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C2" w:rsidRPr="00072A4E" w:rsidRDefault="00BA1997" w:rsidP="00056E16">
      <w:pPr>
        <w:jc w:val="center"/>
        <w:rPr>
          <w:rFonts w:ascii="微软雅黑" w:eastAsia="微软雅黑" w:hAnsi="微软雅黑" w:hint="eastAsia"/>
          <w:color w:val="000000"/>
          <w:sz w:val="32"/>
          <w:szCs w:val="32"/>
          <w:bdr w:val="none" w:sz="0" w:space="0" w:color="auto" w:frame="1"/>
        </w:rPr>
      </w:pPr>
      <w:r w:rsidRPr="00072A4E">
        <w:rPr>
          <w:rFonts w:ascii="微软雅黑" w:eastAsia="微软雅黑" w:hAnsi="微软雅黑" w:hint="eastAsia"/>
          <w:color w:val="000000"/>
          <w:sz w:val="32"/>
          <w:szCs w:val="32"/>
          <w:bdr w:val="none" w:sz="0" w:space="0" w:color="auto" w:frame="1"/>
        </w:rPr>
        <w:t>《如何做一个幸福的老师》培训心得</w:t>
      </w:r>
    </w:p>
    <w:p w:rsidR="00BA1997" w:rsidRPr="00072A4E" w:rsidRDefault="00C61950" w:rsidP="00072A4E">
      <w:pPr>
        <w:spacing w:line="360" w:lineRule="auto"/>
        <w:rPr>
          <w:rFonts w:hint="eastAsia"/>
          <w:sz w:val="24"/>
          <w:szCs w:val="24"/>
        </w:rPr>
      </w:pPr>
      <w:r w:rsidRPr="00072A4E">
        <w:rPr>
          <w:rFonts w:hint="eastAsia"/>
          <w:sz w:val="24"/>
          <w:szCs w:val="24"/>
        </w:rPr>
        <w:t xml:space="preserve">    </w:t>
      </w:r>
      <w:r w:rsidR="0098766F" w:rsidRPr="00072A4E">
        <w:rPr>
          <w:rFonts w:hint="eastAsia"/>
          <w:sz w:val="24"/>
          <w:szCs w:val="24"/>
        </w:rPr>
        <w:t>本次培训学习内容比较多，我想重点谈谈学习《如何做一个幸福的老师》这一课的心得。追求幸福是每一个人生活的目标之一，我们都想做一个幸福的老师。</w:t>
      </w:r>
      <w:r w:rsidRPr="00072A4E">
        <w:rPr>
          <w:rFonts w:hint="eastAsia"/>
          <w:sz w:val="24"/>
          <w:szCs w:val="24"/>
        </w:rPr>
        <w:t>就如何获得幸福而言，讲到了三个方面：快乐学习、开心工作、美满婚姻。</w:t>
      </w:r>
    </w:p>
    <w:p w:rsidR="00C61950" w:rsidRPr="00072A4E" w:rsidRDefault="00C61950" w:rsidP="00072A4E">
      <w:pPr>
        <w:spacing w:line="360" w:lineRule="auto"/>
        <w:ind w:firstLine="420"/>
        <w:rPr>
          <w:rFonts w:hint="eastAsia"/>
          <w:sz w:val="24"/>
          <w:szCs w:val="24"/>
        </w:rPr>
      </w:pPr>
      <w:r w:rsidRPr="00072A4E">
        <w:rPr>
          <w:rFonts w:hint="eastAsia"/>
          <w:sz w:val="24"/>
          <w:szCs w:val="24"/>
        </w:rPr>
        <w:t>也许我们可以做到快乐学习，也有美满的婚姻，但难以做到开心工作。为此，老师给我们布置了一个课后练习——“我的四象限日志”，我对这个活动比较感兴趣。</w:t>
      </w:r>
      <w:r w:rsidR="00FD128E" w:rsidRPr="00072A4E">
        <w:rPr>
          <w:rFonts w:hint="eastAsia"/>
          <w:sz w:val="24"/>
          <w:szCs w:val="24"/>
        </w:rPr>
        <w:t>连续</w:t>
      </w:r>
      <w:r w:rsidR="009C4839" w:rsidRPr="00072A4E">
        <w:rPr>
          <w:rFonts w:hint="eastAsia"/>
          <w:sz w:val="24"/>
          <w:szCs w:val="24"/>
        </w:rPr>
        <w:t>一</w:t>
      </w:r>
      <w:r w:rsidR="00FD128E" w:rsidRPr="00072A4E">
        <w:rPr>
          <w:rFonts w:hint="eastAsia"/>
          <w:sz w:val="24"/>
          <w:szCs w:val="24"/>
        </w:rPr>
        <w:t>周</w:t>
      </w:r>
      <w:r w:rsidR="009C4839" w:rsidRPr="00072A4E">
        <w:rPr>
          <w:rFonts w:hint="eastAsia"/>
          <w:sz w:val="24"/>
          <w:szCs w:val="24"/>
        </w:rPr>
        <w:t>，每天用五分钟的时间，写下自己在四种里的经历，无论只是一件事，或是人生中的某一段时期。写下自己曾经“忙碌奔波型”、“享乐主义型”及“虚无主义型”时期的经历。在最后一天写下处于幸福</w:t>
      </w:r>
      <w:proofErr w:type="gramStart"/>
      <w:r w:rsidR="009C4839" w:rsidRPr="00072A4E">
        <w:rPr>
          <w:rFonts w:hint="eastAsia"/>
          <w:sz w:val="24"/>
          <w:szCs w:val="24"/>
        </w:rPr>
        <w:t>型时期</w:t>
      </w:r>
      <w:proofErr w:type="gramEnd"/>
      <w:r w:rsidR="009C4839" w:rsidRPr="00072A4E">
        <w:rPr>
          <w:rFonts w:hint="eastAsia"/>
          <w:sz w:val="24"/>
          <w:szCs w:val="24"/>
        </w:rPr>
        <w:t>的经历。</w:t>
      </w:r>
    </w:p>
    <w:p w:rsidR="009C4839" w:rsidRPr="00072A4E" w:rsidRDefault="009C4839" w:rsidP="00072A4E">
      <w:pPr>
        <w:spacing w:line="360" w:lineRule="auto"/>
        <w:ind w:firstLine="420"/>
        <w:rPr>
          <w:rFonts w:hint="eastAsia"/>
          <w:sz w:val="24"/>
          <w:szCs w:val="24"/>
        </w:rPr>
      </w:pPr>
      <w:r w:rsidRPr="00072A4E">
        <w:rPr>
          <w:rFonts w:hint="eastAsia"/>
          <w:sz w:val="24"/>
          <w:szCs w:val="24"/>
        </w:rPr>
        <w:t xml:space="preserve"> </w:t>
      </w:r>
      <w:r w:rsidRPr="00072A4E">
        <w:rPr>
          <w:rFonts w:hint="eastAsia"/>
          <w:sz w:val="24"/>
          <w:szCs w:val="24"/>
        </w:rPr>
        <w:t>我第一天用五分钟的时间写下了忙碌奔波的经历，写了其原因及从中受到的益处，并写出了付出的代价。第二天写下了只顾享乐时的经历，写了自己该阶段的得与失。每三天写下特别痛苦时刻的经历，那个时刻所感到的绝望与无助感。第四天写下幸福时刻的经历，重温那个时刻并写下自己的感受。</w:t>
      </w:r>
      <w:r w:rsidR="00F3560E" w:rsidRPr="00072A4E">
        <w:rPr>
          <w:rFonts w:hint="eastAsia"/>
          <w:sz w:val="24"/>
          <w:szCs w:val="24"/>
        </w:rPr>
        <w:t>第五天再写痛苦时刻的经历，第六</w:t>
      </w:r>
      <w:r w:rsidR="00B63A95" w:rsidRPr="00072A4E">
        <w:rPr>
          <w:rFonts w:hint="eastAsia"/>
          <w:sz w:val="24"/>
          <w:szCs w:val="24"/>
        </w:rPr>
        <w:t>天再写</w:t>
      </w:r>
      <w:r w:rsidR="00F3560E" w:rsidRPr="00072A4E">
        <w:rPr>
          <w:rFonts w:hint="eastAsia"/>
          <w:sz w:val="24"/>
          <w:szCs w:val="24"/>
        </w:rPr>
        <w:t>幸福时刻的经历。完成了“我的四象限日志”之后，</w:t>
      </w:r>
      <w:r w:rsidR="00B63A95" w:rsidRPr="00072A4E">
        <w:rPr>
          <w:rFonts w:hint="eastAsia"/>
          <w:sz w:val="24"/>
          <w:szCs w:val="24"/>
        </w:rPr>
        <w:t>强化了幸福时刻的感受，发现“忙碌奔波型”的工作是可以转化为“幸福型”工作状态的。我们只需要把痛苦地做着某一件有意义的事情转变为怀着一种快乐的心态来做同样一件事，快乐地活在当下。而我发现当时经历的痛苦，现在想来却不是什么大事，之所以觉得痛苦或者绝望，只是当时的感受，想通了放下了，就不是什么痛苦的事儿了。而回顾了享乐型的生活之后，明白了图一时之快的弊端，自然就会趋利避害。</w:t>
      </w:r>
    </w:p>
    <w:p w:rsidR="00B63A95" w:rsidRPr="00072A4E" w:rsidRDefault="00B63A95" w:rsidP="00072A4E">
      <w:pPr>
        <w:spacing w:line="360" w:lineRule="auto"/>
        <w:ind w:firstLine="420"/>
        <w:rPr>
          <w:rFonts w:hint="eastAsia"/>
          <w:sz w:val="24"/>
          <w:szCs w:val="24"/>
        </w:rPr>
      </w:pPr>
      <w:r w:rsidRPr="00072A4E">
        <w:rPr>
          <w:rFonts w:hint="eastAsia"/>
          <w:sz w:val="24"/>
          <w:szCs w:val="24"/>
        </w:rPr>
        <w:t>我知道，要想使这个活动在自己追求幸福工作的路上取得更好的效果，还得</w:t>
      </w:r>
      <w:r w:rsidR="000C422F" w:rsidRPr="00072A4E">
        <w:rPr>
          <w:rFonts w:hint="eastAsia"/>
          <w:sz w:val="24"/>
          <w:szCs w:val="24"/>
        </w:rPr>
        <w:t>制定目标，制定长期目标和短</w:t>
      </w:r>
      <w:r w:rsidR="003D21E8" w:rsidRPr="00072A4E">
        <w:rPr>
          <w:rFonts w:hint="eastAsia"/>
          <w:sz w:val="24"/>
          <w:szCs w:val="24"/>
        </w:rPr>
        <w:t>期目标，并拟定一套具体的行程表，让其可操作并能坚持下去。我相信，我相信，这样做了，在追求幸福工作的路上，我一定能走得很远。</w:t>
      </w:r>
    </w:p>
    <w:p w:rsidR="003D21E8" w:rsidRPr="00072A4E" w:rsidRDefault="003D21E8" w:rsidP="00072A4E">
      <w:pPr>
        <w:spacing w:line="360" w:lineRule="auto"/>
        <w:ind w:firstLine="420"/>
        <w:rPr>
          <w:sz w:val="24"/>
          <w:szCs w:val="24"/>
        </w:rPr>
      </w:pPr>
      <w:r w:rsidRPr="00072A4E">
        <w:rPr>
          <w:rFonts w:hint="eastAsia"/>
          <w:sz w:val="24"/>
          <w:szCs w:val="24"/>
        </w:rPr>
        <w:t>以上是我学习幸福课程的一点收获。</w:t>
      </w:r>
    </w:p>
    <w:sectPr w:rsidR="003D21E8" w:rsidRPr="00072A4E" w:rsidSect="00CD2E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1997"/>
    <w:rsid w:val="00056E16"/>
    <w:rsid w:val="00072A4E"/>
    <w:rsid w:val="000C422F"/>
    <w:rsid w:val="003D21E8"/>
    <w:rsid w:val="0098766F"/>
    <w:rsid w:val="009C4839"/>
    <w:rsid w:val="00B63A95"/>
    <w:rsid w:val="00BA1997"/>
    <w:rsid w:val="00C61950"/>
    <w:rsid w:val="00CD2EC2"/>
    <w:rsid w:val="00F3560E"/>
    <w:rsid w:val="00FD1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116</Words>
  <Characters>665</Characters>
  <Application>Microsoft Office Word</Application>
  <DocSecurity>0</DocSecurity>
  <Lines>5</Lines>
  <Paragraphs>1</Paragraphs>
  <ScaleCrop>false</ScaleCrop>
  <Company>Lenovo</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dc:creator>
  <cp:lastModifiedBy>A21</cp:lastModifiedBy>
  <cp:revision>12</cp:revision>
  <dcterms:created xsi:type="dcterms:W3CDTF">2016-11-12T13:17:00Z</dcterms:created>
  <dcterms:modified xsi:type="dcterms:W3CDTF">2016-11-12T14:01:00Z</dcterms:modified>
</cp:coreProperties>
</file>