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77A" w:rsidRPr="0049377A" w:rsidRDefault="0049377A" w:rsidP="0049377A">
      <w:pPr>
        <w:widowControl/>
        <w:spacing w:line="480" w:lineRule="atLeast"/>
        <w:jc w:val="center"/>
        <w:outlineLvl w:val="0"/>
        <w:rPr>
          <w:rFonts w:ascii="微软雅黑" w:eastAsia="微软雅黑" w:hAnsi="微软雅黑" w:cs="宋体"/>
          <w:color w:val="04015C"/>
          <w:kern w:val="36"/>
          <w:sz w:val="30"/>
          <w:szCs w:val="30"/>
        </w:rPr>
      </w:pPr>
      <w:r w:rsidRPr="0049377A">
        <w:rPr>
          <w:rFonts w:ascii="微软雅黑" w:eastAsia="微软雅黑" w:hAnsi="微软雅黑" w:cs="宋体" w:hint="eastAsia"/>
          <w:color w:val="04015C"/>
          <w:kern w:val="36"/>
          <w:sz w:val="30"/>
          <w:szCs w:val="30"/>
        </w:rPr>
        <w:t>大班安全活动：水好玩也很危险</w:t>
      </w:r>
    </w:p>
    <w:p w:rsidR="0049377A" w:rsidRPr="0049377A" w:rsidRDefault="0049377A" w:rsidP="0049377A">
      <w:pPr>
        <w:widowControl/>
        <w:spacing w:line="48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49377A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〖</w:t>
      </w:r>
      <w:hyperlink r:id="rId4" w:tgtFrame="_blank" w:history="1">
        <w:r w:rsidRPr="0049377A">
          <w:rPr>
            <w:rFonts w:ascii="微软雅黑" w:eastAsia="微软雅黑" w:hAnsi="微软雅黑" w:cs="宋体" w:hint="eastAsia"/>
            <w:color w:val="000000"/>
            <w:kern w:val="0"/>
            <w:sz w:val="18"/>
            <w:szCs w:val="18"/>
          </w:rPr>
          <w:t>打印文章</w:t>
        </w:r>
      </w:hyperlink>
      <w:r w:rsidRPr="0049377A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 - </w:t>
      </w:r>
      <w:hyperlink r:id="rId5" w:tgtFrame="_blank" w:history="1">
        <w:r w:rsidRPr="0049377A">
          <w:rPr>
            <w:rFonts w:ascii="微软雅黑" w:eastAsia="微软雅黑" w:hAnsi="微软雅黑" w:cs="宋体" w:hint="eastAsia"/>
            <w:color w:val="000000"/>
            <w:kern w:val="0"/>
            <w:sz w:val="18"/>
            <w:szCs w:val="18"/>
          </w:rPr>
          <w:t>下载本文</w:t>
        </w:r>
      </w:hyperlink>
      <w:r w:rsidRPr="0049377A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〗〖</w:t>
      </w:r>
      <w:hyperlink r:id="rId6" w:tgtFrame="_blank" w:history="1">
        <w:r w:rsidRPr="0049377A">
          <w:rPr>
            <w:rFonts w:ascii="微软雅黑" w:eastAsia="微软雅黑" w:hAnsi="微软雅黑" w:cs="宋体" w:hint="eastAsia"/>
            <w:color w:val="000000"/>
            <w:kern w:val="0"/>
            <w:sz w:val="18"/>
            <w:szCs w:val="18"/>
          </w:rPr>
          <w:t>唐诗三百首</w:t>
        </w:r>
      </w:hyperlink>
      <w:r w:rsidRPr="0049377A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 - </w:t>
      </w:r>
      <w:hyperlink r:id="rId7" w:tgtFrame="_blank" w:history="1">
        <w:r w:rsidRPr="0049377A">
          <w:rPr>
            <w:rFonts w:ascii="微软雅黑" w:eastAsia="微软雅黑" w:hAnsi="微软雅黑" w:cs="宋体" w:hint="eastAsia"/>
            <w:color w:val="000000"/>
            <w:kern w:val="0"/>
            <w:sz w:val="18"/>
            <w:szCs w:val="18"/>
          </w:rPr>
          <w:t>在线字典</w:t>
        </w:r>
      </w:hyperlink>
      <w:r w:rsidRPr="0049377A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 xml:space="preserve">〗 </w:t>
      </w:r>
      <w:proofErr w:type="gramStart"/>
      <w:r w:rsidRPr="0049377A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〖</w:t>
      </w:r>
      <w:proofErr w:type="gramEnd"/>
      <w:r w:rsidRPr="0049377A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字号：</w:t>
      </w:r>
      <w:hyperlink r:id="rId8" w:history="1">
        <w:r w:rsidRPr="0049377A">
          <w:rPr>
            <w:rFonts w:ascii="微软雅黑" w:eastAsia="微软雅黑" w:hAnsi="微软雅黑" w:cs="宋体" w:hint="eastAsia"/>
            <w:color w:val="000000"/>
            <w:kern w:val="0"/>
            <w:sz w:val="18"/>
            <w:szCs w:val="18"/>
          </w:rPr>
          <w:t>大</w:t>
        </w:r>
      </w:hyperlink>
      <w:r w:rsidRPr="0049377A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 </w:t>
      </w:r>
      <w:hyperlink r:id="rId9" w:history="1">
        <w:r w:rsidRPr="0049377A">
          <w:rPr>
            <w:rFonts w:ascii="微软雅黑" w:eastAsia="微软雅黑" w:hAnsi="微软雅黑" w:cs="宋体" w:hint="eastAsia"/>
            <w:color w:val="000000"/>
            <w:kern w:val="0"/>
            <w:sz w:val="18"/>
            <w:szCs w:val="18"/>
          </w:rPr>
          <w:t>中</w:t>
        </w:r>
      </w:hyperlink>
      <w:r w:rsidRPr="0049377A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 </w:t>
      </w:r>
      <w:hyperlink r:id="rId10" w:history="1">
        <w:r w:rsidRPr="0049377A">
          <w:rPr>
            <w:rFonts w:ascii="微软雅黑" w:eastAsia="微软雅黑" w:hAnsi="微软雅黑" w:cs="宋体" w:hint="eastAsia"/>
            <w:color w:val="000000"/>
            <w:kern w:val="0"/>
            <w:sz w:val="18"/>
            <w:szCs w:val="18"/>
          </w:rPr>
          <w:t>小</w:t>
        </w:r>
      </w:hyperlink>
      <w:r w:rsidRPr="0049377A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〗</w:t>
      </w:r>
    </w:p>
    <w:p w:rsidR="0049377A" w:rsidRPr="0049377A" w:rsidRDefault="0049377A" w:rsidP="0049377A">
      <w:pPr>
        <w:widowControl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9377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活动目标：</w:t>
      </w:r>
      <w:r w:rsidRPr="0049377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>1、初步了解溺水安全的有关内容，要求每一个幼儿都要提高安全意识。</w:t>
      </w:r>
      <w:r w:rsidRPr="0049377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>2、引导幼儿了解如何改变生活中不遵守溺水安全的不良习惯，提高对生活中违反安全原则的行为的辨别能力。活动准备：</w:t>
      </w:r>
      <w:r w:rsidRPr="0049377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>1、照相机拍摄的一些幼儿溺水的图片或视频。</w:t>
      </w:r>
      <w:r w:rsidRPr="0049377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>2、周围环境中一些不安全的场所图片。</w:t>
      </w:r>
    </w:p>
    <w:p w:rsidR="0049377A" w:rsidRPr="0049377A" w:rsidRDefault="0049377A" w:rsidP="0049377A">
      <w:pPr>
        <w:widowControl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9377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活动过程：</w:t>
      </w:r>
    </w:p>
    <w:p w:rsidR="0049377A" w:rsidRPr="0049377A" w:rsidRDefault="0049377A" w:rsidP="0049377A">
      <w:pPr>
        <w:widowControl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9377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一、水好玩。</w:t>
      </w:r>
    </w:p>
    <w:p w:rsidR="0049377A" w:rsidRPr="0049377A" w:rsidRDefault="0049377A" w:rsidP="0049377A">
      <w:pPr>
        <w:widowControl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9377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1、炎热的夏天到了，小朋友们喜欢游泳吗?为什么?</w:t>
      </w:r>
    </w:p>
    <w:p w:rsidR="0049377A" w:rsidRPr="0049377A" w:rsidRDefault="0049377A" w:rsidP="0049377A">
      <w:pPr>
        <w:widowControl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9377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2、游泳要和谁一起去呢?能不能自己一个人去?能不能和小朋友去?你喜欢到哪里去游戏?</w:t>
      </w:r>
    </w:p>
    <w:p w:rsidR="0049377A" w:rsidRPr="0049377A" w:rsidRDefault="0049377A" w:rsidP="0049377A">
      <w:pPr>
        <w:widowControl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9377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3、在游泳馆游泳小孩子要带上什么游泳工具呢?(游泳圈、游泳服、游泳帽)在什么地方游?(浅水区)。</w:t>
      </w:r>
    </w:p>
    <w:p w:rsidR="0049377A" w:rsidRPr="0049377A" w:rsidRDefault="0049377A" w:rsidP="0049377A">
      <w:pPr>
        <w:widowControl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9377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4、带领幼儿学着图片上的小朋友游泳，体验游泳的乐趣。</w:t>
      </w:r>
    </w:p>
    <w:p w:rsidR="0049377A" w:rsidRPr="0049377A" w:rsidRDefault="0049377A" w:rsidP="0049377A">
      <w:pPr>
        <w:widowControl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9377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二、水有危险(播放图片、判断安全)</w:t>
      </w:r>
    </w:p>
    <w:p w:rsidR="0049377A" w:rsidRPr="0049377A" w:rsidRDefault="0049377A" w:rsidP="0049377A">
      <w:pPr>
        <w:widowControl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9377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1、刚才看了游泳馆的小朋友如何游泳，小朋友觉得水好玩吗?可是呀，在我们身边有一些地方也有水，你觉得可以下去游泳吗?</w:t>
      </w:r>
    </w:p>
    <w:p w:rsidR="0049377A" w:rsidRPr="0049377A" w:rsidRDefault="0049377A" w:rsidP="0049377A">
      <w:pPr>
        <w:widowControl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9377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2、播放图片(池塘、小河、水库、游泳馆)。</w:t>
      </w:r>
    </w:p>
    <w:p w:rsidR="0049377A" w:rsidRPr="0049377A" w:rsidRDefault="0049377A" w:rsidP="0049377A">
      <w:pPr>
        <w:widowControl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9377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3、幼儿判断能否下去游泳并说出原因。</w:t>
      </w:r>
    </w:p>
    <w:p w:rsidR="0049377A" w:rsidRPr="0049377A" w:rsidRDefault="0049377A" w:rsidP="0049377A">
      <w:pPr>
        <w:widowControl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9377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4、引导幼儿判断各场所的安全隐患。</w:t>
      </w:r>
    </w:p>
    <w:p w:rsidR="0049377A" w:rsidRPr="0049377A" w:rsidRDefault="0049377A" w:rsidP="0049377A">
      <w:pPr>
        <w:widowControl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9377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小结：游泳时我们一定要到正规的游泳馆去游泳。因为在池塘里有淤泥、在小河里容易被水冲走、而水库的水太深了不适合游泳。</w:t>
      </w:r>
    </w:p>
    <w:p w:rsidR="0049377A" w:rsidRPr="0049377A" w:rsidRDefault="0049377A" w:rsidP="0049377A">
      <w:pPr>
        <w:widowControl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9377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三、其它身边的不安全场所</w:t>
      </w:r>
    </w:p>
    <w:p w:rsidR="0049377A" w:rsidRPr="0049377A" w:rsidRDefault="0049377A" w:rsidP="0049377A">
      <w:pPr>
        <w:widowControl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9377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1、除了池塘、小河、水库这些地方不能去游泳。还有哪些地方是不能去游泳的呢?</w:t>
      </w:r>
    </w:p>
    <w:p w:rsidR="0049377A" w:rsidRPr="0049377A" w:rsidRDefault="0049377A" w:rsidP="0049377A">
      <w:pPr>
        <w:widowControl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9377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2、老师播放石灰坑、较深的积水坑等图片。</w:t>
      </w:r>
    </w:p>
    <w:p w:rsidR="0049377A" w:rsidRPr="0049377A" w:rsidRDefault="0049377A" w:rsidP="0049377A">
      <w:pPr>
        <w:widowControl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9377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3、给孩子讲述一些孩子掉进石灰坑的危险事情。</w:t>
      </w:r>
    </w:p>
    <w:p w:rsidR="00935530" w:rsidRPr="0049377A" w:rsidRDefault="00935530">
      <w:bookmarkStart w:id="0" w:name="_GoBack"/>
      <w:bookmarkEnd w:id="0"/>
    </w:p>
    <w:sectPr w:rsidR="00935530" w:rsidRPr="00493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1C"/>
    <w:rsid w:val="0010371C"/>
    <w:rsid w:val="0049377A"/>
    <w:rsid w:val="0093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6D475-9359-4A0D-8143-6A6E2B86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9377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9377A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937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377A"/>
  </w:style>
  <w:style w:type="paragraph" w:styleId="a4">
    <w:name w:val="Normal (Web)"/>
    <w:basedOn w:val="a"/>
    <w:uiPriority w:val="99"/>
    <w:semiHidden/>
    <w:unhideWhenUsed/>
    <w:rsid w:val="004937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9315">
          <w:marLeft w:val="0"/>
          <w:marRight w:val="0"/>
          <w:marTop w:val="0"/>
          <w:marBottom w:val="150"/>
          <w:divBdr>
            <w:top w:val="single" w:sz="6" w:space="0" w:color="C9E2F8"/>
            <w:left w:val="none" w:sz="0" w:space="0" w:color="auto"/>
            <w:bottom w:val="single" w:sz="6" w:space="0" w:color="C9E2F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FontZoom(18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d.diyifanwe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yifanwen.com/sicijianshang/tangshisanbaisho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.diyifanwen.com/down/?action=down&amp;id=http://www.diyifanwen.com/jiaoan/youeryuandabananquanjiaoan/16331327055890452.htm" TargetMode="External"/><Relationship Id="rId10" Type="http://schemas.openxmlformats.org/officeDocument/2006/relationships/hyperlink" Target="javascript:FontZoom(14)" TargetMode="External"/><Relationship Id="rId4" Type="http://schemas.openxmlformats.org/officeDocument/2006/relationships/hyperlink" Target="http://s.diyifanwen.com/down/?action=print&amp;id=http://www.diyifanwen.com/jiaoan/youeryuandabananquanjiaoan/16331327055890452.htm" TargetMode="External"/><Relationship Id="rId9" Type="http://schemas.openxmlformats.org/officeDocument/2006/relationships/hyperlink" Target="javascript:FontZoom(16)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mhq520@outlook.com</dc:creator>
  <cp:keywords/>
  <dc:description/>
  <cp:lastModifiedBy>mhq520@outlook.com</cp:lastModifiedBy>
  <cp:revision>2</cp:revision>
  <dcterms:created xsi:type="dcterms:W3CDTF">2016-11-23T14:39:00Z</dcterms:created>
  <dcterms:modified xsi:type="dcterms:W3CDTF">2016-11-23T14:40:00Z</dcterms:modified>
</cp:coreProperties>
</file>