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25" w:rsidRDefault="00CD122F">
      <w:pPr>
        <w:pStyle w:val="1"/>
        <w:jc w:val="center"/>
      </w:pPr>
      <w:bookmarkStart w:id="0" w:name="_GoBack"/>
      <w:r>
        <w:rPr>
          <w:rFonts w:hint="eastAsia"/>
        </w:rPr>
        <w:t>滴滴答答</w:t>
      </w:r>
      <w:r>
        <w:rPr>
          <w:rFonts w:hint="eastAsia"/>
        </w:rPr>
        <w:t>一分钟</w:t>
      </w:r>
    </w:p>
    <w:p w:rsidR="002A5425" w:rsidRDefault="00CD122F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活动目标</w:t>
      </w:r>
    </w:p>
    <w:p w:rsidR="002A5425" w:rsidRDefault="00CD122F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体验一分钟的长短，了解时间与生活的关系。</w:t>
      </w:r>
    </w:p>
    <w:p w:rsidR="002A5425" w:rsidRDefault="00CD122F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懂得参与各项活动都要抓紧时间，珍惜时间。</w:t>
      </w:r>
    </w:p>
    <w:p w:rsidR="002A5425" w:rsidRDefault="00CD122F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让幼儿感知时间，通过不同的方式感受体验一分钟的长短，明白时间的长短与自身有关。</w:t>
      </w:r>
    </w:p>
    <w:p w:rsidR="002A5425" w:rsidRDefault="00CD122F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活动准备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PPT</w:t>
      </w:r>
      <w:r>
        <w:rPr>
          <w:rFonts w:ascii="仿宋" w:eastAsia="仿宋" w:hAnsi="仿宋" w:cs="仿宋" w:hint="eastAsia"/>
          <w:sz w:val="32"/>
          <w:szCs w:val="32"/>
        </w:rPr>
        <w:t>，图片，爱心纸卡，玉米粒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活动过程</w:t>
      </w:r>
    </w:p>
    <w:p w:rsidR="002A5425" w:rsidRDefault="00CD122F">
      <w:pPr>
        <w:numPr>
          <w:ilvl w:val="0"/>
          <w:numId w:val="2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发现一分钟</w:t>
      </w:r>
    </w:p>
    <w:p w:rsidR="002A5425" w:rsidRDefault="00CD122F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谜语导入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师：今天老师给小朋友们猜个谜语（出示谜语</w:t>
      </w:r>
      <w:r>
        <w:rPr>
          <w:rFonts w:ascii="仿宋" w:eastAsia="仿宋" w:hAnsi="仿宋" w:cs="仿宋" w:hint="eastAsia"/>
          <w:sz w:val="32"/>
          <w:szCs w:val="32"/>
        </w:rPr>
        <w:t>PPT</w:t>
      </w:r>
      <w:r>
        <w:rPr>
          <w:rFonts w:ascii="仿宋" w:eastAsia="仿宋" w:hAnsi="仿宋" w:cs="仿宋" w:hint="eastAsia"/>
          <w:sz w:val="32"/>
          <w:szCs w:val="32"/>
        </w:rPr>
        <w:t>）导出时钟。</w:t>
      </w:r>
    </w:p>
    <w:p w:rsidR="002A5425" w:rsidRDefault="00CD122F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出示时钟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）请小朋友们观察一下时钟上都有什么？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师小结：钟面上又细又长的师秒针，秒针每走一步就是一秒。秒针走一圈就是一分钟。</w:t>
      </w:r>
    </w:p>
    <w:p w:rsidR="002A5425" w:rsidRDefault="00CD122F">
      <w:pPr>
        <w:numPr>
          <w:ilvl w:val="0"/>
          <w:numId w:val="4"/>
        </w:num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一分钟有多长呢，我们请秒针来走一走，看看秒针一分钟走了多少下？</w:t>
      </w:r>
    </w:p>
    <w:p w:rsidR="00CD122F" w:rsidRDefault="00CD122F">
      <w:pPr>
        <w:numPr>
          <w:ilvl w:val="0"/>
          <w:numId w:val="4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请小朋友静静的等一分钟，感受一分钟。</w:t>
      </w:r>
    </w:p>
    <w:p w:rsidR="002A5425" w:rsidRDefault="00CD122F">
      <w:pPr>
        <w:numPr>
          <w:ilvl w:val="0"/>
          <w:numId w:val="4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再次体验一分钟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师：一分钟到底是长还是短呢，让我们跟着细细的秒针数一数（教师和幼儿一起数</w:t>
      </w:r>
      <w:r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秒）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师小结：这个一分钟不长也不短，它是永恒的</w:t>
      </w:r>
      <w:r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秒。</w:t>
      </w:r>
    </w:p>
    <w:p w:rsidR="002A5425" w:rsidRDefault="00CD122F">
      <w:pPr>
        <w:numPr>
          <w:ilvl w:val="0"/>
          <w:numId w:val="5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感受一分钟的长短</w:t>
      </w:r>
    </w:p>
    <w:p w:rsidR="002A5425" w:rsidRDefault="00CD122F">
      <w:pPr>
        <w:numPr>
          <w:ilvl w:val="0"/>
          <w:numId w:val="6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游戏“木头人”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“木头人”游戏规则：请小朋友请老师念完儿歌，做一个有难度的动作，并用一分钟的时间保持动作不动。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师提问：哪位小朋友说一说这一分钟你有什么感受，长还是短？</w:t>
      </w:r>
    </w:p>
    <w:p w:rsidR="002A5425" w:rsidRDefault="00CD122F">
      <w:pPr>
        <w:numPr>
          <w:ilvl w:val="0"/>
          <w:numId w:val="6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看动画片一分钟，再次感受一分钟的长短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师提问：在这一分钟里小朋友有什么感受，长还是短？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师小结：同样是一分钟，每个人的感受是不一样的，有的时候会觉得一分钟很长，有的时候有会觉得一分钟很短。但是不论我们做什么事情，一分钟是不会变得。不管一分钟是长还是短，我们都要珍惜每一分钟，不浪费时间。</w:t>
      </w:r>
    </w:p>
    <w:p w:rsidR="002A5425" w:rsidRDefault="00CD122F">
      <w:pPr>
        <w:numPr>
          <w:ilvl w:val="0"/>
          <w:numId w:val="7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幼儿在活动中进一步体验一分钟</w:t>
      </w:r>
    </w:p>
    <w:p w:rsidR="002A5425" w:rsidRDefault="00CD122F">
      <w:pPr>
        <w:numPr>
          <w:ilvl w:val="0"/>
          <w:numId w:val="8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涂色游戏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师：下面老师和小朋友们一起来做个游戏，看看小朋友们一分钟能够图几个爱心（师出示幻灯片讲解活动规则）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游戏规则：幼儿涂色必须涂满整个爱心，看看在老师规定的一分钟时间里幼儿涂色多少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请幼儿涂色后数一数涂上颜色的爱心个数。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师提问：为什么相同的时间，小朋友们涂色的个数不一样呢？</w:t>
      </w:r>
    </w:p>
    <w:p w:rsidR="002A5425" w:rsidRDefault="00CD122F">
      <w:pPr>
        <w:numPr>
          <w:ilvl w:val="0"/>
          <w:numId w:val="8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夹珠子游戏</w:t>
      </w:r>
    </w:p>
    <w:p w:rsidR="002A5425" w:rsidRDefault="00CD122F">
      <w:pPr>
        <w:numPr>
          <w:ilvl w:val="0"/>
          <w:numId w:val="9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用最快的速度在一分钟内把珠子夹到自己面前，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谁夹得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多谁就是冠军。</w:t>
      </w:r>
    </w:p>
    <w:p w:rsidR="002A5425" w:rsidRDefault="00CD122F">
      <w:pPr>
        <w:numPr>
          <w:ilvl w:val="0"/>
          <w:numId w:val="9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第二次挑战夹珠子，同样在一分钟内小朋友们夹珠子的个数。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请小朋友对比第一次和第二次夹珠子个数感受一分钟的长短。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师小结：一分钟虽然很短，但只要我们抓紧时间，集中精力，还是能够完成很多事情。</w:t>
      </w:r>
    </w:p>
    <w:p w:rsidR="002A5425" w:rsidRDefault="00CD122F">
      <w:pPr>
        <w:numPr>
          <w:ilvl w:val="0"/>
          <w:numId w:val="10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一分钟能干什么</w:t>
      </w:r>
    </w:p>
    <w:p w:rsidR="002A5425" w:rsidRDefault="00CD122F">
      <w:pPr>
        <w:numPr>
          <w:ilvl w:val="0"/>
          <w:numId w:val="1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观看媒体课件，感受一分钟可以做的事。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师小结：一分钟可能对我们来说很短，但一分钟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页可以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做很多事情，所以每一个一分钟我们都不要浪费，我们要学会珍惜时间，不浪费每一分钟。</w:t>
      </w:r>
    </w:p>
    <w:p w:rsidR="002A5425" w:rsidRDefault="00CD122F">
      <w:pPr>
        <w:numPr>
          <w:ilvl w:val="0"/>
          <w:numId w:val="1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活动延伸</w:t>
      </w:r>
    </w:p>
    <w:p w:rsidR="002A5425" w:rsidRDefault="00CD12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师：我们今天认识了一分钟并且知道一分钟可以做很多事</w:t>
      </w:r>
      <w:r>
        <w:rPr>
          <w:rFonts w:ascii="仿宋" w:eastAsia="仿宋" w:hAnsi="仿宋" w:cs="仿宋" w:hint="eastAsia"/>
          <w:sz w:val="32"/>
          <w:szCs w:val="32"/>
        </w:rPr>
        <w:t>情，请小朋友们回到家看看我们一分钟可以做那些事情，然后把它们记下来，到学校告诉老师。</w:t>
      </w:r>
    </w:p>
    <w:p w:rsidR="002A5425" w:rsidRDefault="002A5425"/>
    <w:bookmarkEnd w:id="0"/>
    <w:p w:rsidR="002A5425" w:rsidRDefault="002A5425"/>
    <w:sectPr w:rsidR="002A5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0612"/>
    <w:multiLevelType w:val="singleLevel"/>
    <w:tmpl w:val="582B0612"/>
    <w:lvl w:ilvl="0">
      <w:start w:val="1"/>
      <w:numFmt w:val="decimal"/>
      <w:suff w:val="nothing"/>
      <w:lvlText w:val="%1、"/>
      <w:lvlJc w:val="left"/>
    </w:lvl>
  </w:abstractNum>
  <w:abstractNum w:abstractNumId="1">
    <w:nsid w:val="582B06DB"/>
    <w:multiLevelType w:val="singleLevel"/>
    <w:tmpl w:val="582B06DB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2B06F8"/>
    <w:multiLevelType w:val="singleLevel"/>
    <w:tmpl w:val="582B06F8"/>
    <w:lvl w:ilvl="0">
      <w:start w:val="1"/>
      <w:numFmt w:val="decimal"/>
      <w:suff w:val="nothing"/>
      <w:lvlText w:val="%1、"/>
      <w:lvlJc w:val="left"/>
    </w:lvl>
  </w:abstractNum>
  <w:abstractNum w:abstractNumId="3">
    <w:nsid w:val="582B092C"/>
    <w:multiLevelType w:val="singleLevel"/>
    <w:tmpl w:val="582B092C"/>
    <w:lvl w:ilvl="0">
      <w:start w:val="2"/>
      <w:numFmt w:val="decimal"/>
      <w:suff w:val="nothing"/>
      <w:lvlText w:val="（%1）"/>
      <w:lvlJc w:val="left"/>
    </w:lvl>
  </w:abstractNum>
  <w:abstractNum w:abstractNumId="4">
    <w:nsid w:val="582B0A41"/>
    <w:multiLevelType w:val="singleLevel"/>
    <w:tmpl w:val="582B0A41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582B0A68"/>
    <w:multiLevelType w:val="singleLevel"/>
    <w:tmpl w:val="582B0A68"/>
    <w:lvl w:ilvl="0">
      <w:start w:val="1"/>
      <w:numFmt w:val="decimal"/>
      <w:suff w:val="nothing"/>
      <w:lvlText w:val="%1、"/>
      <w:lvlJc w:val="left"/>
    </w:lvl>
  </w:abstractNum>
  <w:abstractNum w:abstractNumId="6">
    <w:nsid w:val="582B0CBF"/>
    <w:multiLevelType w:val="singleLevel"/>
    <w:tmpl w:val="582B0CBF"/>
    <w:lvl w:ilvl="0">
      <w:start w:val="3"/>
      <w:numFmt w:val="chineseCounting"/>
      <w:suff w:val="nothing"/>
      <w:lvlText w:val="%1、"/>
      <w:lvlJc w:val="left"/>
    </w:lvl>
  </w:abstractNum>
  <w:abstractNum w:abstractNumId="7">
    <w:nsid w:val="582B0CD9"/>
    <w:multiLevelType w:val="singleLevel"/>
    <w:tmpl w:val="582B0CD9"/>
    <w:lvl w:ilvl="0">
      <w:start w:val="1"/>
      <w:numFmt w:val="decimal"/>
      <w:suff w:val="nothing"/>
      <w:lvlText w:val="%1、"/>
      <w:lvlJc w:val="left"/>
    </w:lvl>
  </w:abstractNum>
  <w:abstractNum w:abstractNumId="8">
    <w:nsid w:val="582B0E84"/>
    <w:multiLevelType w:val="singleLevel"/>
    <w:tmpl w:val="582B0E84"/>
    <w:lvl w:ilvl="0">
      <w:start w:val="1"/>
      <w:numFmt w:val="decimal"/>
      <w:suff w:val="nothing"/>
      <w:lvlText w:val="（%1）"/>
      <w:lvlJc w:val="left"/>
    </w:lvl>
  </w:abstractNum>
  <w:abstractNum w:abstractNumId="9">
    <w:nsid w:val="582B0F51"/>
    <w:multiLevelType w:val="singleLevel"/>
    <w:tmpl w:val="582B0F51"/>
    <w:lvl w:ilvl="0">
      <w:start w:val="4"/>
      <w:numFmt w:val="chineseCounting"/>
      <w:suff w:val="nothing"/>
      <w:lvlText w:val="%1、"/>
      <w:lvlJc w:val="left"/>
    </w:lvl>
  </w:abstractNum>
  <w:abstractNum w:abstractNumId="10">
    <w:nsid w:val="582B0F91"/>
    <w:multiLevelType w:val="singleLevel"/>
    <w:tmpl w:val="582B0F91"/>
    <w:lvl w:ilvl="0">
      <w:start w:val="1"/>
      <w:numFmt w:val="decimal"/>
      <w:suff w:val="nothing"/>
      <w:lvlText w:val="%1、"/>
      <w:lvlJc w:val="left"/>
    </w:lvl>
  </w:abstractNum>
  <w:abstractNum w:abstractNumId="11">
    <w:nsid w:val="582B1026"/>
    <w:multiLevelType w:val="singleLevel"/>
    <w:tmpl w:val="582B1026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F2D22"/>
    <w:rsid w:val="002A5425"/>
    <w:rsid w:val="00CD122F"/>
    <w:rsid w:val="3A8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</Characters>
  <Application>Microsoft Office Word</Application>
  <DocSecurity>0</DocSecurity>
  <Lines>1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2016-11-15T12:52:00Z</dcterms:created>
  <dcterms:modified xsi:type="dcterms:W3CDTF">2016-11-23T04:05:00Z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