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2" w:rsidRPr="00347234" w:rsidRDefault="00297B72" w:rsidP="00347234">
      <w:pPr>
        <w:ind w:firstLineChars="250" w:firstLine="800"/>
        <w:jc w:val="center"/>
        <w:rPr>
          <w:rFonts w:hint="eastAsia"/>
          <w:b/>
          <w:sz w:val="32"/>
          <w:szCs w:val="32"/>
        </w:rPr>
      </w:pPr>
      <w:r w:rsidRPr="00347234">
        <w:rPr>
          <w:rFonts w:hint="eastAsia"/>
          <w:b/>
          <w:sz w:val="32"/>
          <w:szCs w:val="32"/>
        </w:rPr>
        <w:t>小学班主任工作反思</w:t>
      </w:r>
    </w:p>
    <w:p w:rsidR="00297B72" w:rsidRDefault="00297B72" w:rsidP="00297B72">
      <w:pPr>
        <w:ind w:firstLineChars="250" w:firstLine="550"/>
      </w:pP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班主任工作千丝万缕、繁琐罗嗦。作为一名小学的班主任，班主任工作的确给我带来许多需要总结与反思的地方，在此我将自己的一些想法与反思总结成以下几点：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一、常抓常规管理，初步养成良好习惯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学生从早晨上学到放学，一日的常规是否规范、文明，影响到良好集体的形成及学生各方面的发展。在班主任工作中，我主要从小事抓起，抓好常规管理，培养学生良好的学习、生活习惯，为学生创设一个和谐、整洁的学习、生活环境。学期初，我就根据班中的实际情况，明确了各个岗位的负责人。如：红领巾校徽佩带检查员、两操检查员、班级卫生检查员、纪律检查员等。同时，我利用班队、晨会让全班同学讨论，明确小学生应做到哪些，不能做哪些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二、让学生参与班级管理，充分发挥班干部的主动性。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班主任是班级的组织者，要圆满完成班级的各项任务，必须领导学生，信任学生，调动全体学生的积极性，让他们参与班级事务的管理。为了挑选出来的班干部成熟起来，我充分发挥他们的主动性，带好和管理好班集体，让他们真正成为我的得力助手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1、树立威信，热情帮助。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班干部威信高低是一个班级各方面好坏的量度，在同学心中有较高的威信，除了班干部的自身努力外，还需要班主任的热情帮助。要求其他同学才会乐意接受和改正。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2、对班干部要放手，让他们大胆地开展工作，去发挥他们的才能，当班干部在某个方面出现错误或遇到困难时，我就为他排忧解难。慢慢地班干部们工作主动，也敢于指出班中的不良作风，使我能更彻底地了解班级的情况，更好更顺利地开展工作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3、召开会议。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    定期内召开班干会议，让他们说出班中存在的问题，商量、讨论解决的方法，许多同学都能大胆地提议，而我对他们的优点给予肯定，指出他们的缺点，并给予指导，帮助他们克服。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="00036D25" w:rsidRPr="00036D25">
        <w:rPr>
          <w:rFonts w:asciiTheme="minorEastAsia" w:eastAsiaTheme="minorEastAsia" w:hAnsiTheme="minorEastAsia" w:hint="eastAsia"/>
          <w:sz w:val="30"/>
          <w:szCs w:val="30"/>
        </w:rPr>
        <w:t>三、做一个以德服人</w:t>
      </w:r>
      <w:r w:rsidRPr="00036D25">
        <w:rPr>
          <w:rFonts w:asciiTheme="minorEastAsia" w:eastAsiaTheme="minorEastAsia" w:hAnsiTheme="minorEastAsia" w:hint="eastAsia"/>
          <w:sz w:val="30"/>
          <w:szCs w:val="30"/>
        </w:rPr>
        <w:t>的班主任。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首先我希望培养孩子成为一个有“德”的人，因此在平日的教育中我非常注重德育的渗透，经常结合教学内容，对学生进行行为规范、集体主义、爱国主义等德育教育，我要让学生知道在他成才之前首先要学会做人，做一个品德高尚的人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“公正”也是学生所看重的一项教师品质，因此对于所有的学生我都会一视同仁，当学生有进步时，我会及时做出表扬，而当学生犯错时，我也会做出合理的批评与教育。不会因为他成绩好而心存袒护，而对成绩差的学生抱有偏见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    四、加强家校联系。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孩子的教育离不开老师和家长的共同协作，孩子在家中的表现只能通过家长来获悉，同样学生在学校的表现也应及时反馈给家长，只有双管齐下，才能收到教育的效果。因此，在本学期主动与家长们保持联系，将一些孩子的表现通知家长，共同商量对策，或是平时放学时与多位家长进行交流。</w:t>
      </w:r>
    </w:p>
    <w:p w:rsidR="00297B72" w:rsidRPr="00036D25" w:rsidRDefault="00036D25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    五、</w:t>
      </w:r>
      <w:r w:rsidR="00297B72" w:rsidRPr="00036D25">
        <w:rPr>
          <w:rFonts w:asciiTheme="minorEastAsia" w:eastAsiaTheme="minorEastAsia" w:hAnsiTheme="minorEastAsia" w:hint="eastAsia"/>
          <w:sz w:val="30"/>
          <w:szCs w:val="30"/>
        </w:rPr>
        <w:t>我认为班主任工作中</w:t>
      </w:r>
      <w:r w:rsidRPr="00036D25">
        <w:rPr>
          <w:rFonts w:asciiTheme="minorEastAsia" w:eastAsiaTheme="minorEastAsia" w:hAnsiTheme="minorEastAsia" w:hint="eastAsia"/>
          <w:sz w:val="30"/>
          <w:szCs w:val="30"/>
        </w:rPr>
        <w:t>还</w:t>
      </w:r>
      <w:r w:rsidR="00297B72" w:rsidRPr="00036D25">
        <w:rPr>
          <w:rFonts w:asciiTheme="minorEastAsia" w:eastAsiaTheme="minorEastAsia" w:hAnsiTheme="minorEastAsia" w:hint="eastAsia"/>
          <w:sz w:val="30"/>
          <w:szCs w:val="30"/>
        </w:rPr>
        <w:t>应该注意</w:t>
      </w:r>
      <w:r w:rsidRPr="00036D25">
        <w:rPr>
          <w:rFonts w:asciiTheme="minorEastAsia" w:eastAsiaTheme="minorEastAsia" w:hAnsiTheme="minorEastAsia" w:hint="eastAsia"/>
          <w:sz w:val="30"/>
          <w:szCs w:val="30"/>
        </w:rPr>
        <w:t>“</w:t>
      </w:r>
      <w:r w:rsidR="00297B72" w:rsidRPr="00036D25">
        <w:rPr>
          <w:rFonts w:asciiTheme="minorEastAsia" w:eastAsiaTheme="minorEastAsia" w:hAnsiTheme="minorEastAsia" w:hint="eastAsia"/>
          <w:sz w:val="30"/>
          <w:szCs w:val="30"/>
        </w:rPr>
        <w:t>权威”与“平等”。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　　一个教师在教学的实践过程中，没有权威是不行的，但“权威”过高也是不可取的，这里我所说的“权威”，是指老师在学生心目中的地位，也就是说老师能说话算数。但如何在学生中树立起老师的“权威”呢？我认为首要的是亲近学生，和学生打成一片，当然这就要求老师晓之以理，动之以情，用爱来感动学生的心灵。比如，学生生活中有什么困难，当班主任的首先要去询问，去解决实际困难，让学生从中体味到老师慈母般的爱和温暖，在学习中有什么困难时，老师应该耐心细致，循循善诱去开导他们，去指导他们，使他们在和风细雨的温暖中逐渐茁壮成长。这样一来学生对老师的评价和信任也就更高了，“亲其师，信其道”学生就会对你言听计从，不仅学</w:t>
      </w:r>
      <w:r w:rsidRPr="00036D25">
        <w:rPr>
          <w:rFonts w:asciiTheme="minorEastAsia" w:eastAsiaTheme="minorEastAsia" w:hAnsiTheme="minorEastAsia" w:hint="eastAsia"/>
          <w:sz w:val="30"/>
          <w:szCs w:val="30"/>
        </w:rPr>
        <w:lastRenderedPageBreak/>
        <w:t>生的成绩会提高，无形中也就树起了老师的“权威”。老师切忌用简单粗暴的训斥或变相的体罚，这样很可能使学生受到精神上的创伤或者一起学生的逆反心理，从而导致师生感情僵化，甚至视而不见，听而不闻地远离老师，疏其师，就会离其道，不仅学生学不好，老师的“权威”也就无从谈起了。</w:t>
      </w:r>
    </w:p>
    <w:p w:rsidR="00036D25" w:rsidRPr="00036D25" w:rsidRDefault="00297B72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  <w:r w:rsidRPr="00036D25">
        <w:rPr>
          <w:rFonts w:asciiTheme="minorEastAsia" w:eastAsiaTheme="minorEastAsia" w:hAnsiTheme="minorEastAsia" w:hint="eastAsia"/>
          <w:sz w:val="30"/>
          <w:szCs w:val="30"/>
        </w:rPr>
        <w:t xml:space="preserve">　　 </w:t>
      </w:r>
      <w:r w:rsidR="00036D25" w:rsidRPr="00036D25">
        <w:rPr>
          <w:rFonts w:asciiTheme="minorEastAsia" w:eastAsiaTheme="minorEastAsia" w:hAnsiTheme="minorEastAsia" w:hint="eastAsia"/>
          <w:sz w:val="30"/>
          <w:szCs w:val="30"/>
        </w:rPr>
        <w:t>以上就是我个人班主任工作中的一点得失体会。当然，我做得还不够，有待于进一步提高。相信在以后的工作中，我将会以更大的信心和热情投入到其中。</w:t>
      </w:r>
    </w:p>
    <w:p w:rsidR="00297B72" w:rsidRPr="00036D25" w:rsidRDefault="00297B72" w:rsidP="00036D25">
      <w:pPr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</w:p>
    <w:p w:rsidR="004358AB" w:rsidRPr="00036D25" w:rsidRDefault="004358AB" w:rsidP="00036D25">
      <w:pPr>
        <w:ind w:firstLineChars="250" w:firstLine="750"/>
        <w:rPr>
          <w:rFonts w:asciiTheme="minorEastAsia" w:eastAsiaTheme="minorEastAsia" w:hAnsiTheme="minorEastAsia" w:hint="eastAsia"/>
          <w:sz w:val="30"/>
          <w:szCs w:val="30"/>
        </w:rPr>
      </w:pPr>
    </w:p>
    <w:sectPr w:rsidR="004358AB" w:rsidRPr="00036D2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97B72"/>
    <w:rsid w:val="00036D25"/>
    <w:rsid w:val="00297B72"/>
    <w:rsid w:val="00323B43"/>
    <w:rsid w:val="00347234"/>
    <w:rsid w:val="003D37D8"/>
    <w:rsid w:val="004358AB"/>
    <w:rsid w:val="008B7726"/>
    <w:rsid w:val="00E338B7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4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4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6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0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2016-11-22T06:07:00Z</dcterms:created>
  <dcterms:modified xsi:type="dcterms:W3CDTF">2016-11-22T06:30:00Z</dcterms:modified>
</cp:coreProperties>
</file>