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shd w:val="clear" w:color="auto" w:fill="FFFFFF"/>
        <w:spacing w:line="330" w:lineRule="atLeast"/>
        <w:jc w:val="center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班级</w:t>
      </w:r>
      <w:r>
        <w:rPr>
          <w:rFonts w:hint="eastAsia" w:ascii="宋体" w:hAnsi="宋体" w:eastAsia="宋体" w:cs="宋体"/>
          <w:color w:val="auto"/>
          <w:sz w:val="32"/>
          <w:szCs w:val="32"/>
        </w:rPr>
        <w:fldChar w:fldCharType="begin"/>
      </w:r>
      <w:r>
        <w:rPr>
          <w:rFonts w:hint="eastAsia" w:ascii="宋体" w:hAnsi="宋体" w:eastAsia="宋体" w:cs="宋体"/>
          <w:color w:val="auto"/>
          <w:sz w:val="32"/>
          <w:szCs w:val="32"/>
        </w:rPr>
        <w:instrText xml:space="preserve"> HYPERLINK "http://web.5ykj.com" \t "_blank" </w:instrText>
      </w:r>
      <w:r>
        <w:rPr>
          <w:rFonts w:hint="eastAsia" w:ascii="宋体" w:hAnsi="宋体" w:eastAsia="宋体" w:cs="宋体"/>
          <w:color w:val="auto"/>
          <w:sz w:val="32"/>
          <w:szCs w:val="32"/>
        </w:rPr>
        <w:fldChar w:fldCharType="separate"/>
      </w:r>
      <w:r>
        <w:rPr>
          <w:rStyle w:val="4"/>
          <w:rFonts w:hint="eastAsia" w:ascii="宋体" w:hAnsi="宋体" w:eastAsia="宋体" w:cs="宋体"/>
          <w:color w:val="auto"/>
          <w:sz w:val="32"/>
          <w:szCs w:val="32"/>
        </w:rPr>
        <w:t>工作总结</w:t>
      </w:r>
      <w:r>
        <w:rPr>
          <w:rStyle w:val="4"/>
          <w:rFonts w:hint="eastAsia" w:ascii="宋体" w:hAnsi="宋体" w:eastAsia="宋体" w:cs="宋体"/>
          <w:color w:val="auto"/>
          <w:sz w:val="32"/>
          <w:szCs w:val="32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                                                          </w:t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一、班级情况分析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本班幼儿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</w:rPr>
        <w:t>48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 xml:space="preserve">人，其中男孩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</w:rPr>
        <w:t>34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人，女孩 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人。经过一个学期的教育教学和日常行为规范的学习，每位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instrText xml:space="preserve"> HYPERLINK "http://rj.5ykj.com" \t "_blank" </w:instrTex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fldChar w:fldCharType="separate"/>
      </w:r>
      <w:r>
        <w:rPr>
          <w:rStyle w:val="4"/>
          <w:rFonts w:hint="eastAsia" w:ascii="宋体" w:hAnsi="宋体" w:eastAsia="宋体" w:cs="宋体"/>
          <w:color w:val="000000" w:themeColor="text1"/>
          <w:sz w:val="28"/>
          <w:szCs w:val="28"/>
        </w:rPr>
        <w:t>孩子</w:t>
      </w:r>
      <w:r>
        <w:rPr>
          <w:rStyle w:val="4"/>
          <w:rFonts w:hint="eastAsia" w:ascii="宋体" w:hAnsi="宋体" w:eastAsia="宋体" w:cs="宋体"/>
          <w:color w:val="000000" w:themeColor="text1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都在原有的水平上有了不同程度的提高。例如，很多孩子已经学会关心他人，而且还建立了可贵的集体荣誉感和责任感，能帮助班级和父母做一些力所能及的事情；大部分孩子好学好问，有着很强的上进心，初步懂得了学习的重要性，良好的坐姿已初步形成，幼儿语言表达能力有所增强，绘画、方面的兴趣更加的浓厚，且各项作品也更加精美，富有创造性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</w:rPr>
        <w:t>,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同时，在自理能力方面同样也有了可喜的进步，绝大多数的孩子能够做好力所能及的事情——整齐折叠衣服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</w:rPr>
        <w:t>被子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等等。当然，在幼儿的发展过程中还有存在许多有待加强的地方，如：部分孩子的挑食的现象还需继续纠正；大部分孩子的良好倾听习惯还没形成，良好的学习习惯和学习坚持性还没有养成，以及个别孩子的自信心不足等等，这都需要我们在今后的工作中继续的改进。</w:t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 xml:space="preserve">二、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instrText xml:space="preserve"> HYPERLINK "http://rj.5ykj.com" \t "_blank" </w:instrTex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fldChar w:fldCharType="separate"/>
      </w:r>
      <w:r>
        <w:rPr>
          <w:rStyle w:val="4"/>
          <w:rFonts w:hint="eastAsia" w:ascii="宋体" w:hAnsi="宋体" w:eastAsia="宋体" w:cs="宋体"/>
          <w:color w:val="000000" w:themeColor="text1"/>
          <w:sz w:val="28"/>
          <w:szCs w:val="28"/>
        </w:rPr>
        <w:t>保教</w:t>
      </w:r>
      <w:r>
        <w:rPr>
          <w:rStyle w:val="4"/>
          <w:rFonts w:hint="eastAsia" w:ascii="宋体" w:hAnsi="宋体" w:eastAsia="宋体" w:cs="宋体"/>
          <w:color w:val="000000" w:themeColor="text1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工作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1、 建立、巩固班级一日活动常规。培养幼儿遵守集体生活中的各种行为准则，使幼儿懂得应轻拿轻放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instrText xml:space="preserve"> HYPERLINK "http://rj.5ykj.com" \t "_blank" </w:instrTex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fldChar w:fldCharType="separate"/>
      </w:r>
      <w:r>
        <w:rPr>
          <w:rStyle w:val="4"/>
          <w:rFonts w:hint="eastAsia" w:ascii="宋体" w:hAnsi="宋体" w:eastAsia="宋体" w:cs="宋体"/>
          <w:color w:val="000000" w:themeColor="text1"/>
          <w:sz w:val="28"/>
          <w:szCs w:val="28"/>
        </w:rPr>
        <w:t>玩具</w:t>
      </w:r>
      <w:r>
        <w:rPr>
          <w:rStyle w:val="4"/>
          <w:rFonts w:hint="eastAsia" w:ascii="宋体" w:hAnsi="宋体" w:eastAsia="宋体" w:cs="宋体"/>
          <w:color w:val="000000" w:themeColor="text1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。不妨碍别人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instrText xml:space="preserve"> HYPERLINK "http://rj.5ykj.com" \t "_blank" </w:instrTex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fldChar w:fldCharType="separate"/>
      </w:r>
      <w:r>
        <w:rPr>
          <w:rStyle w:val="4"/>
          <w:rFonts w:hint="eastAsia" w:ascii="宋体" w:hAnsi="宋体" w:eastAsia="宋体" w:cs="宋体"/>
          <w:color w:val="000000" w:themeColor="text1"/>
          <w:sz w:val="28"/>
          <w:szCs w:val="28"/>
        </w:rPr>
        <w:t>游戏</w:t>
      </w:r>
      <w:r>
        <w:rPr>
          <w:rStyle w:val="4"/>
          <w:rFonts w:hint="eastAsia" w:ascii="宋体" w:hAnsi="宋体" w:eastAsia="宋体" w:cs="宋体"/>
          <w:color w:val="000000" w:themeColor="text1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，认真参与集中教育活动，坐姿正确。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2、 引导幼儿明确了晨检的重要性，积极配合医务室督促幼儿每天坚持晨检，在传染病多发的季节，及时进行季节性疾病的预防工作，提高幼儿的自我服务能力，如根据季节变化，及时培养衣服，自己穿好衣裤等，培养幼儿良好的生活卫生习惯，饭后养成及时漱口擦嘴的好习惯；午睡后能正确整齐的折叠被子等等。同时，保教结合，教师和保育员协调工作，努力做到教中有保、保中有教，既排除了各种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instrText xml:space="preserve"> HYPERLINK "http://rj.5ykj.com" \t "_blank" </w:instrTex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fldChar w:fldCharType="separate"/>
      </w:r>
      <w:r>
        <w:rPr>
          <w:rStyle w:val="4"/>
          <w:rFonts w:hint="eastAsia" w:ascii="宋体" w:hAnsi="宋体" w:eastAsia="宋体" w:cs="宋体"/>
          <w:color w:val="000000" w:themeColor="text1"/>
          <w:sz w:val="28"/>
          <w:szCs w:val="28"/>
        </w:rPr>
        <w:t>安全</w:t>
      </w:r>
      <w:r>
        <w:rPr>
          <w:rStyle w:val="4"/>
          <w:rFonts w:hint="eastAsia" w:ascii="宋体" w:hAnsi="宋体" w:eastAsia="宋体" w:cs="宋体"/>
          <w:color w:val="000000" w:themeColor="text1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隐患，也加强幼儿的安全教育，提高幼儿的自我保护能力 。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3、 偏食、挑食的不良饮食习惯，已经得到较好的改善；幼儿经提醒也能保持安静进餐，促进幼儿的正常发育。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4、 班级实行“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</w:rPr>
        <w:t>我是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值日生”轮流活动，展开“评选小红花”、“争当小老师”等活动，建立了一套合理、有序的一日生活常规，幼儿爱劳动、良好的生活卫生习惯、学习习惯和独立的自理能力已初步形成，注意幼儿坐姿、书写姿势、倾听习惯的培养，强化幼儿的行为习惯，提高了幼儿自我控制能力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 xml:space="preserve">5、 围绕教育目标，丰富区角活动内容，不断改进教学方法，培养幼儿学习兴趣，提高幼儿的积极性、主动性、创造性。创造机会，鼓励幼儿大胆地说一说、唱一唱、跳一跳、做一做，锻炼幼儿的胆量，使幼儿对自己充满信心。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三、教育教学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  1、在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instrText xml:space="preserve"> HYPERLINK "http://rj.5ykj.com" \t "_blank" </w:instrTex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fldChar w:fldCharType="separate"/>
      </w:r>
      <w:r>
        <w:rPr>
          <w:rStyle w:val="4"/>
          <w:rFonts w:hint="eastAsia" w:ascii="宋体" w:hAnsi="宋体" w:eastAsia="宋体" w:cs="宋体"/>
          <w:color w:val="000000" w:themeColor="text1"/>
          <w:sz w:val="28"/>
          <w:szCs w:val="28"/>
        </w:rPr>
        <w:t>区域活动</w:t>
      </w:r>
      <w:r>
        <w:rPr>
          <w:rStyle w:val="4"/>
          <w:rFonts w:hint="eastAsia" w:ascii="宋体" w:hAnsi="宋体" w:eastAsia="宋体" w:cs="宋体"/>
          <w:color w:val="000000" w:themeColor="text1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 xml:space="preserve">中，幼儿年龄特点、发展需要投放活动材料，学习内容需要设计了与的区域活动材料，有计划有目的地投放，并增减活动材料。幼儿区域活动，幼儿发展的需要。幼儿差异，兴趣、能力投放了不同难度的活动材料。 </w:t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 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</w:rPr>
        <w:t xml:space="preserve">  2、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本学期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</w:rPr>
        <w:t>学了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幼儿阅读、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</w:rPr>
        <w:t>分成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、讲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instrText xml:space="preserve"> HYPERLINK "http://rj.5ykj.com" \t "_blank" </w:instrTex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fldChar w:fldCharType="separate"/>
      </w:r>
      <w:r>
        <w:rPr>
          <w:rStyle w:val="4"/>
          <w:rFonts w:hint="eastAsia" w:ascii="宋体" w:hAnsi="宋体" w:eastAsia="宋体" w:cs="宋体"/>
          <w:color w:val="000000" w:themeColor="text1"/>
          <w:sz w:val="28"/>
          <w:szCs w:val="28"/>
        </w:rPr>
        <w:t>故事</w:t>
      </w:r>
      <w:r>
        <w:rPr>
          <w:rStyle w:val="4"/>
          <w:rFonts w:hint="eastAsia" w:ascii="宋体" w:hAnsi="宋体" w:eastAsia="宋体" w:cs="宋体"/>
          <w:color w:val="000000" w:themeColor="text1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</w:rPr>
        <w:t>加减法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等提前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</w:rPr>
        <w:t>做了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幼小衔接工作。</w:t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 xml:space="preserve"> 四、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instrText xml:space="preserve"> HYPERLINK "http://rj.5ykj.com" \t "_blank" </w:instrTex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fldChar w:fldCharType="separate"/>
      </w:r>
      <w:r>
        <w:rPr>
          <w:rStyle w:val="4"/>
          <w:rFonts w:hint="eastAsia" w:ascii="宋体" w:hAnsi="宋体" w:eastAsia="宋体" w:cs="宋体"/>
          <w:color w:val="000000" w:themeColor="text1"/>
          <w:sz w:val="28"/>
          <w:szCs w:val="28"/>
        </w:rPr>
        <w:t>家长</w:t>
      </w:r>
      <w:r>
        <w:rPr>
          <w:rStyle w:val="4"/>
          <w:rFonts w:hint="eastAsia" w:ascii="宋体" w:hAnsi="宋体" w:eastAsia="宋体" w:cs="宋体"/>
          <w:color w:val="000000" w:themeColor="text1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工作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1、 每周一及时公布本周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instrText xml:space="preserve"> HYPERLINK "http://web.5ykj.com" \t "_blank" </w:instrTex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fldChar w:fldCharType="separate"/>
      </w:r>
      <w:r>
        <w:rPr>
          <w:rStyle w:val="4"/>
          <w:rFonts w:hint="eastAsia" w:ascii="宋体" w:hAnsi="宋体" w:eastAsia="宋体" w:cs="宋体"/>
          <w:color w:val="000000" w:themeColor="text1"/>
          <w:sz w:val="28"/>
          <w:szCs w:val="28"/>
        </w:rPr>
        <w:t>工作计划</w:t>
      </w:r>
      <w:r>
        <w:rPr>
          <w:rStyle w:val="4"/>
          <w:rFonts w:hint="eastAsia" w:ascii="宋体" w:hAnsi="宋体" w:eastAsia="宋体" w:cs="宋体"/>
          <w:color w:val="000000" w:themeColor="text1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表，让家长随时了解幼儿在园的学习、生活情况，促使家园教育同步进行。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2、 学期初召开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instrText xml:space="preserve"> HYPERLINK "http://web.5ykj.com" \t "_blank" </w:instrTex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fldChar w:fldCharType="separate"/>
      </w:r>
      <w:r>
        <w:rPr>
          <w:rStyle w:val="4"/>
          <w:rFonts w:hint="eastAsia" w:ascii="宋体" w:hAnsi="宋体" w:eastAsia="宋体" w:cs="宋体"/>
          <w:color w:val="000000" w:themeColor="text1"/>
          <w:sz w:val="28"/>
          <w:szCs w:val="28"/>
        </w:rPr>
        <w:t>家长会</w:t>
      </w:r>
      <w:r>
        <w:rPr>
          <w:rStyle w:val="4"/>
          <w:rFonts w:hint="eastAsia" w:ascii="宋体" w:hAnsi="宋体" w:eastAsia="宋体" w:cs="宋体"/>
          <w:color w:val="000000" w:themeColor="text1"/>
          <w:sz w:val="28"/>
          <w:szCs w:val="28"/>
        </w:rPr>
        <w:fldChar w:fldCharType="end"/>
      </w:r>
      <w:r>
        <w:rPr>
          <w:rStyle w:val="4"/>
          <w:rFonts w:hint="eastAsia" w:ascii="宋体" w:hAnsi="宋体" w:eastAsia="宋体" w:cs="宋体"/>
          <w:color w:val="000000" w:themeColor="text1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让家长了解本班工作安排及需要配合事项，及时听取家长的意见和建议，不断改进班级工作。举办“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</w:rPr>
        <w:t>亲子运动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”，让家长了解并参与幼儿活动，并提出意见和建议，共同做好幼儿教育工作。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、 组织家长参与幼儿园各项活动，共同收集材料，并参与班级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instrText xml:space="preserve"> HYPERLINK "http://rj.5ykj.com" \t "_blank" </w:instrTex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fldChar w:fldCharType="separate"/>
      </w:r>
      <w:r>
        <w:rPr>
          <w:rStyle w:val="4"/>
          <w:rFonts w:hint="eastAsia" w:ascii="宋体" w:hAnsi="宋体" w:eastAsia="宋体" w:cs="宋体"/>
          <w:color w:val="000000" w:themeColor="text1"/>
          <w:sz w:val="28"/>
          <w:szCs w:val="28"/>
        </w:rPr>
        <w:t>环境创设</w:t>
      </w:r>
      <w:r>
        <w:rPr>
          <w:rStyle w:val="4"/>
          <w:rFonts w:hint="eastAsia" w:ascii="宋体" w:hAnsi="宋体" w:eastAsia="宋体" w:cs="宋体"/>
          <w:color w:val="000000" w:themeColor="text1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，让家长了解幼儿园，关心幼儿园。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、 期初、期末深入幼儿家庭进行普访，结合平常的、面访、电访以及家长接送幼儿的时间及时与家长交流幼儿情况，统一教育要求，并及时做好详细的记录作为教育参考。</w:t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1FD9"/>
    <w:rsid w:val="00323B43"/>
    <w:rsid w:val="003A2767"/>
    <w:rsid w:val="003D37D8"/>
    <w:rsid w:val="004358AB"/>
    <w:rsid w:val="004A10C6"/>
    <w:rsid w:val="0084541A"/>
    <w:rsid w:val="008526AC"/>
    <w:rsid w:val="008B7726"/>
    <w:rsid w:val="00951FD9"/>
    <w:rsid w:val="00AD362D"/>
    <w:rsid w:val="00E11D0F"/>
    <w:rsid w:val="00EE7267"/>
    <w:rsid w:val="119467A8"/>
    <w:rsid w:val="2C5B119B"/>
    <w:rsid w:val="43025E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4">
    <w:name w:val="Hyperlink"/>
    <w:basedOn w:val="3"/>
    <w:unhideWhenUsed/>
    <w:qFormat/>
    <w:uiPriority w:val="99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administrator</Company>
  <Pages>1</Pages>
  <Words>338</Words>
  <Characters>1929</Characters>
  <Lines>16</Lines>
  <Paragraphs>4</Paragraphs>
  <ScaleCrop>false</ScaleCrop>
  <LinksUpToDate>false</LinksUpToDate>
  <CharactersWithSpaces>2263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2016-01-18T08:08:00Z</dcterms:created>
  <dc:creator>administrator</dc:creator>
  <cp:lastModifiedBy>Administrator</cp:lastModifiedBy>
  <dcterms:modified xsi:type="dcterms:W3CDTF">2016-01-19T01:47:33Z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