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DA" w:rsidRPr="00D67EA7" w:rsidRDefault="00A57BD2" w:rsidP="00D67EA7">
      <w:pPr>
        <w:jc w:val="center"/>
        <w:rPr>
          <w:b/>
          <w:sz w:val="36"/>
          <w:szCs w:val="36"/>
        </w:rPr>
      </w:pPr>
      <w:r w:rsidRPr="00D67EA7">
        <w:rPr>
          <w:rFonts w:hint="eastAsia"/>
          <w:b/>
          <w:sz w:val="36"/>
          <w:szCs w:val="36"/>
        </w:rPr>
        <w:t>课</w:t>
      </w:r>
      <w:proofErr w:type="gramStart"/>
      <w:r w:rsidRPr="00D67EA7">
        <w:rPr>
          <w:rFonts w:hint="eastAsia"/>
          <w:b/>
          <w:sz w:val="36"/>
          <w:szCs w:val="36"/>
        </w:rPr>
        <w:t>改背景</w:t>
      </w:r>
      <w:proofErr w:type="gramEnd"/>
      <w:r w:rsidRPr="00D67EA7">
        <w:rPr>
          <w:rFonts w:hint="eastAsia"/>
          <w:b/>
          <w:sz w:val="36"/>
          <w:szCs w:val="36"/>
        </w:rPr>
        <w:t>下的数学教育研究</w:t>
      </w:r>
    </w:p>
    <w:p w:rsidR="00A57BD2" w:rsidRPr="00D67EA7" w:rsidRDefault="00A57BD2">
      <w:pPr>
        <w:rPr>
          <w:sz w:val="28"/>
          <w:szCs w:val="28"/>
        </w:rPr>
      </w:pPr>
    </w:p>
    <w:p w:rsidR="00103998" w:rsidRPr="00D67EA7" w:rsidRDefault="00103998" w:rsidP="00D67EA7">
      <w:pPr>
        <w:ind w:firstLineChars="200" w:firstLine="560"/>
        <w:rPr>
          <w:sz w:val="28"/>
          <w:szCs w:val="28"/>
        </w:rPr>
      </w:pPr>
      <w:r w:rsidRPr="00D67EA7">
        <w:rPr>
          <w:rFonts w:hint="eastAsia"/>
          <w:sz w:val="28"/>
          <w:szCs w:val="28"/>
        </w:rPr>
        <w:t>暑假里拿到</w:t>
      </w:r>
      <w:r w:rsidR="004D27ED">
        <w:rPr>
          <w:rFonts w:hint="eastAsia"/>
          <w:sz w:val="28"/>
          <w:szCs w:val="28"/>
        </w:rPr>
        <w:t>书本，我先了解了此书的大致内容和作者背景。本书作者郑毓信教授是</w:t>
      </w:r>
      <w:r w:rsidRPr="00D67EA7">
        <w:rPr>
          <w:rFonts w:hint="eastAsia"/>
          <w:sz w:val="28"/>
          <w:szCs w:val="28"/>
        </w:rPr>
        <w:t>南京大学哲学系毕业，</w:t>
      </w:r>
      <w:r w:rsidR="004D27ED">
        <w:rPr>
          <w:rFonts w:hint="eastAsia"/>
          <w:sz w:val="28"/>
          <w:szCs w:val="28"/>
        </w:rPr>
        <w:t>后</w:t>
      </w:r>
      <w:r w:rsidRPr="00D67EA7">
        <w:rPr>
          <w:rFonts w:hint="eastAsia"/>
          <w:sz w:val="28"/>
          <w:szCs w:val="28"/>
        </w:rPr>
        <w:t>从事数学教育方面的研究，他的两本书《数学教育：动态与省思》和这本《课改背景下的数学教育研究》概括了他过去十年的工作。他对于数学研究有</w:t>
      </w:r>
      <w:proofErr w:type="gramStart"/>
      <w:r w:rsidRPr="00D67EA7">
        <w:rPr>
          <w:rFonts w:hint="eastAsia"/>
          <w:sz w:val="28"/>
          <w:szCs w:val="28"/>
        </w:rPr>
        <w:t>一非常</w:t>
      </w:r>
      <w:proofErr w:type="gramEnd"/>
      <w:r w:rsidRPr="00D67EA7">
        <w:rPr>
          <w:rFonts w:hint="eastAsia"/>
          <w:sz w:val="28"/>
          <w:szCs w:val="28"/>
        </w:rPr>
        <w:t>中肯的建议，那就是“防眼世界，立足本土；</w:t>
      </w:r>
      <w:r w:rsidR="00BD1F33" w:rsidRPr="00D67EA7">
        <w:rPr>
          <w:rFonts w:hint="eastAsia"/>
          <w:sz w:val="28"/>
          <w:szCs w:val="28"/>
        </w:rPr>
        <w:t>注重理念，聚焦改革。</w:t>
      </w:r>
      <w:r w:rsidRPr="00D67EA7">
        <w:rPr>
          <w:rFonts w:hint="eastAsia"/>
          <w:sz w:val="28"/>
          <w:szCs w:val="28"/>
        </w:rPr>
        <w:t>”</w:t>
      </w:r>
    </w:p>
    <w:p w:rsidR="00BD1F33" w:rsidRPr="00D67EA7" w:rsidRDefault="00BD1F33" w:rsidP="00D67EA7">
      <w:pPr>
        <w:ind w:firstLineChars="200" w:firstLine="5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郑</w:t>
      </w:r>
      <w:r w:rsidR="004D27ED"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教授</w:t>
      </w:r>
      <w:r w:rsidRPr="00D67EA7">
        <w:rPr>
          <w:rFonts w:ascii="Verdana" w:hAnsi="Verdana"/>
          <w:color w:val="000000"/>
          <w:sz w:val="28"/>
          <w:szCs w:val="28"/>
          <w:shd w:val="clear" w:color="auto" w:fill="FFFFFF"/>
        </w:rPr>
        <w:t>希望能从学术角度对课程改革的健康发展</w:t>
      </w:r>
      <w:proofErr w:type="gramStart"/>
      <w:r w:rsidRPr="00D67EA7">
        <w:rPr>
          <w:rFonts w:ascii="Verdana" w:hAnsi="Verdana"/>
          <w:color w:val="000000"/>
          <w:sz w:val="28"/>
          <w:szCs w:val="28"/>
          <w:shd w:val="clear" w:color="auto" w:fill="FFFFFF"/>
        </w:rPr>
        <w:t>作出</w:t>
      </w:r>
      <w:proofErr w:type="gramEnd"/>
      <w:r w:rsidRPr="00D67EA7">
        <w:rPr>
          <w:rFonts w:ascii="Verdana" w:hAnsi="Verdana"/>
          <w:color w:val="000000"/>
          <w:sz w:val="28"/>
          <w:szCs w:val="28"/>
          <w:shd w:val="clear" w:color="auto" w:fill="FFFFFF"/>
        </w:rPr>
        <w:t>应有的贡献，包括深入的理论分析与必要的批判。</w:t>
      </w:r>
      <w:r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全书先是从大背景、国际化视野下看中国数学教育，其次聚焦课程改革，再是着重</w:t>
      </w:r>
      <w:proofErr w:type="gramStart"/>
      <w:r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看小学</w:t>
      </w:r>
      <w:proofErr w:type="gramEnd"/>
      <w:r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数学教育，最后是数学教育理论思维的研究。由于作者是学习哲学，从书中可以看出作者的语言都是很严谨，用词也多是科学术语。</w:t>
      </w:r>
    </w:p>
    <w:p w:rsidR="00103998" w:rsidRPr="00D67EA7" w:rsidRDefault="00BD1F33" w:rsidP="00D67EA7">
      <w:pPr>
        <w:ind w:firstLineChars="200" w:firstLine="560"/>
        <w:rPr>
          <w:rFonts w:ascii="Verdana" w:hAnsi="Verdana" w:hint="eastAsia"/>
          <w:color w:val="000000"/>
          <w:sz w:val="28"/>
          <w:szCs w:val="28"/>
          <w:shd w:val="clear" w:color="auto" w:fill="FFFFFF"/>
        </w:rPr>
      </w:pPr>
      <w:r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郑教授在第一部分里说到建构主义的影响正在减弱，他认为与其说彻底放弃这一理论</w:t>
      </w:r>
      <w:r w:rsidR="00FD2508"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，不如以此</w:t>
      </w:r>
      <w:r w:rsidR="00A030B4"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作为一种思维与工作方式的反思和批判，教师也要经常自我反思。</w:t>
      </w:r>
      <w:r w:rsidR="009812C3"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顺着郑教授的话想，我们以前的教学只重视学生解决问题的能力，而忽视了发现问题的能力，解决问题的能力当然也很重要，例如重视“数学启发法”，即所谓的解题策略的培养。</w:t>
      </w:r>
    </w:p>
    <w:p w:rsidR="009812C3" w:rsidRPr="00D67EA7" w:rsidRDefault="009812C3" w:rsidP="00D67EA7">
      <w:pPr>
        <w:ind w:firstLineChars="200" w:firstLine="560"/>
        <w:rPr>
          <w:rFonts w:ascii="Verdana" w:hAnsi="Verdana" w:hint="eastAsia"/>
          <w:color w:val="000000"/>
          <w:sz w:val="28"/>
          <w:szCs w:val="28"/>
          <w:shd w:val="clear" w:color="auto" w:fill="FFFFFF"/>
        </w:rPr>
      </w:pPr>
      <w:r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从</w:t>
      </w:r>
      <w:r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20</w:t>
      </w:r>
      <w:r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世纪</w:t>
      </w:r>
      <w:r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60-70</w:t>
      </w:r>
      <w:r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年代开始，认知心理学逐渐代替行为主义，我们不应该停留在</w:t>
      </w:r>
      <w:r w:rsidR="00B96F39"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学生数学活动的了解，而应很好地实现了解学生</w:t>
      </w:r>
      <w:proofErr w:type="gramStart"/>
      <w:r w:rsidR="00B96F39"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向促进</w:t>
      </w:r>
      <w:proofErr w:type="gramEnd"/>
      <w:r w:rsidR="00B96F39"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学生发展的重要过渡。关注学生在学习活动中的主体作用。</w:t>
      </w:r>
    </w:p>
    <w:p w:rsidR="00B96F39" w:rsidRPr="00D67EA7" w:rsidRDefault="00B96F39" w:rsidP="00D67EA7">
      <w:pPr>
        <w:ind w:firstLineChars="200" w:firstLine="560"/>
        <w:rPr>
          <w:rFonts w:ascii="Verdana" w:hAnsi="Verdana" w:hint="eastAsia"/>
          <w:color w:val="000000"/>
          <w:sz w:val="28"/>
          <w:szCs w:val="28"/>
          <w:shd w:val="clear" w:color="auto" w:fill="FFFFFF"/>
        </w:rPr>
      </w:pPr>
      <w:r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在第三部分里，作者具体化的说到小学数学教育，他认为要加强</w:t>
      </w:r>
      <w:r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lastRenderedPageBreak/>
        <w:t>问题意识，实际教学过程中存在的问题就可以</w:t>
      </w:r>
      <w:proofErr w:type="gramStart"/>
      <w:r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当做</w:t>
      </w:r>
      <w:proofErr w:type="gramEnd"/>
      <w:r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研究的出发点，我想，本着实事求是的态度，具体问题具体分析，或许这样更加有针对性。第二，以小见大，我们教师中也有许多成功的实践研究方向的案例，优秀的经验可以通过公开课、讲座、论文等形式推广开来，给大家一起学习参考，但是我认为还是要本着每个学生的特点、每个班的特点，适当的因人而异。</w:t>
      </w:r>
    </w:p>
    <w:p w:rsidR="005E46AC" w:rsidRPr="00D67EA7" w:rsidRDefault="005E46AC" w:rsidP="00D67EA7">
      <w:pPr>
        <w:ind w:firstLineChars="200" w:firstLine="560"/>
        <w:rPr>
          <w:rFonts w:ascii="Verdana" w:hAnsi="Verdana" w:hint="eastAsia"/>
          <w:color w:val="000000"/>
          <w:sz w:val="28"/>
          <w:szCs w:val="28"/>
          <w:shd w:val="clear" w:color="auto" w:fill="FFFFFF"/>
        </w:rPr>
      </w:pPr>
      <w:r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在讲到算术与代数的区别与联系这一节时，我感触挺多，数学教师的确应该从大局上把握自己每一学期、学年甚至整个小学阶段的教学内容，不管是从横向还是纵向，分析各个板块的内在联系，互相渗透的方面，只有教师自己烂熟</w:t>
      </w:r>
      <w:bookmarkStart w:id="0" w:name="_GoBack"/>
      <w:bookmarkEnd w:id="0"/>
      <w:r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于心，才能让他的学生了解数学内部每个“成员”的关系。例如：代数思想在算术教学中的渗透，就不仅关系到了我们的算术教学能否“居高临下”，而且也有利于为初中打下基础。</w:t>
      </w:r>
    </w:p>
    <w:p w:rsidR="00D67EA7" w:rsidRPr="00D67EA7" w:rsidRDefault="00D67EA7" w:rsidP="00D67EA7">
      <w:pPr>
        <w:ind w:firstLineChars="200" w:firstLine="560"/>
        <w:rPr>
          <w:sz w:val="28"/>
          <w:szCs w:val="28"/>
        </w:rPr>
      </w:pPr>
      <w:r w:rsidRPr="00D67E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本书的确不失为一本指导性意义的书籍，以后有时间的话可以更加深入的品读，相信反复阅读后，将会对每个数学老师都有很大启发。</w:t>
      </w:r>
    </w:p>
    <w:sectPr w:rsidR="00D67EA7" w:rsidRPr="00D67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40"/>
    <w:rsid w:val="000F7E40"/>
    <w:rsid w:val="00103998"/>
    <w:rsid w:val="004D27ED"/>
    <w:rsid w:val="005E46AC"/>
    <w:rsid w:val="009812C3"/>
    <w:rsid w:val="00981A3C"/>
    <w:rsid w:val="00A030B4"/>
    <w:rsid w:val="00A57BD2"/>
    <w:rsid w:val="00B96F39"/>
    <w:rsid w:val="00BD1F33"/>
    <w:rsid w:val="00CB412A"/>
    <w:rsid w:val="00D67EA7"/>
    <w:rsid w:val="00F943DA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7E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67EA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7E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67EA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488</Words>
  <Characters>488</Characters>
  <Application>Microsoft Office Word</Application>
  <DocSecurity>0</DocSecurity>
  <Lines>14</Lines>
  <Paragraphs>7</Paragraphs>
  <ScaleCrop>false</ScaleCrop>
  <Company>SkyUN.Org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5</cp:revision>
  <dcterms:created xsi:type="dcterms:W3CDTF">2014-08-24T02:37:00Z</dcterms:created>
  <dcterms:modified xsi:type="dcterms:W3CDTF">2014-08-24T12:15:00Z</dcterms:modified>
</cp:coreProperties>
</file>