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27"/>
        </w:tabs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小学数学教学资源分享</w:t>
      </w:r>
    </w:p>
    <w:p>
      <w:pPr>
        <w:tabs>
          <w:tab w:val="left" w:pos="352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52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</w:t>
      </w:r>
      <w:r>
        <w:rPr>
          <w:rFonts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什么是周长（认识周长）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【教学内容及简析】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     教材44-45页（周长的认识）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　　《什么是周长》是小学数学北师大版三年级上册第五单元《周长》的内容，是新课标教材中"空间与图形"领域中有关"图形与测量"的内容。在一、二年级学生已经认识了三角形、平行四边形、长方形、正方形等平面图形，并且已经掌握了这些平面图形的基本特征。此外，在日常的生活中，学生对周长也有一定的了解。本节课主要通过描一描、摸一摸、量一量等实践活动，让学生自己体验"边线、一周、封闭"这些词，初步感知周长的含义。为后面认识各种图形的周长，及周长的计算做好铺垫。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【课前预设】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   《新课标》指出："数学教学应紧密联系学生的生活实际，让学生亲身经历将实际问题抽象成数学模型，并进行解释与应用的过程，在这一理念的指导下，本课我准备采用来源于生活--提炼为数学--应用于实际这一种新型的教学模式，指导学生在自主探究、合作交流中学习，让学生在活动中亲身体验知识的形成和发展过程，以培养学生的创新意识和初步的探索问题、解决问题的能力。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    因而本课我打算以创设情境，导入新课；实践探索，理解新知；操作实践，巩固新知；实践训练，深化新知；归纳总结，完善认识五个环节，通过比一比、画一画、评一评；描一描、摸一摸、走一走；量一量、围一围；想一想、算一算、练一练；说一说这些活动进行教学。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【教学目标】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1、          结合具体事物或图形，通过观察、操作等活动，认识周长。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2、          能测量并计算三角形、平行四边形、梯形等图形的周长。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3、          结合具体情境，感知周长与实际生活的密切联系。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【教学重点】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    结合具体事物或图形，通过观察、操作等活动，认识周长。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【教学难点】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   结合具体事物或图形，通过观察、操作等活动，认识周长。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【教学具】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     1、电脑课件、展示台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     2、学具袋（光盘、直尺、细绳子或皮卷尺、水彩笔、树叶、作业纸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【教学流程】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一、创设情境，引入新课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　　大树爷爷告诉我：小蚂蚁特别喜欢练长跑，瞧！一只蚂蚁把一片漂亮的树叶当作运动场，它正准备沿着树叶的边跑一周，你觉得它应该怎么跑？（现在我们来看看它是怎样跑的？）根据学生看蚂蚁爬过树叶的动画，提问：你发现了什么？（提示：从起点开始，又回到起点。）我们再看看是不是这样跑的。小蚂蚁爬过一周的长度是树叶的什么呢？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　　板书课题：什么是周长（周长的认识）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【设计意图】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       三年级的学生对于枯燥的空间与图形的数学内容还不是很感兴趣，所以通过一个童话故事引入新课是根据学生的年龄特征，抓住学生的好奇心来进行下一步的学习。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二、实践探索，理解新知</w:t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464646"/>
          <w:spacing w:val="0"/>
          <w:sz w:val="21"/>
          <w:szCs w:val="21"/>
          <w:shd w:val="clear" w:fill="FFFFFF"/>
        </w:rPr>
        <w:t>1、比一比、画一画、评一评感知周长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B334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2016-11-28T02:02:19Z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