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12" w:rsidRPr="00C33A90" w:rsidRDefault="00C33A90" w:rsidP="00C33A90">
      <w:r w:rsidRPr="00C33A90">
        <w:rPr>
          <w:rFonts w:ascii="Arial" w:hAnsi="Arial" w:cs="Arial"/>
          <w:b/>
          <w:color w:val="333333"/>
          <w:sz w:val="52"/>
          <w:szCs w:val="18"/>
          <w:shd w:val="clear" w:color="auto" w:fill="FFFFFF"/>
        </w:rPr>
        <w:t>高中历史教学研修日志</w:t>
      </w:r>
      <w:r w:rsidRPr="00C33A90">
        <w:rPr>
          <w:rFonts w:ascii="Arial" w:hAnsi="Arial" w:cs="Arial"/>
          <w:b/>
          <w:color w:val="333333"/>
          <w:sz w:val="52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教学设计是为了支持有效的学习而预先对教学所进行的规划与组织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是对学生学习业绩的解决方案或措施进行策划的过程。它是一种改进教学的艺术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也可称为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教学策划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。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本文谈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点对高中历史课堂教学设计的体会。备课时应认真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研读课标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对教材进行有针对性地整合与处理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主语也应以学生为宜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情感态度与价值观方面的要求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采用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体会、体验、认同、感悟、感受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等心态词汇。在课堂教学中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更要能始终贯穿目标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充分体现</w:t>
      </w:r>
      <w:r w:rsidRPr="00C33A90">
        <w:rPr>
          <w:rFonts w:ascii="Arial" w:hAnsi="Arial" w:cs="Arial"/>
          <w:color w:val="333333"/>
          <w:szCs w:val="18"/>
        </w:rPr>
        <w:br/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2.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课堂教学中的重点与难点。不仅包括学生知识学习的重点与难点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同时也应包含学习方法与情感体验等方</w:t>
      </w:r>
      <w:r w:rsidRPr="00C33A90">
        <w:rPr>
          <w:rFonts w:ascii="Arial" w:hAnsi="Arial" w:cs="Arial"/>
          <w:color w:val="333333"/>
          <w:szCs w:val="18"/>
        </w:rPr>
        <w:br/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3.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教学开始时首先展示单元或本课总体结构。新课程课堂教学中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教师应设计一些层次性强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具有一定的综合</w:t>
      </w:r>
      <w:r w:rsidRPr="00C33A90">
        <w:rPr>
          <w:rFonts w:ascii="Arial" w:hAnsi="Arial" w:cs="Arial"/>
          <w:color w:val="333333"/>
          <w:szCs w:val="18"/>
        </w:rPr>
        <w:br/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教师在教学设计时必须选择科学化、合理化、多样化的教学方式。讲授法、情景复现教学模式、问题探究法等等。各种教学方法之间相互联系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互为补充。具体来说比如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讲授法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是一种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最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传统最基本的历史教学方式了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在新课程背景下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这种方式仍然有它的特点和优点。传统教学以教师为中心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根据教师的特点和可行性选择教学方法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确定教学步骤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而科学的教学设计则应以学生为中心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强调选择适合学习任务和学生特点学策略和媒体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因此教学设计要根据教学理论和学习理论研究学生的认知规律。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提问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是教师和学生在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课堂教想成为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学生主动参和的、交互的、和谐的、高效的、完整的学习过程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提问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是一个重要的环节。新问题是联系教师的教和学生的学的纽带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是从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以教师为中心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的教学转向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以学生为中心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的教学的手段之一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因为许多教师仅仅将提问看作是一种很简单而随意的教学方式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没有深入地思索运用时应遵循的一系列原则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在提问的科学性、启发性、目的性、交互性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等方理差异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和教师教学的个人素质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从提高教学效率和质量出发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从培养</w:t>
      </w:r>
      <w:r w:rsidRPr="00C33A90">
        <w:rPr>
          <w:rFonts w:ascii="Arial" w:hAnsi="Arial" w:cs="Arial"/>
          <w:color w:val="333333"/>
          <w:szCs w:val="18"/>
        </w:rPr>
        <w:br/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教学反思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就是指教师对自己已完成的教学实践活动有目的地进行审视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作出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理性思考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并用以指导日后的教学。教学反思之所以必要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是因为任何教学设计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都有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纸上谈兵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理论脱离实际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之嫌。因为课堂是动态的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,“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每一堂课都是一条不同的河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”</w:t>
      </w:r>
      <w:r w:rsidRPr="00C33A90">
        <w:rPr>
          <w:rFonts w:ascii="Arial" w:hAnsi="Arial" w:cs="Arial"/>
          <w:color w:val="333333"/>
          <w:szCs w:val="18"/>
          <w:shd w:val="clear" w:color="auto" w:fill="FFFFFF"/>
        </w:rPr>
        <w:t>。这就需要我们在</w:t>
      </w:r>
      <w:proofErr w:type="gramStart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课后对</w:t>
      </w:r>
      <w:proofErr w:type="gramEnd"/>
      <w:r w:rsidRPr="00C33A90">
        <w:rPr>
          <w:rFonts w:ascii="Arial" w:hAnsi="Arial" w:cs="Arial"/>
          <w:color w:val="333333"/>
          <w:szCs w:val="18"/>
          <w:shd w:val="clear" w:color="auto" w:fill="FFFFFF"/>
        </w:rPr>
        <w:t>课堂教学从学生全面地总结和反思教与学的得与失。</w:t>
      </w:r>
    </w:p>
    <w:sectPr w:rsidR="00944E12" w:rsidRPr="00C33A90" w:rsidSect="00944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A90"/>
    <w:rsid w:val="00007FAD"/>
    <w:rsid w:val="00026222"/>
    <w:rsid w:val="00032154"/>
    <w:rsid w:val="00033FF5"/>
    <w:rsid w:val="00050E03"/>
    <w:rsid w:val="00051A25"/>
    <w:rsid w:val="00054D46"/>
    <w:rsid w:val="0005731C"/>
    <w:rsid w:val="000610E0"/>
    <w:rsid w:val="0006137E"/>
    <w:rsid w:val="0006270C"/>
    <w:rsid w:val="00073863"/>
    <w:rsid w:val="00082F55"/>
    <w:rsid w:val="000949D5"/>
    <w:rsid w:val="000B4840"/>
    <w:rsid w:val="000D2563"/>
    <w:rsid w:val="001125D4"/>
    <w:rsid w:val="001237D3"/>
    <w:rsid w:val="0016353A"/>
    <w:rsid w:val="00167DAD"/>
    <w:rsid w:val="00190963"/>
    <w:rsid w:val="001C082D"/>
    <w:rsid w:val="001C6C3E"/>
    <w:rsid w:val="001C7C85"/>
    <w:rsid w:val="001E0D1A"/>
    <w:rsid w:val="002410F1"/>
    <w:rsid w:val="00250852"/>
    <w:rsid w:val="00261E76"/>
    <w:rsid w:val="00267525"/>
    <w:rsid w:val="00270AB0"/>
    <w:rsid w:val="00295449"/>
    <w:rsid w:val="002B5B74"/>
    <w:rsid w:val="00313DF6"/>
    <w:rsid w:val="0032501F"/>
    <w:rsid w:val="003943FA"/>
    <w:rsid w:val="003958E6"/>
    <w:rsid w:val="003F701E"/>
    <w:rsid w:val="004268C4"/>
    <w:rsid w:val="00432B83"/>
    <w:rsid w:val="00432E86"/>
    <w:rsid w:val="00492CC2"/>
    <w:rsid w:val="00496D92"/>
    <w:rsid w:val="00496E0C"/>
    <w:rsid w:val="004F07BC"/>
    <w:rsid w:val="005031E2"/>
    <w:rsid w:val="005042EF"/>
    <w:rsid w:val="00542F9D"/>
    <w:rsid w:val="00553613"/>
    <w:rsid w:val="005554BE"/>
    <w:rsid w:val="00582749"/>
    <w:rsid w:val="005858F1"/>
    <w:rsid w:val="005A427E"/>
    <w:rsid w:val="005C7B4D"/>
    <w:rsid w:val="005E60AC"/>
    <w:rsid w:val="005F4AFA"/>
    <w:rsid w:val="005F75BC"/>
    <w:rsid w:val="006102B7"/>
    <w:rsid w:val="00620FCF"/>
    <w:rsid w:val="0065731A"/>
    <w:rsid w:val="00663557"/>
    <w:rsid w:val="0067403E"/>
    <w:rsid w:val="006829D6"/>
    <w:rsid w:val="006B09F4"/>
    <w:rsid w:val="006B5CC5"/>
    <w:rsid w:val="006C1AD0"/>
    <w:rsid w:val="00707C30"/>
    <w:rsid w:val="00715983"/>
    <w:rsid w:val="0073105E"/>
    <w:rsid w:val="00751A3D"/>
    <w:rsid w:val="00763308"/>
    <w:rsid w:val="0077223D"/>
    <w:rsid w:val="00772F77"/>
    <w:rsid w:val="007907CA"/>
    <w:rsid w:val="00792292"/>
    <w:rsid w:val="00795D79"/>
    <w:rsid w:val="007A2FAB"/>
    <w:rsid w:val="007E462B"/>
    <w:rsid w:val="00827074"/>
    <w:rsid w:val="00845DB1"/>
    <w:rsid w:val="00851BE4"/>
    <w:rsid w:val="0088027B"/>
    <w:rsid w:val="008871D1"/>
    <w:rsid w:val="008A04C2"/>
    <w:rsid w:val="008C218F"/>
    <w:rsid w:val="008D3D70"/>
    <w:rsid w:val="008E417F"/>
    <w:rsid w:val="008E49E4"/>
    <w:rsid w:val="0090430E"/>
    <w:rsid w:val="0091066D"/>
    <w:rsid w:val="00911310"/>
    <w:rsid w:val="00944E12"/>
    <w:rsid w:val="0095749F"/>
    <w:rsid w:val="009810BF"/>
    <w:rsid w:val="0099189F"/>
    <w:rsid w:val="009C2837"/>
    <w:rsid w:val="009C6BF4"/>
    <w:rsid w:val="009E0E3D"/>
    <w:rsid w:val="009F3F43"/>
    <w:rsid w:val="00A01A3F"/>
    <w:rsid w:val="00A0229D"/>
    <w:rsid w:val="00A164FC"/>
    <w:rsid w:val="00A166F3"/>
    <w:rsid w:val="00A27B3F"/>
    <w:rsid w:val="00A56436"/>
    <w:rsid w:val="00A75AD9"/>
    <w:rsid w:val="00A7675D"/>
    <w:rsid w:val="00A94EC4"/>
    <w:rsid w:val="00A97256"/>
    <w:rsid w:val="00AD02CC"/>
    <w:rsid w:val="00B02017"/>
    <w:rsid w:val="00B24267"/>
    <w:rsid w:val="00B342D8"/>
    <w:rsid w:val="00B41666"/>
    <w:rsid w:val="00B44562"/>
    <w:rsid w:val="00B5628C"/>
    <w:rsid w:val="00B81355"/>
    <w:rsid w:val="00BA795A"/>
    <w:rsid w:val="00BD37A7"/>
    <w:rsid w:val="00BE2FCD"/>
    <w:rsid w:val="00C0412D"/>
    <w:rsid w:val="00C141C0"/>
    <w:rsid w:val="00C33A90"/>
    <w:rsid w:val="00C551B0"/>
    <w:rsid w:val="00C65107"/>
    <w:rsid w:val="00C66678"/>
    <w:rsid w:val="00C82F76"/>
    <w:rsid w:val="00C92BD5"/>
    <w:rsid w:val="00CA7DAA"/>
    <w:rsid w:val="00CC1EB4"/>
    <w:rsid w:val="00D16D3F"/>
    <w:rsid w:val="00D27BE8"/>
    <w:rsid w:val="00D327C5"/>
    <w:rsid w:val="00D65056"/>
    <w:rsid w:val="00D8203F"/>
    <w:rsid w:val="00DD4215"/>
    <w:rsid w:val="00DE3C0D"/>
    <w:rsid w:val="00DE42DD"/>
    <w:rsid w:val="00DF5C89"/>
    <w:rsid w:val="00E6464C"/>
    <w:rsid w:val="00E75F6A"/>
    <w:rsid w:val="00E839D8"/>
    <w:rsid w:val="00E97D07"/>
    <w:rsid w:val="00EA1A4C"/>
    <w:rsid w:val="00EC2FCA"/>
    <w:rsid w:val="00EE1BC9"/>
    <w:rsid w:val="00F076B8"/>
    <w:rsid w:val="00F20728"/>
    <w:rsid w:val="00F46B2D"/>
    <w:rsid w:val="00F515E8"/>
    <w:rsid w:val="00F72912"/>
    <w:rsid w:val="00F849E0"/>
    <w:rsid w:val="00FA370F"/>
    <w:rsid w:val="00FA4EB3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2015-11-26T10:07:00Z</dcterms:created>
  <dcterms:modified xsi:type="dcterms:W3CDTF">2015-11-26T10:14:00Z</dcterms:modified>
</cp:coreProperties>
</file>