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FF" w:rsidRDefault="00625BFF" w:rsidP="00625BFF">
      <w:pPr>
        <w:rPr>
          <w:rFonts w:hint="eastAsia"/>
        </w:rPr>
      </w:pPr>
      <w:r>
        <w:rPr>
          <w:rFonts w:hint="eastAsia"/>
        </w:rPr>
        <w:t>一、信息技术的应用可以解决的问题</w:t>
      </w:r>
      <w:r>
        <w:rPr>
          <w:rFonts w:hint="eastAsia"/>
        </w:rPr>
        <w:t xml:space="preserve"> </w:t>
      </w:r>
    </w:p>
    <w:p w:rsidR="00625BFF" w:rsidRDefault="00625BFF" w:rsidP="00625BFF"/>
    <w:p w:rsidR="00625BFF" w:rsidRDefault="00625BFF" w:rsidP="00625BFF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随着当今社会知识信息激增和“新课程”实施的不断深入展开，教学手段和教学方法的改革已势在必行。</w:t>
      </w:r>
      <w:r>
        <w:rPr>
          <w:rFonts w:hint="eastAsia"/>
        </w:rPr>
        <w:t xml:space="preserve"> </w:t>
      </w:r>
      <w:r>
        <w:rPr>
          <w:rFonts w:hint="eastAsia"/>
        </w:rPr>
        <w:t>人的认识不仅仅是由外界刺激直接给予，更多的是在外界刺激与人的内部心理活动相互作用而产生的。因此，在教学中必须充分发挥学生的主动性、积极性。而信息技术与数学教学相整合，能改善传授式、接受式学习方式，加强学习过程中的指导性、探究性，突出学生学习过程中的主动性</w:t>
      </w:r>
      <w:proofErr w:type="gramStart"/>
      <w:r>
        <w:rPr>
          <w:rFonts w:hint="eastAsia"/>
        </w:rPr>
        <w:t>怀参与</w:t>
      </w:r>
      <w:proofErr w:type="gramEnd"/>
      <w:r>
        <w:rPr>
          <w:rFonts w:hint="eastAsia"/>
        </w:rPr>
        <w:t>性，从而提高学习效率。</w:t>
      </w:r>
      <w:r>
        <w:rPr>
          <w:rFonts w:hint="eastAsia"/>
        </w:rPr>
        <w:t xml:space="preserve"> </w:t>
      </w:r>
    </w:p>
    <w:p w:rsidR="00625BFF" w:rsidRDefault="00625BFF" w:rsidP="00625BFF"/>
    <w:p w:rsidR="00625BFF" w:rsidRDefault="00625BFF" w:rsidP="00625BFF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二、教师在教学中运用信息技术可以有效提高学生的学习效率</w:t>
      </w:r>
      <w:r>
        <w:rPr>
          <w:rFonts w:hint="eastAsia"/>
        </w:rPr>
        <w:t xml:space="preserve"> </w:t>
      </w:r>
    </w:p>
    <w:p w:rsidR="00625BFF" w:rsidRDefault="00625BFF" w:rsidP="00625BFF"/>
    <w:p w:rsidR="00357690" w:rsidRDefault="00625BFF" w:rsidP="00625BFF">
      <w:r>
        <w:rPr>
          <w:rFonts w:hint="eastAsia"/>
        </w:rPr>
        <w:t xml:space="preserve">       </w:t>
      </w:r>
      <w:r>
        <w:rPr>
          <w:rFonts w:hint="eastAsia"/>
        </w:rPr>
        <w:t>阅读教学是通过一定数量文质兼美的文章及书籍的阅读，以达到全面提高学生语文素养、品德修养和审美情趣的要求。在这样的理念指引下，我们尝试将网络技术整合于语文教学中，寻求信息技术与语文学科教学的交叉点，通过一种全新的手段，突破语文阅读教学的重、难点，让传统语文教学的精髓、现代语文教学的新理念和网络技术相融，以探求一种高效、新颖的阅读教学模式。将现代信息技术引入到语文教学中，应用到阅读和写作当中，无疑为学生提供了广阔的空间。它所蕴涵的超大信息量正切合了“大语文观”的要求。我们充分利用现代信息技术，利用网络资源，搜集信息、处理信息，既能促进语文阅读和写作教学，又能培养学生各方面的能力，提高学生的综合素质。</w:t>
      </w:r>
      <w:bookmarkStart w:id="0" w:name="_GoBack"/>
      <w:bookmarkEnd w:id="0"/>
    </w:p>
    <w:sectPr w:rsidR="00357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FF"/>
    <w:rsid w:val="00357690"/>
    <w:rsid w:val="0062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BFE21-875D-41DE-9C37-6065007E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liulu</dc:creator>
  <cp:keywords/>
  <dc:description/>
  <cp:lastModifiedBy>liulu</cp:lastModifiedBy>
  <cp:revision>1</cp:revision>
  <dcterms:created xsi:type="dcterms:W3CDTF">2016-11-21T09:07:00Z</dcterms:created>
  <dcterms:modified xsi:type="dcterms:W3CDTF">2016-11-21T09:07:00Z</dcterms:modified>
</cp:coreProperties>
</file>