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F6" w:rsidRDefault="00E918F6" w:rsidP="00E918F6">
      <w:pPr>
        <w:rPr>
          <w:rFonts w:ascii="黑体" w:eastAsia="黑体" w:hAnsi="黑体"/>
          <w:sz w:val="28"/>
          <w:szCs w:val="28"/>
        </w:rPr>
      </w:pPr>
      <w:r>
        <w:rPr>
          <w:rFonts w:hint="eastAsia"/>
        </w:rPr>
        <w:t xml:space="preserve">                     </w:t>
      </w:r>
      <w:r w:rsidRPr="00906637">
        <w:rPr>
          <w:rFonts w:ascii="黑体" w:eastAsia="黑体" w:hAnsi="黑体" w:hint="eastAsia"/>
          <w:sz w:val="28"/>
          <w:szCs w:val="28"/>
        </w:rPr>
        <w:t>识字教学中存在的问题与方法探究</w:t>
      </w:r>
    </w:p>
    <w:p w:rsidR="00906637" w:rsidRPr="00906637" w:rsidRDefault="00000EE6" w:rsidP="00E918F6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钟小梅</w:t>
      </w:r>
      <w:bookmarkStart w:id="0" w:name="_GoBack"/>
      <w:bookmarkEnd w:id="0"/>
    </w:p>
    <w:p w:rsidR="00E918F6" w:rsidRPr="00906637" w:rsidRDefault="00E918F6" w:rsidP="00E918F6">
      <w:pPr>
        <w:rPr>
          <w:rFonts w:ascii="楷体" w:eastAsia="楷体" w:hAnsi="楷体"/>
          <w:sz w:val="24"/>
        </w:rPr>
      </w:pPr>
      <w:r>
        <w:rPr>
          <w:rFonts w:hint="eastAsia"/>
        </w:rPr>
        <w:t xml:space="preserve">    </w:t>
      </w:r>
      <w:r w:rsidRPr="00906637">
        <w:rPr>
          <w:rFonts w:ascii="楷体" w:eastAsia="楷体" w:hAnsi="楷体" w:hint="eastAsia"/>
          <w:sz w:val="24"/>
        </w:rPr>
        <w:t>识字教学是语文教学的基础。敏捷准确、高效率的口头和书面语言能力，是以扎实的基础知识、纯熟的基本技能为基础。语文教学首先应当过好识字关。本文结合自己的教学实践，以及参考别人的教学经验，从识字教学的现状、方法、评价等方面对小学识字教学做初步的探讨。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一、小学语文识字教学存在的问题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当人们指责语文教育的弊端时，往往对识字教学颇有微词，识字教学问题何在？咬文嚼字、重复训练、死记硬背、枯燥乏味。这是人们对当前小学识字教学的共同看法。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（一）指导学生自主识字方法不当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识字是阅读和写作的基础，是低年级语文教学的重点。《小学语文课程标准》中对学生的识字量有明确规定。为完成识字目标，教师采用的识字教学方法大多局限在教法层面．研究如何让学生多识字、快识字，很少从学法层面研究如何给学生创设足够的学习空间，让学生自主、合作、探究识字。同时，在识字教学活动中，往往教师讲解占用时间长，而学生亲自观察分析、比较识字过程少，学生参与识字的竞争意识、动手实践能力较差。大部分学生由于没有学到科学有效的识字方法，还未养成良好的识字、写字习惯，加上工具书运用不熟练，有的学生甚至对常用的检字法也很陌生。虽然识字</w:t>
      </w:r>
      <w:proofErr w:type="gramStart"/>
      <w:r>
        <w:rPr>
          <w:rFonts w:hint="eastAsia"/>
        </w:rPr>
        <w:t>教学占</w:t>
      </w:r>
      <w:proofErr w:type="gramEnd"/>
      <w:r>
        <w:rPr>
          <w:rFonts w:hint="eastAsia"/>
        </w:rPr>
        <w:t>了小学语文课的不少时间，可许多学生到毕业时还未获得读书、读报的基本能力，这实在是小学语文教学特别是识字教学的悲剧。这和《语文新课程标准》积极倡导的学生学习方式的基本理念尚有一定距离。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（二）识字过程庞杂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不高的识字量，理应学得轻轻松松，但普遍的事实是学生并不轻松。识字过程往往环节多，冗余度大，尤其是字义教学花时多，要求偏。一方面，对学生已有的积累及认识水平有所忽略，一切从零起步：另一方面，又要求他们去达到超过他们认知水平的理性的高度。例如，有时学生“等”老师用各种方法提出生字、解释字义实在令人不耐烦，其实不少字义学生司空见惯，教师精心的设计并没有引起学生多大兴趣。大量的“扩词”练习又常常使学生费神，所扩之词没有语境烘托，只能死记，即使记住了也不会用。词语手册中“精确”的注释又要一条一条硬背下来。课堂时间常常不够用，写字、默字要移到家中挑灯夜战，还要找家长帮忙。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（三）脱离语言环境教识字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一些教师为了应付考试，根本不按教材编写意图去教，而是违反儿童认读识字的规律，脱离学生生活实际，死记硬背，导致教学效果越来越差，学生的个性得不到充分发挥，学习语文的内在潜力得不到发挥。北师大中文系教授张鸿苓指出：“形式主义、绝对化的东西在语文教学中造成很坏的影响，现在语文教学把许多东西都绝对化，教学方法不灵活，而且无休止地重复训练，导致学生不爱学习语文。例如，识字教学中要求学生对生字词读音准确、会讲会用，这是十分必要的训练。但是，在实际授课中，一些教师过分强调正音正字，把这项训练绝对化了。”根据心理学家分析，小学生认读一个字，大概写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遍印象最深，而有的教师却让学生写</w:t>
      </w:r>
      <w:r>
        <w:rPr>
          <w:rFonts w:hint="eastAsia"/>
        </w:rPr>
        <w:t>50</w:t>
      </w:r>
      <w:r>
        <w:rPr>
          <w:rFonts w:hint="eastAsia"/>
        </w:rPr>
        <w:t>遍。这样的训练必然会使学生对语文课失去兴趣。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（四）识字教学进程缓慢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识字教学是语文教学的基础，学生识字量的多少直接影响着学生的阅读与写作能力。《语文课程标准》要求小学阶段要认识常用汉字</w:t>
      </w:r>
      <w:r>
        <w:rPr>
          <w:rFonts w:hint="eastAsia"/>
        </w:rPr>
        <w:t>3000</w:t>
      </w:r>
      <w:r>
        <w:rPr>
          <w:rFonts w:hint="eastAsia"/>
        </w:rPr>
        <w:t>个，其中</w:t>
      </w:r>
      <w:r>
        <w:rPr>
          <w:rFonts w:hint="eastAsia"/>
        </w:rPr>
        <w:t>2500</w:t>
      </w:r>
      <w:r>
        <w:rPr>
          <w:rFonts w:hint="eastAsia"/>
        </w:rPr>
        <w:t>个左右会写．这样的安排便</w:t>
      </w:r>
      <w:proofErr w:type="gramStart"/>
      <w:r>
        <w:rPr>
          <w:rFonts w:hint="eastAsia"/>
        </w:rPr>
        <w:t>予学生</w:t>
      </w:r>
      <w:proofErr w:type="gramEnd"/>
      <w:r>
        <w:rPr>
          <w:rFonts w:hint="eastAsia"/>
        </w:rPr>
        <w:t>尽快尽多地识字，为进行今后的阅读和写作提供必要的条件。然而，目前识字教学存在高耗低效现象，表现为语文课时最多，学生学、写生字花的时问最长，</w:t>
      </w:r>
      <w:proofErr w:type="gramStart"/>
      <w:r>
        <w:rPr>
          <w:rFonts w:hint="eastAsia"/>
        </w:rPr>
        <w:t>可学生</w:t>
      </w:r>
      <w:proofErr w:type="gramEnd"/>
      <w:r>
        <w:rPr>
          <w:rFonts w:hint="eastAsia"/>
        </w:rPr>
        <w:t>对识字过程</w:t>
      </w:r>
      <w:r>
        <w:rPr>
          <w:rFonts w:hint="eastAsia"/>
        </w:rPr>
        <w:lastRenderedPageBreak/>
        <w:t>觉得索然无味，感到负担过重；学生使用字词的能力不强，在试卷和作文中经常出现错别字。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（五）过分追求考试内容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培养学生掌握和运用</w:t>
      </w:r>
      <w:proofErr w:type="gramStart"/>
      <w:r>
        <w:rPr>
          <w:rFonts w:hint="eastAsia"/>
        </w:rPr>
        <w:t>祖田语言</w:t>
      </w:r>
      <w:proofErr w:type="gramEnd"/>
      <w:r>
        <w:rPr>
          <w:rFonts w:hint="eastAsia"/>
        </w:rPr>
        <w:t>文字的能力，这是语文教学的根本任务，应当在根本任务上下功夫。小学阶段应使学生能认好字、写好字、读好课文、听懂别人的话，说明白自己要表达的意思。但是在一些学校，写字课不练写字，说话课不学说话，阅读课不让学生阅读，忽视基本功的训练，抛开编选精良的教材，大量做练习篇子，被辅导教材牵着鼻子走。教师为了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考题，找来大量的偏字、怪字、难字等不常用的字让学生死记硬背，而最常用、最基本的字词恰恰忽略了，造成学生课业负担重，教学效率低下。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（六）忽视识字内容和学生年龄特点的问题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现行语文课程标准过于强调以教材为本，教材中要求认的</w:t>
      </w:r>
      <w:proofErr w:type="gramStart"/>
      <w:r>
        <w:rPr>
          <w:rFonts w:hint="eastAsia"/>
        </w:rPr>
        <w:t>字教师</w:t>
      </w:r>
      <w:proofErr w:type="gramEnd"/>
      <w:r>
        <w:rPr>
          <w:rFonts w:hint="eastAsia"/>
        </w:rPr>
        <w:t>就教得透：教材中不要求认的字，教师就不教。把学生的识字学习限定在课本上，使学生的语文学习远离生活。学生识字难度大，记得快，意得也快．识字教学的对象是学龄初期的儿童，他们只有六</w:t>
      </w:r>
      <w:proofErr w:type="gramStart"/>
      <w:r>
        <w:rPr>
          <w:rFonts w:hint="eastAsia"/>
        </w:rPr>
        <w:t>乇</w:t>
      </w:r>
      <w:proofErr w:type="gramEnd"/>
      <w:r>
        <w:rPr>
          <w:rFonts w:hint="eastAsia"/>
        </w:rPr>
        <w:t>岁。心理学研究证明，这一年年龄段的孩子共同的心理特征是：好动、爱玩，不能长时专注某一事物，喜欢接触形象、</w:t>
      </w:r>
    </w:p>
    <w:p w:rsidR="00E918F6" w:rsidRDefault="00E918F6" w:rsidP="00E918F6">
      <w:r>
        <w:rPr>
          <w:rFonts w:hint="eastAsia"/>
        </w:rPr>
        <w:t>具体的、有趣的东西，记忆力比较强，但易记也易忘……根据小学生的思维记忆特点，他们对汉字的识记属于机械记忆：通常通过字形的分析或对汉字进行整体记忆。虽记得快，但汉字之间很难形成有效的联系，组成有机的知识结构，因而也容易忘却。学生们记得快，忘得也快，学习汉字时的回生率较高。</w:t>
      </w:r>
    </w:p>
    <w:p w:rsidR="00E918F6" w:rsidRDefault="00E918F6" w:rsidP="00E918F6">
      <w:r>
        <w:rPr>
          <w:rFonts w:hint="eastAsia"/>
        </w:rPr>
        <w:t xml:space="preserve">   </w:t>
      </w:r>
      <w:r>
        <w:rPr>
          <w:rFonts w:hint="eastAsia"/>
        </w:rPr>
        <w:t>（七）识字评价片面</w:t>
      </w:r>
    </w:p>
    <w:p w:rsidR="00E918F6" w:rsidRDefault="008E0512" w:rsidP="00E918F6">
      <w:r>
        <w:rPr>
          <w:rFonts w:hint="eastAsia"/>
        </w:rPr>
        <w:t xml:space="preserve">    </w:t>
      </w:r>
      <w:r w:rsidR="00E918F6">
        <w:rPr>
          <w:rFonts w:hint="eastAsia"/>
        </w:rPr>
        <w:t>按照目前的识字评价方法，主要依靠形式同一重复多次的书面练习，涉及的内容很局限，较呆板，学生的成绩往往是十分优良的。高分之下，忽略了对学生识字能力、识字习惯的评价，忽略对学生可持续学习能力的估价。人们往往以为，语文教学中的识字教学是最有成效的，三年级开始的成绩下降是阅读教学不得法造成的，这至少是一种误解。</w:t>
      </w:r>
    </w:p>
    <w:p w:rsidR="00E918F6" w:rsidRDefault="00E918F6" w:rsidP="008E0512">
      <w:pPr>
        <w:ind w:firstLineChars="200" w:firstLine="420"/>
      </w:pPr>
      <w:r>
        <w:rPr>
          <w:rFonts w:hint="eastAsia"/>
        </w:rPr>
        <w:t>二、识字教学存在问题的原因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（一）课堂设计不精</w:t>
      </w:r>
    </w:p>
    <w:p w:rsidR="00E918F6" w:rsidRDefault="008E0512" w:rsidP="00E918F6">
      <w:r>
        <w:rPr>
          <w:rFonts w:hint="eastAsia"/>
        </w:rPr>
        <w:t xml:space="preserve">    </w:t>
      </w:r>
      <w:r w:rsidR="00E918F6">
        <w:rPr>
          <w:rFonts w:hint="eastAsia"/>
        </w:rPr>
        <w:t>众所周知，汉字是由“音、形、义”三个原因构成的，但在实际教学中，有些教师在教学时，“音、形、义”面面俱到的现象较严重，老师似乎不放心，几乎对每一个生字的音、形、义都要进行分析，不能</w:t>
      </w:r>
      <w:proofErr w:type="gramStart"/>
      <w:r w:rsidR="00E918F6">
        <w:rPr>
          <w:rFonts w:hint="eastAsia"/>
        </w:rPr>
        <w:t>避易就难进行</w:t>
      </w:r>
      <w:proofErr w:type="gramEnd"/>
      <w:r w:rsidR="00E918F6">
        <w:rPr>
          <w:rFonts w:hint="eastAsia"/>
        </w:rPr>
        <w:t>重点突破，重点、难点教学不突出。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（二）教学方法单一</w:t>
      </w:r>
    </w:p>
    <w:p w:rsidR="00E918F6" w:rsidRDefault="008E0512" w:rsidP="00E918F6">
      <w:r>
        <w:rPr>
          <w:rFonts w:hint="eastAsia"/>
        </w:rPr>
        <w:t xml:space="preserve">    </w:t>
      </w:r>
      <w:r w:rsidR="00E918F6">
        <w:rPr>
          <w:rFonts w:hint="eastAsia"/>
        </w:rPr>
        <w:t>现行教材中，看图拼音识字、看图识字、归类识字、随课文识字等形式多样，但有些教师在教学中，仍较多地采用“集中识字”的形式，很少能在语言环境中识字。语文新课标的“结合上下文和生活实际了解文中词句的意思，在阅读中积累词语”的教学要求，没有引起部分教师的足够重视，脱离了课文的识字教学，显得枯燥、乏味，从而降低了学生识字的效果。</w:t>
      </w:r>
    </w:p>
    <w:p w:rsidR="00E918F6" w:rsidRDefault="00E918F6" w:rsidP="00E918F6">
      <w:r>
        <w:rPr>
          <w:rFonts w:hint="eastAsia"/>
        </w:rPr>
        <w:t xml:space="preserve">   </w:t>
      </w:r>
      <w:r>
        <w:rPr>
          <w:rFonts w:hint="eastAsia"/>
        </w:rPr>
        <w:t>（三）缺乏能力培养对策</w:t>
      </w:r>
    </w:p>
    <w:p w:rsidR="00E918F6" w:rsidRDefault="008E0512" w:rsidP="00E918F6">
      <w:r>
        <w:rPr>
          <w:rFonts w:hint="eastAsia"/>
        </w:rPr>
        <w:t xml:space="preserve">    </w:t>
      </w:r>
      <w:r w:rsidR="00E918F6">
        <w:rPr>
          <w:rFonts w:hint="eastAsia"/>
        </w:rPr>
        <w:t>有些教师教学中过分重视对每个字的教学过程，但缺乏对识字方法的传授和能力的培养，学生只局限于掌握加部首、去部首、换部首等几种简单的识字方法，学生学习生字的方法比较呆板，从而导致学生识字能力不强。</w:t>
      </w:r>
    </w:p>
    <w:p w:rsidR="00E918F6" w:rsidRDefault="008E0512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（四）学生负担过重</w:t>
      </w:r>
    </w:p>
    <w:p w:rsidR="00E918F6" w:rsidRDefault="008E0512" w:rsidP="00E918F6">
      <w:r>
        <w:rPr>
          <w:rFonts w:hint="eastAsia"/>
        </w:rPr>
        <w:t xml:space="preserve">    </w:t>
      </w:r>
      <w:r w:rsidR="00E918F6">
        <w:rPr>
          <w:rFonts w:hint="eastAsia"/>
        </w:rPr>
        <w:t>新课标要求，应养成正确的写字姿势和良好的写字习惯，书写规范、端正、整洁。有些教师为了让学生能记忆生字，让学生进行着机械重复的抄写，学生在重复抄写中变成了抄写机器，精神麻木了，思维停止了，根本谈不上什么练习实效。学生不仅没有掌握生字，甚至还出现了终生错字等种种现象。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（五）阶段特点不明</w:t>
      </w:r>
    </w:p>
    <w:p w:rsidR="00E918F6" w:rsidRDefault="00266D29" w:rsidP="00E918F6">
      <w:r>
        <w:rPr>
          <w:rFonts w:hint="eastAsia"/>
        </w:rPr>
        <w:lastRenderedPageBreak/>
        <w:t xml:space="preserve">    </w:t>
      </w:r>
      <w:r w:rsidR="00E918F6">
        <w:rPr>
          <w:rFonts w:hint="eastAsia"/>
        </w:rPr>
        <w:t>新课标要求，掌握汉字的基本笔画和常用的偏旁部首，能按笔顺规则用硬笔写字，注意间架结构。教学生识字应从“笔画分析”到“部件分析”，这样循序渐进。调查中发现有些教师一味强调“笔画分析，，，对那些学生所熟悉部件的生字，还在作笔画分析，这样就把学生禁锢在较低水平的阶段，学生也就不会把生字和字联系起来，生字得不到很好地学习，而熟部件、熟字也得不到及时巩固。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（六）运用媒体方式不当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随着小学教学资源的合理整合，现代教学媒体已得到普及。有些教师在教学不能充分借助先进教学媒体进行识字教学，仍使用陈旧的教学手段，这样不仅费时费力效果低，而且根本不能激发学生的学习兴趣。</w:t>
      </w:r>
    </w:p>
    <w:p w:rsidR="00E918F6" w:rsidRDefault="00266D29" w:rsidP="00E918F6">
      <w:r>
        <w:rPr>
          <w:rFonts w:hint="eastAsia"/>
        </w:rPr>
        <w:t xml:space="preserve">    </w:t>
      </w:r>
      <w:r w:rsidR="00E918F6">
        <w:rPr>
          <w:rFonts w:hint="eastAsia"/>
        </w:rPr>
        <w:t>三、解决识字教学存在问题的对策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（一）激发学生主动识字的愿望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《语文课程标准》中指出：“识字教学要将儿童熟识的语言因素作为主要材料，同时充分利用儿童的生活经验，注重教给识字方法，力求识用结合。运用多种形象直观的教学手段，创设丰富多彩的教学情境。”从幼儿园到小学，学生们接触人和事物都发生了很大的变化，面对陌生的校园环境，陌生的老师</w:t>
      </w:r>
      <w:proofErr w:type="gramStart"/>
      <w:r>
        <w:rPr>
          <w:rFonts w:hint="eastAsia"/>
        </w:rPr>
        <w:t>和饱们</w:t>
      </w:r>
      <w:proofErr w:type="gramEnd"/>
      <w:r>
        <w:rPr>
          <w:rFonts w:hint="eastAsia"/>
        </w:rPr>
        <w:t>即将学习的知识，他们内心充满了新鲜、好奇和兴奋。汉语拼音的教学学习是一年级上半年的重点，而一味地进行拼音学习，学生们也会感到乏味，因此在拼音教学的同时，适当地渗透汉字的识字教学，能提高学生们对学习拼音的兴趣，也循序渐进地培养了学生的识字意识。</w:t>
      </w:r>
    </w:p>
    <w:p w:rsidR="00E918F6" w:rsidRDefault="00E918F6" w:rsidP="00E918F6">
      <w:r>
        <w:rPr>
          <w:rFonts w:hint="eastAsia"/>
        </w:rPr>
        <w:t xml:space="preserve">    1</w:t>
      </w:r>
      <w:r>
        <w:rPr>
          <w:rFonts w:hint="eastAsia"/>
        </w:rPr>
        <w:t>、识记本班同学的姓名及教室内的物品。</w:t>
      </w:r>
      <w:r>
        <w:rPr>
          <w:rFonts w:hint="eastAsia"/>
        </w:rPr>
        <w:t xml:space="preserve">  </w:t>
      </w:r>
      <w:r>
        <w:rPr>
          <w:rFonts w:hint="eastAsia"/>
        </w:rPr>
        <w:t>刚分班，许多熟悉的小伙伴都被分开了，眼前有了许多陌生的面孔，对方的姓名当然也叫不上来。因此在开学的前一个月里，以全班学生的姓名作为识字的主要对象。每学到能拼读某个学生的姓名卡片，我们称之为“名片”，带领全班认读，</w:t>
      </w:r>
      <w:proofErr w:type="gramStart"/>
      <w:r>
        <w:rPr>
          <w:rFonts w:hint="eastAsia"/>
        </w:rPr>
        <w:t>比一比谁拼得</w:t>
      </w:r>
      <w:proofErr w:type="gramEnd"/>
      <w:r>
        <w:rPr>
          <w:rFonts w:hint="eastAsia"/>
        </w:rPr>
        <w:t>准，学得快。一边学拼音，一边做名片，调动了学生们的学习积极性，学完拼音之后，每个人都有了一张属于自己的名片，他们把写有拼音和字的“名片”</w:t>
      </w:r>
      <w:proofErr w:type="gramStart"/>
      <w:r>
        <w:rPr>
          <w:rFonts w:hint="eastAsia"/>
        </w:rPr>
        <w:t>贴在桌乎的</w:t>
      </w:r>
      <w:proofErr w:type="gramEnd"/>
      <w:r>
        <w:rPr>
          <w:rFonts w:hint="eastAsia"/>
        </w:rPr>
        <w:t>左上角，供其他人课余时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张一张拼读，互相加深了认识。这样在短短一个月时间里，大部分学生不仅学好了拼音，而且基本熟悉了全班同学的姓名。接下来，开展一次“争当老师小助手”的比赛，要求是：最快认识并牢记本组同学姓名的可以当组长，记牢本小队同学的可以当小队长，全班同学姓名都能认记的就有当课代表的资格。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在教室里有许多现成的实物，如门、窗、讲台、黑板、瓷砖、电视机等，这些都触手可及，因此可以在这些物品上贴字卡。这样在进行拼音教学时，可以引读，下课时还可以随机抽查。这样对于这些抬头可见的物体名称，不到一星期，学生们就把这些汉字铭记于心了。另外，课程表也是每天要用到的，而且在每本书的封面上都有，因此在每节上课前提醒一下，读它一次，又帮助学生认识了不少汉字。这样学生不但认识了许多字，使他们有了成就感，而且激发了他们强烈的识字兴趣。</w:t>
      </w:r>
    </w:p>
    <w:p w:rsidR="00E918F6" w:rsidRDefault="00E918F6" w:rsidP="00E918F6">
      <w:r>
        <w:rPr>
          <w:rFonts w:hint="eastAsia"/>
        </w:rPr>
        <w:t xml:space="preserve">    2</w:t>
      </w:r>
      <w:r>
        <w:rPr>
          <w:rFonts w:hint="eastAsia"/>
        </w:rPr>
        <w:t>、培养学生在生活中识字的能力。陶行知先生说：“文字只是生活的符号，要与生活连结在一起。”我们可以把识字和生活联系起来。要激发学生在生活中识字，教师就要经常给学生展示生活识字的机会，提供在生活中识字的舞台，让生活不断地交流自主识字的成果，进行在生活中识字的实践。现在的世界，外面到处是广告牌、店</w:t>
      </w:r>
      <w:proofErr w:type="gramStart"/>
      <w:r>
        <w:rPr>
          <w:rFonts w:hint="eastAsia"/>
        </w:rPr>
        <w:t>钔</w:t>
      </w:r>
      <w:proofErr w:type="gramEnd"/>
      <w:r>
        <w:rPr>
          <w:rFonts w:hint="eastAsia"/>
        </w:rPr>
        <w:t>、海报、超市等，只要学生能够养成在生活中识字的习惯，他们就可以在课外学到不计其数的汉字。比如到超市里去买东西，货架上的商品真是琳琅满目啊，要学生们</w:t>
      </w:r>
      <w:proofErr w:type="gramStart"/>
      <w:r>
        <w:rPr>
          <w:rFonts w:hint="eastAsia"/>
        </w:rPr>
        <w:t>一下子记佳是</w:t>
      </w:r>
      <w:proofErr w:type="gramEnd"/>
      <w:r>
        <w:rPr>
          <w:rFonts w:hint="eastAsia"/>
        </w:rPr>
        <w:t>不可能的，那就分类来记，前几次记薯片，过几次记糖果类……把识字与认识物体有机地结合，这又是—种不错的识字方法，我们可以大力宣扬，热情鼓励，促使学生养成在生活识字的习惯。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（二）使识字教学情趣化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 xml:space="preserve"> 1</w:t>
      </w:r>
      <w:r w:rsidR="00E918F6">
        <w:rPr>
          <w:rFonts w:hint="eastAsia"/>
        </w:rPr>
        <w:t>、创设情景，挖掘潜能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《语文课程标准》中说道：“学生生理、心理以及语言能力的发展具有阶段性特征”在教</w:t>
      </w:r>
      <w:r w:rsidR="00E918F6">
        <w:rPr>
          <w:rFonts w:hint="eastAsia"/>
        </w:rPr>
        <w:lastRenderedPageBreak/>
        <w:t>学时应遵循学生的身心发展规律和语文学习规律，选择教学策略。”低年级的学生</w:t>
      </w:r>
      <w:proofErr w:type="gramStart"/>
      <w:r w:rsidR="00E918F6">
        <w:rPr>
          <w:rFonts w:hint="eastAsia"/>
        </w:rPr>
        <w:t>”</w:t>
      </w:r>
      <w:proofErr w:type="gramEnd"/>
      <w:r w:rsidR="00E918F6">
        <w:rPr>
          <w:rFonts w:hint="eastAsia"/>
        </w:rPr>
        <w:t>平均每天要识字十多个，从学生好动好玩的年龄上考虑，在教学中，教师如果能创设一定的情景，就能激发学生的兴趣，发挥他们的潜能。如教学一年级上册第</w:t>
      </w:r>
      <w:r w:rsidR="00E918F6">
        <w:rPr>
          <w:rFonts w:hint="eastAsia"/>
        </w:rPr>
        <w:t>4</w:t>
      </w:r>
      <w:r w:rsidR="00E918F6">
        <w:rPr>
          <w:rFonts w:hint="eastAsia"/>
        </w:rPr>
        <w:t>课《操场上》中“身体”的“身”时，先提醒学生“身”是指什么，再让学生讲座怎样记住这个字，学生们七嘴八舌，</w:t>
      </w:r>
      <w:proofErr w:type="gramStart"/>
      <w:r w:rsidR="00E918F6">
        <w:rPr>
          <w:rFonts w:hint="eastAsia"/>
        </w:rPr>
        <w:t>各抒已见</w:t>
      </w:r>
      <w:proofErr w:type="gramEnd"/>
      <w:r w:rsidR="00E918F6">
        <w:rPr>
          <w:rFonts w:hint="eastAsia"/>
        </w:rPr>
        <w:t>。有一个学生说：“身”的第一笔撇，就像人的脑袋，中间部分就像人的整个躯干，最后</w:t>
      </w:r>
      <w:proofErr w:type="gramStart"/>
      <w:r w:rsidR="00E918F6">
        <w:rPr>
          <w:rFonts w:hint="eastAsia"/>
        </w:rPr>
        <w:t>一长撇就像人</w:t>
      </w:r>
      <w:proofErr w:type="gramEnd"/>
      <w:r w:rsidR="00E918F6">
        <w:rPr>
          <w:rFonts w:hint="eastAsia"/>
        </w:rPr>
        <w:t>踢出的一条腿。说完还站起来做了一个侧面踢腿的姿势。瞧，通过这样一比划，学生们很快就记住了“身”字。再如“两”和“唱”，学生们是这样说的，“两”就像</w:t>
      </w:r>
    </w:p>
    <w:p w:rsidR="00E918F6" w:rsidRDefault="00E918F6" w:rsidP="00E918F6">
      <w:r>
        <w:rPr>
          <w:rFonts w:hint="eastAsia"/>
        </w:rPr>
        <w:t>下雨了，两个小人躲在房子下面；“唱”是你也唱，我也唱，大家天天（日日）开口唱。每一次的识字教学总会出现诸如此类的识字方法，真是不胜枚举。由此可见，学生们尽管年纪小，但他们内心的世界是丰富多彩的，认知的角度也是多种的，与大人是不同的。因此我们老师应提供各种教学手段来调动学生的积极性，激发学生得天独厚的想象力，使他们的潜能得到最大限度的</w:t>
      </w:r>
      <w:proofErr w:type="gramStart"/>
      <w:r>
        <w:rPr>
          <w:rFonts w:hint="eastAsia"/>
        </w:rPr>
        <w:t>笈</w:t>
      </w:r>
      <w:proofErr w:type="gramEnd"/>
      <w:r>
        <w:rPr>
          <w:rFonts w:hint="eastAsia"/>
        </w:rPr>
        <w:t>挥。</w:t>
      </w:r>
    </w:p>
    <w:p w:rsidR="00E918F6" w:rsidRDefault="00E918F6" w:rsidP="00E918F6">
      <w:r>
        <w:rPr>
          <w:rFonts w:hint="eastAsia"/>
        </w:rPr>
        <w:t xml:space="preserve">    2</w:t>
      </w:r>
      <w:r>
        <w:rPr>
          <w:rFonts w:hint="eastAsia"/>
        </w:rPr>
        <w:t>、猜谜，编顺口溜识字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“猜谜语”向来受到学生们的喜爱，“猜谜语”识字也以其幽默风趣、琅琅上口的特殊魅力受学生们的青睐。在教学时</w:t>
      </w:r>
      <w:proofErr w:type="gramStart"/>
      <w:r>
        <w:rPr>
          <w:rFonts w:hint="eastAsia"/>
        </w:rPr>
        <w:t>先引导</w:t>
      </w:r>
      <w:proofErr w:type="gramEnd"/>
      <w:r>
        <w:rPr>
          <w:rFonts w:hint="eastAsia"/>
        </w:rPr>
        <w:t>学生如何做字谜，如“两头尖”的“尖”编“上面小，下面大”；“闪光”的“闪”由“门”和“人”组成，编个字谜是“一个人进门”。</w:t>
      </w:r>
      <w:proofErr w:type="gramStart"/>
      <w:r>
        <w:rPr>
          <w:rFonts w:hint="eastAsia"/>
        </w:rPr>
        <w:t>举完例子</w:t>
      </w:r>
      <w:proofErr w:type="gramEnd"/>
      <w:r>
        <w:rPr>
          <w:rFonts w:hint="eastAsia"/>
        </w:rPr>
        <w:t>后让学生们根据不同字的构成编字谜，这样激发了学生识记汉字的浓厚兴趣，同时培养了他们创造性思维。如“坐”：两个小人坐土上；“回”：四四方方两座城，小城藏在大城中，直观形象；“碧”：王大妈，白大妈，一起坐在石头上聊天；“器”：犬有四张口，汪汪</w:t>
      </w:r>
      <w:proofErr w:type="gramStart"/>
      <w:r>
        <w:rPr>
          <w:rFonts w:hint="eastAsia"/>
        </w:rPr>
        <w:t>汪叫不够</w:t>
      </w:r>
      <w:proofErr w:type="gramEnd"/>
      <w:r>
        <w:rPr>
          <w:rFonts w:hint="eastAsia"/>
        </w:rPr>
        <w:t>……生动有趣。在</w:t>
      </w:r>
      <w:r>
        <w:rPr>
          <w:rFonts w:hint="eastAsia"/>
        </w:rPr>
        <w:t>2006</w:t>
      </w:r>
      <w:r>
        <w:rPr>
          <w:rFonts w:hint="eastAsia"/>
        </w:rPr>
        <w:t>学年第一学期的期末考试中也出现了这一知识点，考题是用“”这一字谜可以记住“会”。这对于学过“猜谜语”识字的学生来说是小菜一碟。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“猜谜语”识字是其中一种有趣的方法，那“编顺口溜”识字也是一</w:t>
      </w:r>
      <w:proofErr w:type="gramStart"/>
      <w:r w:rsidR="00E918F6">
        <w:rPr>
          <w:rFonts w:hint="eastAsia"/>
        </w:rPr>
        <w:t>咱有效</w:t>
      </w:r>
      <w:proofErr w:type="gramEnd"/>
      <w:r w:rsidR="00E918F6">
        <w:rPr>
          <w:rFonts w:hint="eastAsia"/>
        </w:rPr>
        <w:t>的辅助手段。如在学“照”时可以编“上边日刀口，四点在下头。阳光湖面照，荷花清香透。”当“青”作为声旁，加上不同的形旁，就变成了许多形声字，学生一下子记不住且分辨不清，于是就编出一个顺口溜来识记：有水方说清，有言去邀请；有目是眼睛，有心情意浓：丽人留倩影，日出天气晴；有虫足</w:t>
      </w:r>
      <w:proofErr w:type="gramStart"/>
      <w:r w:rsidR="00E918F6">
        <w:rPr>
          <w:rFonts w:hint="eastAsia"/>
        </w:rPr>
        <w:t>蜻蜒</w:t>
      </w:r>
      <w:proofErr w:type="gramEnd"/>
      <w:r w:rsidR="00E918F6">
        <w:rPr>
          <w:rFonts w:hint="eastAsia"/>
        </w:rPr>
        <w:t>，有米人精神；编顺口溜对低年级学生来说有一定的难度，但只要我们加以引导，做到“宜顺畅，忌拗口：宜高雅，忌庸俗；宜准确，忌费解；宜简洁，忌烦琐。”相信日积月累，学生编顺口溜的能力一定会逐步提高，而且会编出更加顺畅自然，琅琅上口的</w:t>
      </w:r>
      <w:proofErr w:type="gramStart"/>
      <w:r w:rsidR="00E918F6">
        <w:rPr>
          <w:rFonts w:hint="eastAsia"/>
        </w:rPr>
        <w:t>的</w:t>
      </w:r>
      <w:proofErr w:type="gramEnd"/>
      <w:r w:rsidR="00E918F6">
        <w:rPr>
          <w:rFonts w:hint="eastAsia"/>
        </w:rPr>
        <w:t>顺口溜。</w:t>
      </w:r>
    </w:p>
    <w:p w:rsidR="00E918F6" w:rsidRDefault="00266D29" w:rsidP="00E918F6">
      <w:r>
        <w:rPr>
          <w:rFonts w:hint="eastAsia"/>
        </w:rPr>
        <w:t xml:space="preserve">  </w:t>
      </w:r>
      <w:r w:rsidR="00E918F6">
        <w:rPr>
          <w:rFonts w:hint="eastAsia"/>
        </w:rPr>
        <w:t xml:space="preserve"> 3</w:t>
      </w:r>
      <w:r w:rsidR="00E918F6">
        <w:rPr>
          <w:rFonts w:hint="eastAsia"/>
        </w:rPr>
        <w:t>、</w:t>
      </w:r>
      <w:r w:rsidR="00E918F6">
        <w:rPr>
          <w:rFonts w:hint="eastAsia"/>
        </w:rPr>
        <w:t xml:space="preserve">  </w:t>
      </w:r>
      <w:r w:rsidR="00E918F6">
        <w:rPr>
          <w:rFonts w:hint="eastAsia"/>
        </w:rPr>
        <w:t>归类识字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从我们的汉字的造字法来看，有象形、指事、会意、形声几种，都有一定的规律，教学时，我们如果能够帮助学生进行适当的归类，既对学生提高识记效果有很大的帮助，又可以让学生举一反三，扩大识记的范围。例如：</w:t>
      </w:r>
      <w:proofErr w:type="gramStart"/>
      <w:r w:rsidR="00E918F6">
        <w:rPr>
          <w:rFonts w:hint="eastAsia"/>
        </w:rPr>
        <w:t>教科版第二册</w:t>
      </w:r>
      <w:proofErr w:type="gramEnd"/>
      <w:r w:rsidR="00E918F6">
        <w:rPr>
          <w:rFonts w:hint="eastAsia"/>
        </w:rPr>
        <w:t>《识字一</w:t>
      </w:r>
      <w:r w:rsidR="00E918F6">
        <w:rPr>
          <w:rFonts w:hint="eastAsia"/>
        </w:rPr>
        <w:t xml:space="preserve">  2</w:t>
      </w:r>
      <w:r w:rsidR="00E918F6">
        <w:rPr>
          <w:rFonts w:hint="eastAsia"/>
        </w:rPr>
        <w:t>》，要认识的“树、松、柏、杨、梨、枝、材”都是形声字，都带有“木”。教学时，我就引导学生观察，从而发现这些字的共同点和不同点，从而使学生的出结论“这些生字都带有‘木’，都跟树木有关系”。同时进行拓展，让学生想一想还认识哪些字带有‘木’的字，然后进行了交流。在这个过程中，学生不仅认识了本课的生字，而且还认识一些课外的生字，拓宽了识字面。又如；在</w:t>
      </w:r>
      <w:proofErr w:type="gramStart"/>
      <w:r w:rsidR="00E918F6">
        <w:rPr>
          <w:rFonts w:hint="eastAsia"/>
        </w:rPr>
        <w:t>《</w:t>
      </w:r>
      <w:proofErr w:type="gramEnd"/>
      <w:r w:rsidR="00E918F6">
        <w:rPr>
          <w:rFonts w:hint="eastAsia"/>
        </w:rPr>
        <w:t>神奇的塔</w:t>
      </w:r>
      <w:r w:rsidR="00E918F6">
        <w:rPr>
          <w:rFonts w:hint="eastAsia"/>
        </w:rPr>
        <w:t>&gt;</w:t>
      </w:r>
      <w:r w:rsidR="00E918F6">
        <w:rPr>
          <w:rFonts w:hint="eastAsia"/>
        </w:rPr>
        <w:t>中要认识的字中，我把“灯、厅、打”这三个生字一起拿出来让学生进行识记，从过观察比较，学生的回答还真的很出彩。有的学生说：“这三个生字都带有‘丁’，</w:t>
      </w:r>
    </w:p>
    <w:p w:rsidR="00E918F6" w:rsidRDefault="00E918F6" w:rsidP="00E918F6">
      <w:r>
        <w:rPr>
          <w:rFonts w:hint="eastAsia"/>
        </w:rPr>
        <w:t>带‘火’的是‘灯’，带‘厂’的是‘厅’，带‘于’的是‘打’。有的学生说：“因为有‘火’才能点‘灯’，用手才能‘打’。这样把一些带有共同点的字进人为的归类，通过比较，提高识记的效果，也有利于学生区分形近字。</w:t>
      </w:r>
      <w:r>
        <w:rPr>
          <w:rFonts w:hint="eastAsia"/>
        </w:rPr>
        <w:t xml:space="preserve">    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（三）让学生快乐识字</w:t>
      </w:r>
    </w:p>
    <w:p w:rsidR="00E918F6" w:rsidRDefault="00266D29" w:rsidP="00E918F6">
      <w:r>
        <w:rPr>
          <w:rFonts w:hint="eastAsia"/>
        </w:rPr>
        <w:t xml:space="preserve">   </w:t>
      </w:r>
      <w:r w:rsidR="00E918F6">
        <w:rPr>
          <w:rFonts w:hint="eastAsia"/>
        </w:rPr>
        <w:t>“游戏是由愉快原则促动的，它是满足的源泉。”游戏是儿童的天堂，可以满足他们好动</w:t>
      </w:r>
      <w:r w:rsidR="00E918F6">
        <w:rPr>
          <w:rFonts w:hint="eastAsia"/>
        </w:rPr>
        <w:lastRenderedPageBreak/>
        <w:t>好玩的心理，使注意力不但能持久、稳定，而且注意的紧张程度也较高。以下是我在识字教学时，经常采用的几种识字游戏。</w:t>
      </w:r>
    </w:p>
    <w:p w:rsidR="00E918F6" w:rsidRDefault="00E918F6" w:rsidP="00E918F6">
      <w:r>
        <w:rPr>
          <w:rFonts w:hint="eastAsia"/>
        </w:rPr>
        <w:t xml:space="preserve">    1</w:t>
      </w:r>
      <w:r>
        <w:rPr>
          <w:rFonts w:hint="eastAsia"/>
        </w:rPr>
        <w:t>．读字送“礼物”。在教《识字</w:t>
      </w:r>
      <w:r>
        <w:rPr>
          <w:rFonts w:hint="eastAsia"/>
        </w:rPr>
        <w:t>4</w:t>
      </w:r>
      <w:r>
        <w:rPr>
          <w:rFonts w:hint="eastAsia"/>
        </w:rPr>
        <w:t>》时，屏幕上出示生词“蜻蜓、蝴蝶、蚯蚓、蚂蚁、蝌蚪、蜘蛛”。我说：“同学们，只要你能正确读出词语，就会得到一份意外的礼物。”学生争先举手读，随着学生准确读出词语后，这些词语就变成颤动翅膀的</w:t>
      </w:r>
      <w:proofErr w:type="gramStart"/>
      <w:r>
        <w:rPr>
          <w:rFonts w:hint="eastAsia"/>
        </w:rPr>
        <w:t>蜻蜒</w:t>
      </w:r>
      <w:proofErr w:type="gramEnd"/>
      <w:r>
        <w:rPr>
          <w:rFonts w:hint="eastAsia"/>
        </w:rPr>
        <w:t>、飞舞的蝴蝶、蠕动的蚯蚓、大蚂蚁、游动的蝌蚪和织网的蜘蛛，这些新奇小动物的出现，吸引了每一个学生的注意力，把课堂气氛推向高潮。又如在教《识字</w:t>
      </w:r>
      <w:r>
        <w:rPr>
          <w:rFonts w:hint="eastAsia"/>
        </w:rPr>
        <w:t xml:space="preserve"> 5</w:t>
      </w:r>
      <w:r>
        <w:rPr>
          <w:rFonts w:hint="eastAsia"/>
        </w:rPr>
        <w:t>》时，屏幕上出示生字，我说：“同学们，想得到惊喜的礼物吗？赶快想办法把字音读准确吧！”学生立刻通过拼拼音，问小伙伴等方法练习读准字音。接着我说“看哪个聪明的小朋友能收到礼物。”学生们争先恐后地举手读生字，随着学生正确的读出词语后，这些生字就变成了引人喜爱的苹果、草莓、香蕉、葡萄、橙子、李子、西瓜、菠萝、书包、铅笔、文具盒、牙膏等。在这过程中，我不失时机地称赞说：“你读得真准，这红红的苹果送给你了。”“你读得真响亮，这新鲜的草莓送给你了。”学生在兴趣盎然、轻松愉快的课堂气氛中掌握了生字。</w:t>
      </w:r>
    </w:p>
    <w:p w:rsidR="00E918F6" w:rsidRDefault="00E918F6" w:rsidP="00E918F6">
      <w:r>
        <w:rPr>
          <w:rFonts w:hint="eastAsia"/>
        </w:rPr>
        <w:t xml:space="preserve">    2</w:t>
      </w:r>
      <w:r>
        <w:rPr>
          <w:rFonts w:hint="eastAsia"/>
        </w:rPr>
        <w:t>．“摘苹果”。在教《识字</w:t>
      </w:r>
      <w:r>
        <w:rPr>
          <w:rFonts w:hint="eastAsia"/>
        </w:rPr>
        <w:t xml:space="preserve"> 2</w:t>
      </w:r>
      <w:r>
        <w:rPr>
          <w:rFonts w:hint="eastAsia"/>
        </w:rPr>
        <w:t>》时，我把生字做成苹果的形状，贴在黑板的“苹果树”上，说“谁会读准字音，苹果就送给他了。”学生兴趣盎然，热情高涨。</w:t>
      </w:r>
    </w:p>
    <w:p w:rsidR="00E918F6" w:rsidRDefault="00E918F6" w:rsidP="00E918F6">
      <w:r>
        <w:rPr>
          <w:rFonts w:hint="eastAsia"/>
        </w:rPr>
        <w:t xml:space="preserve">    3</w:t>
      </w:r>
      <w:r>
        <w:rPr>
          <w:rFonts w:hint="eastAsia"/>
        </w:rPr>
        <w:t>．“采花”。我在黑板上简笔画一个“百花园”，把生字卡当作鲜花，玩“采花”游戏，学生会读哪个字就能把它采下来。学生学习生字的兴趣浓厚，识字效果好。</w:t>
      </w:r>
    </w:p>
    <w:p w:rsidR="00E918F6" w:rsidRDefault="00E918F6" w:rsidP="00E918F6">
      <w:r>
        <w:rPr>
          <w:rFonts w:hint="eastAsia"/>
        </w:rPr>
        <w:t xml:space="preserve">    4</w:t>
      </w:r>
      <w:r>
        <w:rPr>
          <w:rFonts w:hint="eastAsia"/>
        </w:rPr>
        <w:t>．评“识字小能手，，。教学《识字</w:t>
      </w:r>
      <w:r>
        <w:rPr>
          <w:rFonts w:hint="eastAsia"/>
        </w:rPr>
        <w:t>1</w:t>
      </w:r>
      <w:r>
        <w:rPr>
          <w:rFonts w:hint="eastAsia"/>
        </w:rPr>
        <w:t>》时，我利用课件把生字用万花筒的形式在向日葵的花心中连续出现，而且逐渐变快，学生读字也越来越快，看谁读字又快又准，就评他为“识字小能手”。这样大大激发了学生的识字兴趣。</w:t>
      </w:r>
    </w:p>
    <w:p w:rsidR="00E918F6" w:rsidRDefault="00E918F6" w:rsidP="00E918F6">
      <w:r>
        <w:rPr>
          <w:rFonts w:hint="eastAsia"/>
        </w:rPr>
        <w:t xml:space="preserve">    5</w:t>
      </w:r>
      <w:r>
        <w:rPr>
          <w:rFonts w:hint="eastAsia"/>
        </w:rPr>
        <w:t>．看谁红旗多。我在教学《识字</w:t>
      </w:r>
      <w:r>
        <w:rPr>
          <w:rFonts w:hint="eastAsia"/>
        </w:rPr>
        <w:t>2</w:t>
      </w:r>
      <w:r>
        <w:rPr>
          <w:rFonts w:hint="eastAsia"/>
        </w:rPr>
        <w:t>》时，把生字出示在屏幕上，全班分成四个小组，每个小组各有十面红旗，四个小组轮流“开火车”读生字卡，谁读得不流利或不正确就拿掉他组的一面红旗，看最后哪组剩下的红旗最多就是胜利组。</w:t>
      </w:r>
    </w:p>
    <w:p w:rsidR="00E918F6" w:rsidRDefault="00E918F6" w:rsidP="00E918F6">
      <w:r>
        <w:rPr>
          <w:rFonts w:hint="eastAsia"/>
        </w:rPr>
        <w:t xml:space="preserve">    6</w:t>
      </w:r>
      <w:r>
        <w:rPr>
          <w:rFonts w:hint="eastAsia"/>
        </w:rPr>
        <w:t>．玩字卡。在玩生字卡时，我会不断地变换花招，有时叫学生边摆边读，摆长龙、摆三角形、摆方形：有时叫学生找出难认字考考同学，自己不会的跟入学，别人不会的想法教；有时叫学生听音取卡，谁取得又快又准就送他一个字宝宝：有时叫学生玩“打扑克”，同桌两人，你读一个打下去，我读一个打下去；有时叫学生收字卡，读一个，收一个，看谁收得又快又好。学生爱上玩字卡，读得不亦乐乎，在轻松愉快中认真学习了一课又一课的生字，取得良好的教学效果。</w:t>
      </w:r>
    </w:p>
    <w:p w:rsidR="00E918F6" w:rsidRDefault="00E918F6" w:rsidP="00E918F6">
      <w:r>
        <w:rPr>
          <w:rFonts w:hint="eastAsia"/>
        </w:rPr>
        <w:t xml:space="preserve">    7</w:t>
      </w:r>
      <w:r>
        <w:rPr>
          <w:rFonts w:hint="eastAsia"/>
        </w:rPr>
        <w:t>．“买车票”。我在教《比尾巴》第二课时，说：“今天，森林里的小动物们要进行尾巴比赛，你们想去看看吗？”学生齐声答“想！～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上车前先买张火车票吧！”出示小黑板，上面贴着词卡。接着我说：“读准了字音，车票就是你的了。”学生马上眼睛发亮，小手高举，一副迫不及待的样子。“车票”有限，学生都希望得到，这样充分地调动了学生学习生字的积极性。在教《识字</w:t>
      </w:r>
      <w:r>
        <w:rPr>
          <w:rFonts w:hint="eastAsia"/>
        </w:rPr>
        <w:t>6</w:t>
      </w:r>
      <w:r>
        <w:rPr>
          <w:rFonts w:hint="eastAsia"/>
        </w:rPr>
        <w:t>》时，当学生响亮读过课文后，我说：“车子来了，让我们快快上车去旅游吧，上车前要买车票哟。”出示贴着词卡的小黑板。“能读准字音，车票就是你的了。谁想要车票？”学生都争先恐后地举直了手，得到机会的学生都能响亮地读出词卡。手中拿</w:t>
      </w:r>
    </w:p>
    <w:p w:rsidR="00E918F6" w:rsidRDefault="00266D29" w:rsidP="00E918F6">
      <w:r>
        <w:rPr>
          <w:rFonts w:hint="eastAsia"/>
        </w:rPr>
        <w:t xml:space="preserve"> </w:t>
      </w:r>
      <w:r w:rsidR="00E918F6">
        <w:rPr>
          <w:rFonts w:hint="eastAsia"/>
        </w:rPr>
        <w:t>着“车票</w:t>
      </w:r>
      <w:proofErr w:type="gramStart"/>
      <w:r w:rsidR="00E918F6">
        <w:rPr>
          <w:rFonts w:hint="eastAsia"/>
        </w:rPr>
        <w:t>一</w:t>
      </w:r>
      <w:proofErr w:type="gramEnd"/>
      <w:r w:rsidR="00E918F6">
        <w:rPr>
          <w:rFonts w:hint="eastAsia"/>
        </w:rPr>
        <w:t>的学生眼里、脸上都洋溢着成功的喜悦。</w:t>
      </w:r>
    </w:p>
    <w:p w:rsidR="00E918F6" w:rsidRDefault="00E918F6" w:rsidP="00E918F6">
      <w:r>
        <w:rPr>
          <w:rFonts w:hint="eastAsia"/>
        </w:rPr>
        <w:t xml:space="preserve">    </w:t>
      </w:r>
      <w:r>
        <w:rPr>
          <w:rFonts w:hint="eastAsia"/>
        </w:rPr>
        <w:t>总之，新课程需要的教学评价要求既要体现共性，更要关心学生的个性，既要关心结果，更要关心过程；评价注重的是学生学习的主动性、创造性和积极性。评价可以是多角度的，评价关注的是学生在学习过程中的表现，包括他们的便命感、责任感、自信心、进取心、意志、毅力、气质等方面的自我认识和自我发展。评价学生的学习不再仅仅依靠成绩测验，还包括了对和学生学习有关的态度、兴趣、行为等等的考查。用一句话说，就是以多维视角的评价内容和结果，综合</w:t>
      </w:r>
    </w:p>
    <w:p w:rsidR="00876FAA" w:rsidRDefault="00E918F6" w:rsidP="00000EE6">
      <w:pPr>
        <w:ind w:firstLineChars="200" w:firstLine="420"/>
      </w:pPr>
      <w:r>
        <w:rPr>
          <w:rFonts w:hint="eastAsia"/>
        </w:rPr>
        <w:t>衡量学生的发展状况。总而言之，评价是一门艺术，艺术的评价可以让学生在评价中和</w:t>
      </w:r>
      <w:r>
        <w:rPr>
          <w:rFonts w:hint="eastAsia"/>
        </w:rPr>
        <w:lastRenderedPageBreak/>
        <w:t>谐发展，快乐成长。</w:t>
      </w:r>
    </w:p>
    <w:sectPr w:rsidR="00876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6"/>
    <w:rsid w:val="00000EE6"/>
    <w:rsid w:val="001224BE"/>
    <w:rsid w:val="001854F5"/>
    <w:rsid w:val="00266D29"/>
    <w:rsid w:val="00876FAA"/>
    <w:rsid w:val="008E0512"/>
    <w:rsid w:val="00906637"/>
    <w:rsid w:val="00AF4A6C"/>
    <w:rsid w:val="00E918F6"/>
    <w:rsid w:val="00E9222B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6561</Characters>
  <Application>Microsoft Office Word</Application>
  <DocSecurity>0</DocSecurity>
  <Lines>54</Lines>
  <Paragraphs>15</Paragraphs>
  <ScaleCrop>false</ScaleCrop>
  <Company>微软中国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2016-06-26T00:28:00Z</dcterms:created>
  <dcterms:modified xsi:type="dcterms:W3CDTF">2016-06-26T00:30:00Z</dcterms:modified>
</cp:coreProperties>
</file>