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D8" w:rsidRDefault="005E49D8" w:rsidP="005E49D8">
      <w:pPr>
        <w:pStyle w:val="a5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inherit" w:hAnsi="inherit" w:hint="eastAsia"/>
          <w:color w:val="323232"/>
        </w:rPr>
      </w:pPr>
      <w:r w:rsidRPr="005E49D8">
        <w:rPr>
          <w:rStyle w:val="l9"/>
          <w:rFonts w:ascii="Verdana" w:hAnsi="Verdana"/>
          <w:color w:val="0B3B8C"/>
          <w:sz w:val="44"/>
          <w:szCs w:val="44"/>
        </w:rPr>
        <w:t>研修结业成果</w:t>
      </w:r>
    </w:p>
    <w:p w:rsidR="005C32E8" w:rsidRDefault="005E49D8" w:rsidP="005C32E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/>
          <w:color w:val="323232"/>
          <w:sz w:val="18"/>
          <w:szCs w:val="18"/>
        </w:rPr>
      </w:pPr>
      <w:r>
        <w:rPr>
          <w:rFonts w:ascii="inherit" w:hAnsi="inherit" w:hint="eastAsia"/>
          <w:color w:val="323232"/>
        </w:rPr>
        <w:t xml:space="preserve">    </w:t>
      </w:r>
      <w:r w:rsidR="005C32E8">
        <w:rPr>
          <w:rFonts w:ascii="inherit" w:hAnsi="inherit"/>
          <w:color w:val="323232"/>
        </w:rPr>
        <w:t>学习的过程是短暂的，但学习的效果是实实在在的。通过网络培训，教师们真切的感受到了观念在更新，能力在提高，对自己所从事的教育事业也有了更深的理解和感悟，现将我个人网络研修的学习情况总结如下：</w:t>
      </w:r>
    </w:p>
    <w:p w:rsidR="005C32E8" w:rsidRDefault="005C32E8" w:rsidP="005C32E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/>
          <w:color w:val="323232"/>
          <w:sz w:val="18"/>
          <w:szCs w:val="18"/>
        </w:rPr>
      </w:pPr>
      <w:r>
        <w:rPr>
          <w:rFonts w:ascii="inherit" w:hAnsi="inherit"/>
          <w:color w:val="323232"/>
        </w:rPr>
        <w:t xml:space="preserve">       </w:t>
      </w:r>
      <w:r>
        <w:rPr>
          <w:rFonts w:ascii="inherit" w:hAnsi="inherit"/>
          <w:color w:val="323232"/>
        </w:rPr>
        <w:t>一、网络研修使我转变了思想，更新了观念。通过研修，使我明确了现代教育的本质，明确了课改对于教师提出什么样的素质要求；每一位老师都需要重新学习才能适应新课程，不然你就发现</w:t>
      </w:r>
      <w:r>
        <w:rPr>
          <w:rFonts w:ascii="inherit" w:hAnsi="inherit"/>
          <w:color w:val="323232"/>
        </w:rPr>
        <w:t>:</w:t>
      </w:r>
      <w:r w:rsidR="00DC6B0E">
        <w:rPr>
          <w:rFonts w:ascii="inherit" w:hAnsi="inherit"/>
          <w:color w:val="323232"/>
        </w:rPr>
        <w:t xml:space="preserve"> </w:t>
      </w:r>
      <w:r>
        <w:rPr>
          <w:rFonts w:ascii="inherit" w:hAnsi="inherit"/>
          <w:color w:val="323232"/>
        </w:rPr>
        <w:t>“</w:t>
      </w:r>
      <w:r>
        <w:rPr>
          <w:rFonts w:ascii="inherit" w:hAnsi="inherit"/>
          <w:color w:val="323232"/>
        </w:rPr>
        <w:t>穿新鞋，走老路</w:t>
      </w:r>
      <w:r>
        <w:rPr>
          <w:rFonts w:ascii="inherit" w:hAnsi="inherit"/>
          <w:color w:val="323232"/>
        </w:rPr>
        <w:t>”</w:t>
      </w:r>
      <w:r>
        <w:rPr>
          <w:rFonts w:ascii="inherit" w:hAnsi="inherit"/>
          <w:color w:val="323232"/>
        </w:rPr>
        <w:t>。</w:t>
      </w:r>
      <w:r>
        <w:rPr>
          <w:rFonts w:ascii="inherit" w:hAnsi="inherit"/>
          <w:color w:val="323232"/>
        </w:rPr>
        <w:t>“</w:t>
      </w:r>
      <w:r>
        <w:rPr>
          <w:rFonts w:ascii="inherit" w:hAnsi="inherit"/>
          <w:color w:val="323232"/>
        </w:rPr>
        <w:t>越来越不会教了</w:t>
      </w:r>
      <w:r>
        <w:rPr>
          <w:rFonts w:ascii="inherit" w:hAnsi="inherit"/>
          <w:color w:val="323232"/>
        </w:rPr>
        <w:t>”</w:t>
      </w:r>
      <w:r>
        <w:rPr>
          <w:rFonts w:ascii="inherit" w:hAnsi="inherit"/>
          <w:color w:val="323232"/>
        </w:rPr>
        <w:t>。新的教育理念要求我们必须不断提高自己，充实自己，要有扎实的教学基本功，否则就被时代所淘汰。在教学中，要树立以</w:t>
      </w:r>
      <w:r>
        <w:rPr>
          <w:rFonts w:ascii="inherit" w:hAnsi="inherit"/>
          <w:color w:val="323232"/>
        </w:rPr>
        <w:t>“</w:t>
      </w:r>
      <w:r>
        <w:rPr>
          <w:rFonts w:ascii="inherit" w:hAnsi="inherit"/>
          <w:color w:val="323232"/>
        </w:rPr>
        <w:t>学生发展为本</w:t>
      </w:r>
      <w:r>
        <w:rPr>
          <w:rFonts w:ascii="inherit" w:hAnsi="inherit"/>
          <w:color w:val="323232"/>
        </w:rPr>
        <w:t>”</w:t>
      </w:r>
      <w:r>
        <w:rPr>
          <w:rFonts w:ascii="inherit" w:hAnsi="inherit"/>
          <w:color w:val="323232"/>
        </w:rPr>
        <w:t>的教育思想，不断进行观念的更新。网络教育技术能力培训是一门全新的课程，里面有很多全新的教学理念。说实在，在以前我虽然常常用到表现性评价，但当时我真不能总结说出是</w:t>
      </w:r>
      <w:r>
        <w:rPr>
          <w:rFonts w:ascii="inherit" w:hAnsi="inherit"/>
          <w:color w:val="323232"/>
        </w:rPr>
        <w:t>“</w:t>
      </w:r>
      <w:r>
        <w:rPr>
          <w:rFonts w:ascii="inherit" w:hAnsi="inherit"/>
          <w:color w:val="323232"/>
        </w:rPr>
        <w:t>表现性评价</w:t>
      </w:r>
      <w:r>
        <w:rPr>
          <w:rFonts w:ascii="inherit" w:hAnsi="inherit"/>
          <w:color w:val="323232"/>
        </w:rPr>
        <w:t>”</w:t>
      </w:r>
      <w:r>
        <w:rPr>
          <w:rFonts w:ascii="inherit" w:hAnsi="inherit"/>
          <w:color w:val="323232"/>
        </w:rPr>
        <w:t>，我只是说</w:t>
      </w:r>
      <w:r>
        <w:rPr>
          <w:rFonts w:ascii="inherit" w:hAnsi="inherit"/>
          <w:color w:val="323232"/>
        </w:rPr>
        <w:t>——</w:t>
      </w:r>
      <w:r>
        <w:rPr>
          <w:rFonts w:ascii="inherit" w:hAnsi="inherit"/>
          <w:color w:val="323232"/>
        </w:rPr>
        <w:t>表扬学生，通过这次学习培训使我才真正知道这个词儿，我认为</w:t>
      </w:r>
      <w:r>
        <w:rPr>
          <w:rFonts w:ascii="inherit" w:hAnsi="inherit"/>
          <w:color w:val="323232"/>
        </w:rPr>
        <w:t>“</w:t>
      </w:r>
      <w:r>
        <w:rPr>
          <w:rFonts w:ascii="inherit" w:hAnsi="inherit"/>
          <w:color w:val="323232"/>
        </w:rPr>
        <w:t>表现性评价</w:t>
      </w:r>
      <w:r>
        <w:rPr>
          <w:rFonts w:ascii="inherit" w:hAnsi="inherit"/>
          <w:color w:val="323232"/>
        </w:rPr>
        <w:t>”</w:t>
      </w:r>
      <w:r>
        <w:rPr>
          <w:rFonts w:ascii="inherit" w:hAnsi="inherit"/>
          <w:color w:val="323232"/>
        </w:rPr>
        <w:t>这个词儿，总结得最合适，提得最好。实现了从教学理念到教学行为的根本转变。</w:t>
      </w:r>
    </w:p>
    <w:p w:rsidR="005C32E8" w:rsidRDefault="005C32E8" w:rsidP="005C32E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/>
          <w:color w:val="323232"/>
          <w:sz w:val="18"/>
          <w:szCs w:val="18"/>
        </w:rPr>
      </w:pPr>
      <w:r>
        <w:rPr>
          <w:rFonts w:ascii="inherit" w:hAnsi="inherit"/>
          <w:color w:val="323232"/>
        </w:rPr>
        <w:t xml:space="preserve">      </w:t>
      </w:r>
      <w:r>
        <w:rPr>
          <w:rFonts w:ascii="inherit" w:hAnsi="inherit"/>
          <w:color w:val="323232"/>
        </w:rPr>
        <w:t>二、网络研修，使我得到深刻的感悟到专家的讲座，每一专题的各个观点及案例，很好地解决了我们在教学过程中一些感到束手无策的问题，也使我得到了很好的借鉴和启迪。同时，对自己以前的教学有了一次彻底的反思。培训中，我还阅读了大量的先进材料和记录了一些先进的理论与方法，并把这些科学的理论与方法应用于教学实践中，取得了较好的教学效果。培训学习不但学有所获，更重要的是做到了学有所用。</w:t>
      </w:r>
    </w:p>
    <w:p w:rsidR="005C32E8" w:rsidRDefault="005C32E8" w:rsidP="005C32E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/>
          <w:color w:val="323232"/>
          <w:sz w:val="18"/>
          <w:szCs w:val="18"/>
        </w:rPr>
      </w:pPr>
      <w:r>
        <w:rPr>
          <w:rFonts w:ascii="inherit" w:hAnsi="inherit"/>
          <w:color w:val="323232"/>
        </w:rPr>
        <w:t xml:space="preserve">      </w:t>
      </w:r>
      <w:r>
        <w:rPr>
          <w:rFonts w:ascii="inherit" w:hAnsi="inherit"/>
          <w:color w:val="323232"/>
        </w:rPr>
        <w:t>三、研修提升了我的职业素养，提高了课堂教学效果，通过认真聆听专题讲座，我进一步懂得备课是教学工作中的一个极为重要的环节，我们要教什么？怎么教？事先都要周密考虑，精心设计，教师只有对教材内容，教学对象，教学方法等经过深思熟虑、了然于胸，才能把课讲得妙趣横生，引人入胜。使我学到的知识应用到教学实践中，我在上课前根据本班的学生实际情况，通过观察、发现、讨论、明确的过程来备课，同时加大学生预习的力度。课前由学生生成具体问题，然后和我的备课内容结合，形成多层次的教学设计，突出课实效性、针对性，调动了学生的积极性、参与性、合作性。体现出了教师是学生学习活动的引导者、组织者、参与者和合作者。每节课下来，我结合学生的表现，课堂的生成等情况。关注学生的学习过程，真正使每一位学生学有所获。课后我还积极写出教学心得，用以反思自己的教学，然后充分发挥教研组的作用，结合课堂上的每一细节和同事们的交流，升华为经验理论。通过学习，获取经验，我已在教学中取得了一些成绩，同时，使我真正懂得了怎样利用网络资源更有效的开展新课程教学。</w:t>
      </w:r>
    </w:p>
    <w:p w:rsidR="005C32E8" w:rsidRDefault="005C32E8" w:rsidP="005C32E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/>
          <w:color w:val="323232"/>
          <w:sz w:val="18"/>
          <w:szCs w:val="18"/>
        </w:rPr>
      </w:pPr>
      <w:r>
        <w:rPr>
          <w:rFonts w:ascii="inherit" w:hAnsi="inherit"/>
          <w:color w:val="323232"/>
        </w:rPr>
        <w:t xml:space="preserve">      </w:t>
      </w:r>
      <w:r>
        <w:rPr>
          <w:rFonts w:ascii="inherit" w:hAnsi="inherit"/>
          <w:color w:val="323232"/>
        </w:rPr>
        <w:t>四、在语文的教学过程中要善于激发学生学习的兴趣，应充分运用启发式的提问、直观的教具演示，富有感染力的教学语言，从而让学生进入求知欲；利用评价技巧去鼓励学生、不足之处要通过实列让他知道错了；善于去开拓学生思维，课内外结合，带着问题去阅读，培养他们良好的学习习惯；</w:t>
      </w:r>
    </w:p>
    <w:p w:rsidR="005C32E8" w:rsidRDefault="005C32E8" w:rsidP="005C32E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inherit" w:hAnsi="inherit"/>
          <w:color w:val="323232"/>
          <w:sz w:val="18"/>
          <w:szCs w:val="18"/>
        </w:rPr>
      </w:pPr>
      <w:r>
        <w:rPr>
          <w:rFonts w:ascii="inherit" w:hAnsi="inherit"/>
          <w:color w:val="323232"/>
        </w:rPr>
        <w:t>以上的等等这些都需要我们去构建的理想未来，带着困惑去实践，去探索，去创造。让我们的学生都可以成为国家有用之才。</w:t>
      </w:r>
    </w:p>
    <w:p w:rsidR="005C32E8" w:rsidRDefault="005C32E8" w:rsidP="005C32E8">
      <w:pPr>
        <w:pStyle w:val="a5"/>
        <w:shd w:val="clear" w:color="auto" w:fill="FFFFFF"/>
        <w:spacing w:before="0" w:beforeAutospacing="0" w:after="0" w:afterAutospacing="0" w:line="315" w:lineRule="atLeast"/>
        <w:textAlignment w:val="baseline"/>
        <w:rPr>
          <w:color w:val="323232"/>
          <w:sz w:val="18"/>
          <w:szCs w:val="18"/>
        </w:rPr>
      </w:pPr>
      <w:r>
        <w:rPr>
          <w:rFonts w:hint="eastAsia"/>
          <w:color w:val="323232"/>
          <w:sz w:val="18"/>
          <w:szCs w:val="18"/>
        </w:rPr>
        <w:t> </w:t>
      </w:r>
    </w:p>
    <w:p w:rsidR="00FA205B" w:rsidRPr="005C32E8" w:rsidRDefault="00FA205B"/>
    <w:sectPr w:rsidR="00FA205B" w:rsidRPr="005C32E8" w:rsidSect="00FA2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6B5" w:rsidRDefault="00A136B5" w:rsidP="005C32E8">
      <w:r>
        <w:separator/>
      </w:r>
    </w:p>
  </w:endnote>
  <w:endnote w:type="continuationSeparator" w:id="0">
    <w:p w:rsidR="00A136B5" w:rsidRDefault="00A136B5" w:rsidP="005C3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6B5" w:rsidRDefault="00A136B5" w:rsidP="005C32E8">
      <w:r>
        <w:separator/>
      </w:r>
    </w:p>
  </w:footnote>
  <w:footnote w:type="continuationSeparator" w:id="0">
    <w:p w:rsidR="00A136B5" w:rsidRDefault="00A136B5" w:rsidP="005C32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2E8"/>
    <w:rsid w:val="005C32E8"/>
    <w:rsid w:val="005E49D8"/>
    <w:rsid w:val="00A136B5"/>
    <w:rsid w:val="00DC6B0E"/>
    <w:rsid w:val="00FA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2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2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2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2E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5C32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l9">
    <w:name w:val="l9"/>
    <w:basedOn w:val="a0"/>
    <w:rsid w:val="005E49D8"/>
    <w:rPr>
      <w:vanish w:val="0"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1104</Characters>
  <Application>Microsoft Office Word</Application>
  <DocSecurity>0</DocSecurity>
  <Lines>9</Lines>
  <Paragraphs>2</Paragraphs>
  <ScaleCrop>false</ScaleCrop>
  <Company>China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十佳</dc:creator>
  <cp:keywords/>
  <dc:description/>
  <cp:lastModifiedBy>十佳</cp:lastModifiedBy>
  <cp:revision>4</cp:revision>
  <dcterms:created xsi:type="dcterms:W3CDTF">2016-02-18T01:36:00Z</dcterms:created>
  <dcterms:modified xsi:type="dcterms:W3CDTF">2016-02-18T01:39:00Z</dcterms:modified>
</cp:coreProperties>
</file>