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ascii="黑体" w:hAnsi="黑体" w:eastAsia="黑体" w:cs="黑体"/>
          <w:sz w:val="48"/>
          <w:szCs w:val="48"/>
        </w:rPr>
        <w:t>体育教学中如何运用多媒体</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班班通”的实施和学校部分采购现代化教学设备使我县大部分学校都已经实现多媒体进教室，粉笔的年代已经逐渐远去，其他的科目都能运用多媒体教学实现了教学目标，那么体育教育教学如何实现多媒体教学成为一个新的挑战点。</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一、多媒体与体育教学的关系</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体育教学的初衷是将激发和保持学生的运动兴趣放在中心位置，激起学生运动的兴趣，使学生主动地参与体育锻炼，养成坚持体育锻炼的习惯，树立终身体育的意识。兴趣是一节课的重点，也是一门课的重点。中学生的兴趣和动机依赖于外界事物的新颖性、独特性来引起。多媒体辅助教学能充分调节学生的视觉、听觉，激发学生的多种感官功能，实现了多种感官的有机结合，从而使知识能打破空间时间的限制，多层次、多角度、直观形象地展示于学生面前，最大限度调动学生学习的积极性，活跃课堂气氛，大大提高课堂教学效率。课堂教学中多媒体作为教学信息的载体和传输信息的工具和手段，通过信息技术与体育学科的整合，创设情境，它不仅可以用来传递教学内容，而且改变了传统的教法和学法，调节了课堂气氛，有利于创设良好的学习情境，从而激发学生的学习兴趣，改变教学中教师“要我学”的旧教学模式转变为新课标下的学生“我要学”的新教学模式。如：在教学篮球三步上篮时，我先用多媒体课件动画展示三步上蓝的动作。那优美的动作，清晰的过程，一下子就吸引了学生的注意力，有的同学模仿起来，这时他们已处于最佳求学状态，只有在这种状态下，才能充分发挥学生的主体作用，使学生的智力和非智力因素都得到较好的发挥。另外，通过信息技术的运用，它能使师生之间增加了一些新的沟通渠道和方式，把学生还未感知到的或比较抽象的学习内容与学生比较熟悉的社会生活、生活实践联系起来，使学生获得一种积极的情绪和情感体验。如何：在跳远教学时可以运用课件展示些跳远高手动物的示范动作，让学生仔细观察、模仿。</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二、体育教学如何实现运用多媒体</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在体育课堂教学中的应用。体育课件制作完成后，可以在室内课教学中进行应用，以辅助体育教学。向学生展示已制作完成的课件，经过教师详细的讲解，这样就会收到良好的教学效果。通过教学实验表明，利用课件进行内堂课教学，首先，吸引住了学生的注意力，大部分的学生做到了认真听讲。其次，教学效果显著，一半以上的学生做到了熟练背诵要领和口诀，在外堂课教学中，有80%的学生动作规范，有10%的学生能够做到基本掌握，只有几个的学生没有完成动作技术。而且，可以通过学校的宽带网络上网，让学生既能听，又能看，还能用手自己操作，学生之间又可以互相交流，给学生更加形象、直观的学习，通过多种感官的刺激，使学生学习运动技术，比单一的进行讲解、示范要强的多</w:t>
      </w:r>
      <w:r>
        <w:rPr>
          <w:rFonts w:hint="eastAsia" w:asciiTheme="majorEastAsia" w:hAnsiTheme="majorEastAsia" w:eastAsiaTheme="majorEastAsia" w:cstheme="majorEastAsia"/>
          <w:sz w:val="24"/>
          <w:szCs w:val="24"/>
          <w:lang w:eastAsia="zh-CN"/>
        </w:rPr>
        <w:t>。</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在体育训练中的应用。教师用摄像机录下来的运动训练情况，存入电脑，通过电脑里的播放软件播放学生运动过程进行综合分析，并把训练情况进行总结，后制作成课件，在电脑上播放出来让学生进行自我分析，加以比较，总结训练情况，这样就形成了一个系统的信息反馈模式。另外，通过计算机网络系统，我们可以方便地下载世界各地学校的优秀课件，将其进行分析、引用、加工、提高，通过资源共享来缩短课件开发的周期，提高制作效率。</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三、多媒体教学在体育教学中运用的极限</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多媒体课件需要一些电脑技术，这对于一些上年龄的教师是一种挑战，在这方面校方要搞一次校本多媒体课件制作培训，使之会运用一些简单的软件制作课件，如：PPT制作课例。但是一节多媒体课件准备要花费工很长时间，从而影响其他内容的时间。</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2、有时学生把多媒体课当作是一种消遣，他们将注意力集中在看图像的一张张变化上，而没有领会其确切含义，对才师的讲解听而不用。从而出现动作没有改正，而浪费了一节课的时间的现象。</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相对于体育教学中，任务的学习完成来说，应该是及时纠正为好，课内、外课相隔时间过长，达不到想要的结果，或者是多媒体上课的时候还没有练习过动作，或者是都已忘记自己是怎样做的才看正确动作，这样看起来，这节多媒体就失去其意义，没起到作用，而课的时间用了。</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4、每次上多媒体课，学生们注意力都难以集中，他们会想下一张图片是怎样用图片来课解内容的，从而对上一张图片讲解的内容大部分听不进去，如果整个部分图片都先放一次，然后讲解，同学们又会有其他的想法，已经都看过了，不用听老师讲了，这也是学生在学习中普遍存在的问题“眼高手低”。 </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四、体育教学与电教化相辅助</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传统的体育教学模式，是以教师为主，学生为辅，这种教学是一种被迫接受式的教学模式，学生没有思维空间。在体育教学中渗透多媒体教学模式将是一种新型的教学模式，把这种高科技运用于教学中，是将来体育教学的主导方向</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随着科学技术的提高和发展，电化教学在各门学科的运用越来越广泛。在太极拳的教学与训练中，运用多媒体教学，结合太极拳的传统教学可以在短时间内取得好的成绩。采用电教可以使学生及时了解太极拳是一项传统的运动，同时运用录像的慢放和倒放功能，使学生能在最快的时间里掌握太极拳的动作要领，再在实践教学中进行反复的练习，让学生能在较短时间内掌握技术动作，基本知识和技能，加快学生的接受能力和记忆力持久。教学在教学排球时也可以运用多媒体技术，能大大提高排球教学效果。在传统的体育教学尤其是排球教学中，通常是由教师先进行讲解示范，学生分组练习，教师再进行纠正错误动作，学生再进行反复练习，直到学会。但在这种传统的体育教学中，教师的示范却不可避免地受到种种条件的限制。而电教化则在这种情况下就有无可比拟的优点。它可以通过录像慢放，倒放，停放和快放等手段对整套技术动作进行分解，教师可以在一边进行从容地讲解说明。学生对这种讲解示范，看得清，记得牢，效果好，而且重点突出，便于学生模仿和学习正确的技术动作和要领。运用电化教学，学生能在较短的时间内学会技术动作，教学效果要比单纯的传统教学好得多</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在排球训练中进行电化教学，可以提高队员的技战术水平。在训练中，经常给队员放些排球技术教学，分析训练的教学片，使队员对当今排球技术的现状和发展有一个深刻的了解，并能结合个人的实际情况，有的放矢，找出自己的不足，从而改进个人技术，提高全队的整体水平。无论在教学还是在训练中，使电化教学与传统教学相结合，相互取长补短，都能够提高教学训练效果。多媒体技术运用体育教学中，是体育教学改变传统模式的一个重要措施，但是我们也不能过分依赖于多媒体教学技术的功能，忽视传统教学技术的作用。其次，多媒体在体育课中的运用一定要做好引导工作。多媒体技术只是一种工具，教师在对学生进行展示时，一定要考虑到它的工具性，而不能让它成为教学的主题，使学生把注意力都集中到技术上，而不是动作、技术学习训练内容上。否则的话，教学技术反倒成为干扰因素。因此，运用多媒体辅助体育教学时，一定要辩证、灵活使用，保证体育教学活动的有序进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C470A"/>
    <w:rsid w:val="077C47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2016-12-14T01:27:00Z</dcterms:created>
  <dc:creator>Administrator</dc:creator>
  <cp:lastModifiedBy>Administrator</cp:lastModifiedBy>
  <dcterms:modified xsi:type="dcterms:W3CDTF">2016-12-14T01:31:23Z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