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如何找到教师职业的幸福感</w:t>
      </w:r>
    </w:p>
    <w:p>
      <w:pPr>
        <w:rPr>
          <w:rFonts w:hint="eastAsia"/>
        </w:rPr>
      </w:pPr>
      <w:r>
        <w:rPr>
          <w:rFonts w:hint="eastAsia"/>
        </w:rPr>
        <w:t>课堂是老师的主战场，上好每一节课，享受课堂，享受人生。</w:t>
      </w:r>
    </w:p>
    <w:p>
      <w:pPr>
        <w:rPr>
          <w:rFonts w:hint="eastAsia"/>
        </w:rPr>
      </w:pPr>
      <w:r>
        <w:rPr>
          <w:rFonts w:hint="eastAsia"/>
        </w:rPr>
        <w:t>如果一个教师一辈子从事教学工作，就意味着他生命中大部分的时间和精力，都是在课堂中和为了课堂教学而付出的。如果一个老师在课堂中寻找不到幸福感，终究他是不会快乐的。寻找教师职业幸福感的第一步就是把课上好，让学生期待、向往你的课堂。如果一个老师不能在课堂教学中品尝到幸福的滋味，那么他又能够在哪里去寻找到幸福呢？</w:t>
      </w:r>
    </w:p>
    <w:p>
      <w:pPr>
        <w:rPr>
          <w:rFonts w:hint="eastAsia"/>
        </w:rPr>
      </w:pPr>
      <w:r>
        <w:rPr>
          <w:rFonts w:hint="eastAsia"/>
        </w:rPr>
        <w:t>比如，有人问你的课上得怎么样？你想不想上课？也可以问一问学生喜不喜欢你的课？如果学生的回答是肯定的，他们是喜欢上你的课，那么你是幸福的，所以作为老师要认真对待每一节课，每一节课都是不可重复的。每一节都是唯一的。课堂教学是师生人生中一段重要的生命经历，是他们生命中有意义的构成部分。我改变不了这个世界但可以改变我的课堂，我的课堂我做主。</w:t>
      </w:r>
    </w:p>
    <w:p>
      <w:pPr>
        <w:rPr>
          <w:rFonts w:hint="eastAsia"/>
        </w:rPr>
      </w:pPr>
      <w:r>
        <w:rPr>
          <w:rFonts w:hint="eastAsia"/>
        </w:rPr>
        <w:t>我常试着让自己的课上得完美一些，因为每次上完一节成功的课，当下课铃声响起的时候，学生总会说：</w:t>
      </w:r>
    </w:p>
    <w:p>
      <w:pPr>
        <w:rPr>
          <w:rFonts w:hint="eastAsia"/>
        </w:rPr>
      </w:pPr>
      <w:r>
        <w:rPr>
          <w:rFonts w:hint="eastAsia"/>
        </w:rPr>
        <w:t>我便会高兴地跟学生说：</w:t>
      </w:r>
    </w:p>
    <w:p>
      <w:pPr>
        <w:rPr>
          <w:rFonts w:hint="eastAsia"/>
        </w:rPr>
      </w:pPr>
      <w:r>
        <w:rPr>
          <w:rFonts w:hint="eastAsia"/>
        </w:rPr>
        <w:t>下节课继续进行。</w:t>
      </w:r>
    </w:p>
    <w:p>
      <w:pPr>
        <w:rPr>
          <w:rFonts w:hint="eastAsia"/>
        </w:rPr>
      </w:pPr>
      <w:r>
        <w:rPr>
          <w:rFonts w:hint="eastAsia"/>
        </w:rPr>
        <w:t>这样上完一节课自己的心情是高兴的，我想此时就有了幸福感了。如果哪一节课上得别扭了，自己就感觉不好受。好课堂好人生，课堂精彩，人生精彩；课堂质量高，生命质量高。课堂是教师生命最重要的舞台，一个人懂得享受上课的人，课堂便自然会成为其享受幸福的重要舞台。</w:t>
      </w:r>
    </w:p>
    <w:p>
      <w:pPr>
        <w:rPr>
          <w:rFonts w:hint="eastAsia"/>
        </w:rPr>
      </w:pPr>
      <w:r>
        <w:rPr>
          <w:rFonts w:hint="eastAsia"/>
        </w:rPr>
        <w:t>教好课是我自己的事情，不需要任何借口，不需要别人调动我的积极性。我不仅仅是在对别人负责，也是在对自己负责。常常听到有老师说工作很没有意思，但我觉得上课却是一件很愉快的事情，只要走进课堂，我会全身心投入其中，沉浸在课堂中，享受着课堂带给我的快乐。我觉得我不是为别人工作，我们要为自己工作。因此，我也常常告诉学生，你学习不是为别人，而是为自己学习。</w:t>
      </w:r>
    </w:p>
    <w:p>
      <w:pPr>
        <w:rPr>
          <w:rFonts w:hint="eastAsia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497466"/>
    <w:rsid w:val="399465F9"/>
    <w:rsid w:val="49E728B9"/>
    <w:rsid w:val="70925E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km1</dc:creator>
  <cp:lastModifiedBy>km1</cp:lastModifiedBy>
  <dcterms:modified xsi:type="dcterms:W3CDTF">2016-12-13T09:40:38Z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