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班级工作计划</w:t>
      </w:r>
    </w:p>
    <w:p>
      <w:pPr>
        <w:rPr>
          <w:rFonts w:hint="eastAsia" w:ascii="宋体" w:hAnsi="宋体" w:eastAsia="宋体" w:cs="宋体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又是一个新学期的开始，可爱的小朋友们回到了自己熟悉的幼儿园中。由于都是原班幼儿，彼此都比较熟悉，因此大家的情绪都很稳定。新的学期新的知识，这个学期我们将继续认真学习并不断更新教育观念，转变教育行为。为幼儿提供安全、健康、丰富的生活和生活环境，满足幼儿多方面发展的需要，尊重幼儿身心发展的特点和规律，关注个别差异，坚持保教并重，使幼儿身心健康成长，促进体智德美全面发展。为了能够更有效更好地做好幼儿园班主任工作，我制定了以下计划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、班况分析：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    </w:t>
      </w: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新学期我班插了2名新生，现在共有幼儿48名，其中男孩有34名，女孩有14名。通过二年的学习，幼儿在学习和生活上都有一定的进步。大部分幼儿已经养成良好的行为习惯，对人有礼貌，语言表达能力、与人交往能力、生活自理能力以及动手操作能力都有较大的发展。认真规范幼儿的一日常规，加强纪律教育，努力做好班级保教工作。进一步培养幼儿的自我服务能力，喜欢帮助他人，尊敬师长和同伴友爱相处的情感，使他们在自己原有的基础上都得到发展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二、教育教学工作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   1、对于大班的孩子来说，在幼儿园的学习只剩下一年的时间。作为老师，我们应充分利用这段时间，为幼儿提供多元的学习环境，注重多元智能的开发教育，积极为入小学打好基础。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 2、根据幼儿园教育的目标结合中班幼儿的兴趣，制定好每月、每周、每日教学工作计划。促进幼儿身体的正常发育和机体的协调发展，增强体质，培养良好的生活习惯、卫生习惯和参加体育活动的兴趣。在活动中注重对幼儿进行语言智能、数学逻辑智能.人际关系智能、音乐智能、身体运动智能、自然观察智能等的发展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 3、能主动地、专心地进行数学操作活动；观察、比较、判断10以内的数量关系，逐步建立等量关念。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  4、进一步加强良好教育环境的创设，注重体现幼儿的可操作性和参与性。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　5、保证幼儿的游戏时间，根据孩子的兴趣，生成各游戏活动，帮助孩子形成初步的合作能力，大胆表现交往的能力，初步解决问题的能力。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三、保健工作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1、加大安全教育工作力度，把安全放在首位，用“心”去观察孩子，把“安全”落实到各自的具体环节中。通过一系列的活动来增强幼儿的自我保护的意识和能力。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2、认真做好每日的卫生工作，做到班级内无死角。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3、重视体育锻炼，保证幼儿有足够的户外活动时间。活动中，幼儿学会随着活动量的变化而增减衣服。并能及时收拾和整理区域。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4、继续做好幼儿的卫生保健工作，尤其是季节性流行病的预防。幼儿的自我保健意识和能力要加强。为幼儿提供自我服务的机会，形成良好的卫生保健习惯。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5、定期在《家长园地》栏目上宣传有关的卫生保健知识，家园共同做好卫生保健。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四、家长工作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实现家园共育，教师和家长必须建立平等合作的伙伴关系，家园对话则是建立这种关系最基本的精神。我们只有与家长保持一致的教育目标和要求，才有可能获得较好的教育效果，否则孩子们就会无所适从，而导致教育作用的相互抵触，甚至起到反作用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1、充分利用社区、家长资源优化教育活动，开展家长助教活动。让家长为幼儿园的教育工作出谋献策。主动、积极地参与到幼儿园的教育教学活动，形成良好的家园共育氛围。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 2、实践过程中，激发家长、教师与幼儿之间的互动，让家长充分体验、认识到新的教育观念和方法的价值，拉近心理距离和感情，才能达成共识，使家园共育达到应有的效果。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五、安全工作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1、安全卫生保健工作是幼儿园工作的重中之重，这项工作开展得不好，所有的活动开展都只能成为一句空话。因此，本学期我们将继续保持上学期的工作态度，认真搞好这项工作，为孩子提供一个安全、健康的学习生活环境，重点包括日常的清洁卫生、玩具餐具消毒、对孩子进行个人卫生教育养成良好的卫生习惯、督促家长做好床上用品的清洗和消毒、配合保健老师对孩子进行体检等等　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2、防止幼儿意外事故的发生，培养幼儿的自我保护意识，教育孩子同伴之间要团结友爱，避免人为伤害。在一日生活中随机丰富孩子安全知识， 认识安全门、安全出口，培养幼儿的自救能力。教师在户外活动中要提高安全意识，活动前坚持做到检查活动场地及活动器械是否安全。在日常生活中提醒孩子勤洗手、多喝水、多运动，力争出勤率在95‰以上。能完成教师布置的任务，积极参加打扫卫生，种植等活动，做事有条理如开展气象台、观察角等活动。幼儿进行安全防范教育，时刻提醒幼儿意外就在身边，结合幼儿自身的生活经验进行安全、营养的保健教育，增强幼儿自我保护能力，杜绝安全事故的发生。                 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178"/>
    <w:rsid w:val="00274178"/>
    <w:rsid w:val="00323B43"/>
    <w:rsid w:val="003D37D8"/>
    <w:rsid w:val="004358AB"/>
    <w:rsid w:val="004A10C6"/>
    <w:rsid w:val="0084541A"/>
    <w:rsid w:val="008526AC"/>
    <w:rsid w:val="008B7726"/>
    <w:rsid w:val="00AC7E2D"/>
    <w:rsid w:val="00AD362D"/>
    <w:rsid w:val="00E11D0F"/>
    <w:rsid w:val="00EE7267"/>
    <w:rsid w:val="047B6430"/>
    <w:rsid w:val="5A427B2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administrator</Company>
  <Pages>1</Pages>
  <Words>296</Words>
  <Characters>1691</Characters>
  <Lines>14</Lines>
  <Paragraphs>3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2015-09-22T01:36:00Z</dcterms:created>
  <dc:creator>administrator</dc:creator>
  <cp:lastModifiedBy>Administrator</cp:lastModifiedBy>
  <dcterms:modified xsi:type="dcterms:W3CDTF">2016-01-19T01:45:02Z</dcterms:modified>
  <dc:title>班级工作计划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