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5" w:rsidRDefault="00862A45" w:rsidP="00862A45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研修提高了老师们的业务素质</w:t>
      </w:r>
    </w:p>
    <w:p w:rsidR="002A2460" w:rsidRDefault="00862A45">
      <w:r>
        <w:rPr>
          <w:rFonts w:hint="eastAsia"/>
          <w:color w:val="000000"/>
          <w:szCs w:val="21"/>
        </w:rPr>
        <w:t>研修，提高了自身的业务素质我积极投身网络研修的学习当中，切实做到了三个自觉：自觉参加上级组织的网络学习培训，自觉参加讨论，自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觉上交作业。自己认真完成必修作业和选修作业，，积极评判他人作业，通过研修，使我更熟练了课堂教学设计的新方法、新思路；明确了现代教育的本质及课改给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教师提出的高要求；明确了作为一名教师必须不断的提高自己，充实自己，具有丰富的知识含量，扎实的教学基本功，增强了自身学习的紧迫性，危机感和责任感，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树立了“以学生发展为本”的教育思想。</w:t>
      </w:r>
    </w:p>
    <w:sectPr w:rsidR="002A2460" w:rsidSect="002A2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A45"/>
    <w:rsid w:val="002A2460"/>
    <w:rsid w:val="0069383D"/>
    <w:rsid w:val="00862A45"/>
    <w:rsid w:val="00A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2016-12-15T19:52:00Z</dcterms:created>
  <dcterms:modified xsi:type="dcterms:W3CDTF">2016-12-15T19:54:00Z</dcterms:modified>
</cp:coreProperties>
</file>