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color w:val="64451D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64451D"/>
          <w:sz w:val="24"/>
          <w:szCs w:val="24"/>
          <w:lang w:eastAsia="zh-CN"/>
        </w:rPr>
        <w:t>梦想，是学生人生征程的指路明灯</w:t>
      </w:r>
    </w:p>
    <w:p>
      <w:r>
        <w:rPr>
          <w:rFonts w:hint="eastAsia" w:ascii="宋体" w:hAnsi="宋体" w:eastAsia="宋体" w:cs="宋体"/>
          <w:color w:val="64451D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color w:val="64451D"/>
          <w:sz w:val="24"/>
          <w:szCs w:val="24"/>
        </w:rPr>
        <w:t>现在物质生活丰富了，学生的精神却空虚了，厌学情绪严重、逃学、早恋、迷恋网吧等等，一些知名人士也常常叹息：教育失败！本人浅见，导致这种现象的主要原因是，早期教育没能养成学生的良好习惯，没能帮助学生树立人生的奋斗目标，没有产生自我奋斗的动力，才造成学生一种随波浮沉、浑浑噩噩地混日子。</w:t>
      </w:r>
      <w:r>
        <w:rPr>
          <w:rFonts w:hint="eastAsia" w:ascii="宋体" w:hAnsi="宋体" w:eastAsia="宋体" w:cs="宋体"/>
          <w:color w:val="64451D"/>
          <w:sz w:val="24"/>
          <w:szCs w:val="24"/>
          <w:lang w:eastAsia="zh-CN"/>
        </w:rPr>
        <w:t>梦想，是学生人生征程的指路明灯。</w:t>
      </w:r>
      <w:bookmarkStart w:id="0" w:name="_GoBack"/>
      <w:bookmarkEnd w:id="0"/>
      <w:r>
        <w:rPr>
          <w:rFonts w:ascii="宋体" w:hAnsi="宋体" w:eastAsia="宋体" w:cs="宋体"/>
          <w:color w:val="64451D"/>
          <w:sz w:val="24"/>
          <w:szCs w:val="24"/>
        </w:rPr>
        <w:t>把学生从小就培训成一个心中有梦的孩子，一群追梦的孩子在一起，人生成功的几率就会大大提高。</w:t>
      </w:r>
      <w:r>
        <w:rPr>
          <w:rFonts w:ascii="宋体" w:hAnsi="宋体" w:eastAsia="宋体" w:cs="宋体"/>
          <w:color w:val="64451D"/>
          <w:sz w:val="24"/>
          <w:szCs w:val="24"/>
          <w:shd w:val="clear" w:fill="FFFFFF"/>
        </w:rPr>
        <w:t>有人说过这样一句话：其实在很多时候，天才和普通人的区别就在于你比别人多想了一步。你目标是成为“天才”，还是普通人，直接决定了你做事的态度。心有多大，舞台就有多大；思想有多远，路就有多远！只要有梦想，才会有成功的希望；只有奋斗，才能把梦想变成现实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ED5819"/>
    <w:rsid w:val="70ED581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2016-10-17T14:19:00Z</dcterms:created>
  <dc:creator>Administrator</dc:creator>
  <cp:lastModifiedBy>Administrator</cp:lastModifiedBy>
  <dcterms:modified xsi:type="dcterms:W3CDTF">2016-10-17T14:22:17Z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