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B3" w:rsidRPr="002F69C6" w:rsidRDefault="00333BD8" w:rsidP="002F69C6">
      <w:pPr>
        <w:spacing w:line="400" w:lineRule="exact"/>
        <w:rPr>
          <w:rFonts w:ascii="微软雅黑" w:eastAsia="微软雅黑" w:hAnsi="微软雅黑" w:hint="eastAsia"/>
          <w:sz w:val="24"/>
        </w:rPr>
      </w:pPr>
      <w:r w:rsidRPr="002F69C6">
        <w:rPr>
          <w:rFonts w:ascii="微软雅黑" w:eastAsia="微软雅黑" w:hAnsi="微软雅黑" w:hint="eastAsia"/>
          <w:sz w:val="24"/>
        </w:rPr>
        <w:t>教学案例</w:t>
      </w:r>
      <w:r w:rsidR="00C932CC" w:rsidRPr="002F69C6">
        <w:rPr>
          <w:rFonts w:ascii="微软雅黑" w:eastAsia="微软雅黑" w:hAnsi="微软雅黑" w:hint="eastAsia"/>
          <w:sz w:val="24"/>
        </w:rPr>
        <w:t xml:space="preserve">：　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    一、 </w:t>
      </w:r>
      <w:r w:rsidRPr="002F69C6">
        <w:rPr>
          <w:rFonts w:ascii="微软雅黑" w:eastAsia="微软雅黑" w:hAnsi="微软雅黑" w:hint="eastAsia"/>
          <w:sz w:val="24"/>
        </w:rPr>
        <w:t>谈话</w:t>
      </w:r>
      <w:r w:rsidR="00C932CC" w:rsidRPr="002F69C6">
        <w:rPr>
          <w:rFonts w:ascii="微软雅黑" w:eastAsia="微软雅黑" w:hAnsi="微软雅黑" w:hint="eastAsia"/>
          <w:sz w:val="24"/>
        </w:rPr>
        <w:t>导入：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1、同学们，你们去过草原吗？感觉怎样?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2、谈谈你心目中的草原是什么样子的？(揭示课题，齐读课题)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　二、 学习课文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（一）理请文章思路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１、 学生用自己喜欢的形式自由读课文，思考：你感受到了什么样的草原？从哪里感受到？（个性化阅读，每人组织自己的语言来谈自已读课文后对草原的感受，能很好地考查学生对课文内容的理解程度。）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（二）感受草原的“风光美”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1、默读课文后小组进行讨论、交流：从哪里能让你感受到的草原景色的美丽。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2、学生汇报自己感受深刻的句子，课件出示草原视频，结合抓住关键词语和想象理解句子的含义。通过品读，体会作者对草原的赞美之情。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（三）品赏佳句，背诵第一自然段：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1、 学生朗读自己喜欢的句子，并把它背诵下来。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2、理清第一自然段的叙述顺序，指导全段背诵。</w:t>
      </w:r>
      <w:r w:rsidR="00C932CC" w:rsidRPr="002F69C6">
        <w:rPr>
          <w:rFonts w:ascii="微软雅黑" w:eastAsia="微软雅黑" w:hAnsi="微软雅黑" w:hint="eastAsia"/>
          <w:sz w:val="24"/>
        </w:rPr>
        <w:br/>
      </w:r>
      <w:r w:rsidR="0016228E" w:rsidRPr="002F69C6">
        <w:rPr>
          <w:rFonts w:ascii="微软雅黑" w:eastAsia="微软雅黑" w:hAnsi="微软雅黑" w:hint="eastAsia"/>
          <w:sz w:val="24"/>
        </w:rPr>
        <w:t xml:space="preserve">　　（本课目标之一就是要背诵第一、二自然段，对有些学生</w:t>
      </w:r>
      <w:r w:rsidR="00C932CC" w:rsidRPr="002F69C6">
        <w:rPr>
          <w:rFonts w:ascii="微软雅黑" w:eastAsia="微软雅黑" w:hAnsi="微软雅黑" w:hint="eastAsia"/>
          <w:sz w:val="24"/>
        </w:rPr>
        <w:t>来说，有一定的难度，而在课堂作必要的背诵指导，有利于学生掌握记忆方法，增强自学能力。）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三、练习延伸；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1、教师提问：请同学们想象，本文描写的是老舍先生几十年前去访问内蒙古大草原所看到的景象，今天的草原又是什么样的呢？你能想一想，说一说吗？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2、学生集体反馈交流。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3、动笔实践：让学生选择自己喜欢的形式，可以唱歌；可以写诗，可以写一段话来赞美草原……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（学生想象现在大草原是什么样的，并用语言描述，培养学生的想象力，同时培养学生发散思维及创新意识。，又通过动笔实践，锻炼学生的写作能力）</w:t>
      </w:r>
      <w:r w:rsidR="00C932CC" w:rsidRPr="002F69C6">
        <w:rPr>
          <w:rFonts w:ascii="微软雅黑" w:eastAsia="微软雅黑" w:hAnsi="微软雅黑" w:hint="eastAsia"/>
          <w:sz w:val="24"/>
        </w:rPr>
        <w:br/>
        <w:t xml:space="preserve">　　四、 总结全文。</w:t>
      </w:r>
    </w:p>
    <w:p w:rsidR="00333BD8" w:rsidRPr="002F69C6" w:rsidRDefault="00333BD8" w:rsidP="002F69C6">
      <w:pPr>
        <w:spacing w:line="400" w:lineRule="exact"/>
        <w:rPr>
          <w:rFonts w:hint="eastAsia"/>
          <w:sz w:val="24"/>
        </w:rPr>
      </w:pPr>
      <w:r w:rsidRPr="002F69C6">
        <w:rPr>
          <w:rFonts w:hint="eastAsia"/>
          <w:sz w:val="24"/>
        </w:rPr>
        <w:t>案例分析：</w:t>
      </w:r>
    </w:p>
    <w:p w:rsidR="00333BD8" w:rsidRPr="002F69C6" w:rsidRDefault="00333BD8" w:rsidP="002F69C6">
      <w:pPr>
        <w:spacing w:line="400" w:lineRule="exact"/>
        <w:ind w:firstLineChars="200" w:firstLine="480"/>
        <w:rPr>
          <w:rFonts w:hint="eastAsia"/>
          <w:sz w:val="24"/>
        </w:rPr>
      </w:pPr>
      <w:r w:rsidRPr="002F69C6">
        <w:rPr>
          <w:rFonts w:hint="eastAsia"/>
          <w:sz w:val="24"/>
        </w:rPr>
        <w:t>1</w:t>
      </w:r>
      <w:r w:rsidRPr="002F69C6">
        <w:rPr>
          <w:rFonts w:hint="eastAsia"/>
          <w:sz w:val="24"/>
        </w:rPr>
        <w:t>、让语文教学充满人文情怀。</w:t>
      </w:r>
    </w:p>
    <w:p w:rsidR="00333BD8" w:rsidRPr="002F69C6" w:rsidRDefault="00333BD8" w:rsidP="002F69C6">
      <w:pPr>
        <w:spacing w:line="400" w:lineRule="exact"/>
        <w:rPr>
          <w:rFonts w:hint="eastAsia"/>
          <w:sz w:val="24"/>
        </w:rPr>
      </w:pPr>
      <w:r w:rsidRPr="002F69C6">
        <w:rPr>
          <w:rFonts w:hint="eastAsia"/>
          <w:sz w:val="24"/>
        </w:rPr>
        <w:t xml:space="preserve">　　我通过“朗诵课题导入——阅读文章——讨论研究——品味欣赏——拓展延伸”有机地结合起来，激发学生的读书兴趣，让学生在读中找到乐趣，达到以读代讲，以读促思，以读悟情的效果。</w:t>
      </w:r>
    </w:p>
    <w:p w:rsidR="00333BD8" w:rsidRPr="002F69C6" w:rsidRDefault="00333BD8" w:rsidP="002F69C6">
      <w:pPr>
        <w:spacing w:line="400" w:lineRule="exact"/>
        <w:rPr>
          <w:rFonts w:hint="eastAsia"/>
          <w:sz w:val="24"/>
        </w:rPr>
      </w:pPr>
      <w:r w:rsidRPr="002F69C6">
        <w:rPr>
          <w:rFonts w:hint="eastAsia"/>
          <w:sz w:val="24"/>
        </w:rPr>
        <w:t xml:space="preserve">　　</w:t>
      </w:r>
      <w:r w:rsidRPr="002F69C6">
        <w:rPr>
          <w:rFonts w:hint="eastAsia"/>
          <w:sz w:val="24"/>
        </w:rPr>
        <w:t>2</w:t>
      </w:r>
      <w:r w:rsidRPr="002F69C6">
        <w:rPr>
          <w:rFonts w:hint="eastAsia"/>
          <w:sz w:val="24"/>
        </w:rPr>
        <w:t>、让语文教学突出探究学习的模式。</w:t>
      </w:r>
    </w:p>
    <w:p w:rsidR="00333BD8" w:rsidRPr="002F69C6" w:rsidRDefault="00333BD8" w:rsidP="002F69C6">
      <w:pPr>
        <w:spacing w:line="400" w:lineRule="exact"/>
        <w:rPr>
          <w:rFonts w:hint="eastAsia"/>
          <w:sz w:val="24"/>
        </w:rPr>
      </w:pPr>
      <w:r w:rsidRPr="002F69C6">
        <w:rPr>
          <w:rFonts w:hint="eastAsia"/>
          <w:sz w:val="24"/>
        </w:rPr>
        <w:lastRenderedPageBreak/>
        <w:t xml:space="preserve">　　学生通过探究、合作，形成师生互动、生生互动，并从中达成信息交流，获得情感的熏陶，思想的启迪，受到美的感染。</w:t>
      </w:r>
    </w:p>
    <w:p w:rsidR="0016228E" w:rsidRPr="002F69C6" w:rsidRDefault="00333BD8" w:rsidP="002F69C6">
      <w:pPr>
        <w:spacing w:line="400" w:lineRule="exact"/>
        <w:ind w:firstLine="405"/>
        <w:rPr>
          <w:rFonts w:hint="eastAsia"/>
          <w:sz w:val="24"/>
        </w:rPr>
      </w:pPr>
      <w:r w:rsidRPr="002F69C6">
        <w:rPr>
          <w:rFonts w:hint="eastAsia"/>
          <w:sz w:val="24"/>
        </w:rPr>
        <w:t>3</w:t>
      </w:r>
      <w:r w:rsidRPr="002F69C6">
        <w:rPr>
          <w:rFonts w:hint="eastAsia"/>
          <w:sz w:val="24"/>
        </w:rPr>
        <w:t>、让语文教学营造民主和谐的课堂气氛。</w:t>
      </w:r>
    </w:p>
    <w:p w:rsidR="00333BD8" w:rsidRPr="00DC1C86" w:rsidRDefault="00333BD8" w:rsidP="002F69C6">
      <w:pPr>
        <w:spacing w:line="400" w:lineRule="exact"/>
        <w:ind w:firstLine="405"/>
        <w:rPr>
          <w:sz w:val="24"/>
        </w:rPr>
      </w:pPr>
      <w:r w:rsidRPr="002F69C6">
        <w:rPr>
          <w:rFonts w:hint="eastAsia"/>
          <w:sz w:val="24"/>
        </w:rPr>
        <w:t>尊重学生的选择和思维，在课堂上帮助学生树立信心，弘扬个性，使听说读写等多项语文能力在潜移默化中得到培养和提高。比如在教学中，让学生个性化理解课文内容，找出自己喜欢的句子来理解谈体会，师生在交流过程中既达到统一，又弘扬学生个性。美中不足的是有的地方没考虑到学情，不知道学生吸收得怎样，有的教学设计未达到预想的教学效果。希望今后自己多加努力，争取更大的进步</w:t>
      </w:r>
      <w:r w:rsidRPr="002F69C6">
        <w:rPr>
          <w:rFonts w:hint="eastAsia"/>
          <w:sz w:val="24"/>
        </w:rPr>
        <w:t>!</w:t>
      </w:r>
    </w:p>
    <w:sectPr w:rsidR="00333BD8" w:rsidRPr="00DC1C86" w:rsidSect="00690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71CC"/>
    <w:multiLevelType w:val="hybridMultilevel"/>
    <w:tmpl w:val="9B9AC8EA"/>
    <w:lvl w:ilvl="0" w:tplc="90AEC8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032"/>
    <w:rsid w:val="0016228E"/>
    <w:rsid w:val="002E000B"/>
    <w:rsid w:val="002F69C6"/>
    <w:rsid w:val="00333BD8"/>
    <w:rsid w:val="00690247"/>
    <w:rsid w:val="00737032"/>
    <w:rsid w:val="007D6921"/>
    <w:rsid w:val="00BE5B27"/>
    <w:rsid w:val="00C932CC"/>
    <w:rsid w:val="00DC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2016-01-17T12:31:00Z</dcterms:created>
  <dcterms:modified xsi:type="dcterms:W3CDTF">2016-01-17T12:31:00Z</dcterms:modified>
</cp:coreProperties>
</file>