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F" w:rsidRPr="00854A8F" w:rsidRDefault="00854A8F" w:rsidP="00854A8F">
      <w:pPr>
        <w:widowControl/>
        <w:shd w:val="clear" w:color="auto" w:fill="FFFFFF"/>
        <w:spacing w:line="480" w:lineRule="exact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6"/>
          <w:szCs w:val="36"/>
        </w:rPr>
      </w:pPr>
      <w:r w:rsidRPr="00854A8F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“低碳生活从我做起”主题班会设计教案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sz w:val="28"/>
          <w:szCs w:val="28"/>
        </w:rPr>
      </w:pPr>
      <w:r w:rsidRPr="00854A8F">
        <w:rPr>
          <w:rFonts w:hint="eastAsia"/>
          <w:sz w:val="28"/>
          <w:szCs w:val="28"/>
        </w:rPr>
        <w:t>一、活动目标：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1、对学生进行进行低碳生活，环保节能等方面的教育。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2、利用废旧材料大胆想象，变废为宝，全面提高学生的热爱生活、保护环境，节约能源意识。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二、活动重点：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通过活动使学生理解低碳生活，从身边的小事做起。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三、活动过程：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（一）导入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主持人甲：2009年12月7日至18日，世界各国领导人齐聚哥本哈根，共同商讨应对全球气候变化的方案。倡导“低碳生活”已经成为全球共同的呼声。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主持人乙：作为地球上的一份子，我们个人能做些什么呢？其实很简单，提高自身环保意识，践行低碳生活，从我做起，从现在做起。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甲乙：我们宣布“低碳生活从我做起——四年二班主题班会”现在开始。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（二）低碳生活大家谈。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甲：我们天天说低碳，低碳是什么？哪位同学知道？给大家说一说。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乙：刚才同学们有的说要少开车，有的说要多种树，有的说要节约水资源。大家说得都有道理，低碳生活就是保护环境，节约能源。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（三）低碳生活辨对错。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1、大屏幕投影几个生活画面。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学生上室外课时，教室的灯没关；洗完手不关水龙头；铅笔才用了一小段就丢弃的；一张纸写了几个字就丢了；爸爸开快车；人们滥伐树木；妈妈用洗衣服的水冲厕所；爸爸看完电视后把插头拔掉；老师打印资料纸张双面使用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2、说说上面的这些行为哪些对，哪些错，为什么？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（四）低碳生活“金点子”。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lastRenderedPageBreak/>
        <w:t xml:space="preserve">　　甲：低碳生活我做主，我们能做点什么？你有没有更好的点子？“低碳金点子公司”来向大家征集金点子了，看谁的点子能被选中？有奖品哟！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（学生七嘴八舌说点子）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乙：我是金点子公司的总监，听了大家的点子，我很激动，你们小小年纪那么关心环境，想法很实用，很好。不过，我觉得XXX同学提出的废物再利用非常棒，我们的生活中有多少东西都是可以再利用的，发挥好它们的价值，是对生活的贡献，对地球资源的极大保护。你的这个点子我选用了，祝贺你！（发奖品）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（五）动手践行低碳生活。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甲：节约能源才是低碳生活，而节约能源的方法很多，废物再利用是一种很好的方法。今天我给大家带来了一些图片，请你猜一猜，它们是用什么制作的？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（出示图片或实物）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乙：看了这些作品，你们有什么感想？想不想亲手试一试，用你的小巧手，把废物利用起来，点缀自己的生活或者解决生活中的问题。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（拿出自己准备好的废物动手制作）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初步展示作品：小灯罩、小笔筒、小手帕、储物盒……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（六）低碳知识宣传员。</w:t>
      </w:r>
    </w:p>
    <w:p w:rsidR="00854A8F" w:rsidRPr="00854A8F" w:rsidRDefault="00854A8F" w:rsidP="00854A8F">
      <w:pPr>
        <w:pStyle w:val="a3"/>
        <w:shd w:val="clear" w:color="auto" w:fill="FFFFFF"/>
        <w:spacing w:before="0" w:beforeAutospacing="0" w:after="0" w:afterAutospacing="0" w:line="480" w:lineRule="exact"/>
        <w:rPr>
          <w:rFonts w:hint="eastAsia"/>
          <w:sz w:val="28"/>
          <w:szCs w:val="28"/>
        </w:rPr>
      </w:pPr>
      <w:r w:rsidRPr="00854A8F">
        <w:rPr>
          <w:rFonts w:hint="eastAsia"/>
          <w:sz w:val="28"/>
          <w:szCs w:val="28"/>
        </w:rPr>
        <w:t xml:space="preserve">　　甲：我们已经初步尝试了废物再利用的好处，为了让更多的人懂得低碳，走近低碳，我们还要做好宣传工作，成为出色的低碳宣传员。下面我为大家带来一些问题，比一比，赛一赛，看谁懂得最多谁就是第一批低碳宣传员。</w:t>
      </w:r>
    </w:p>
    <w:p w:rsidR="00602A3E" w:rsidRPr="00854A8F" w:rsidRDefault="00602A3E" w:rsidP="00854A8F">
      <w:pPr>
        <w:spacing w:line="480" w:lineRule="exact"/>
        <w:rPr>
          <w:sz w:val="28"/>
          <w:szCs w:val="28"/>
        </w:rPr>
      </w:pPr>
    </w:p>
    <w:sectPr w:rsidR="00602A3E" w:rsidRPr="00854A8F" w:rsidSect="0060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A8F"/>
    <w:rsid w:val="00602A3E"/>
    <w:rsid w:val="0085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4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54A8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2016-01-29T12:37:00Z</dcterms:created>
  <dcterms:modified xsi:type="dcterms:W3CDTF">2016-01-29T12:40:00Z</dcterms:modified>
</cp:coreProperties>
</file>