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装饰自己的名字教案反思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教学目标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1.欣赏用不同装饰方法装饰的汉字，欣赏同伴有趣的名字，了解装饰自己名字的方法。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2.通过看看、说说、想想、画画等形式，美化装饰自己的名字。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3.发展学生的形象思维能力、联想与创新能力。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教学重点：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美化装饰自己名字的方法。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教学难点：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结合自己的名字特点选择装饰方法。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教学活动</w:t>
      </w:r>
      <w:r>
        <w:rPr>
          <w:rFonts w:hint="eastAsia"/>
        </w:rPr>
        <w:t>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一、导入：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同学们你们知道老师的名字么？想知道么？板书。老师还可以把自己的名字变得和画一样好看，瞧，出示范画。谁来评价一下？老师写的名字和画的名字有什么不同？师小结：大小，粗细，图案，颜色，背景……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你们想不想自己设计一个好看名字呢？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导入课题。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二、新授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1. a其实，我们的名字也可以变得很有趣，大家来看：请大家认一认，这是什么字？怎么把这个字装饰的好看呢？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板书：吴字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用什么办法能使吴字变得漂亮呢？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出示范画。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师小结：这种方法我们可以称作“穿花衣”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b</w:t>
      </w:r>
      <w:r>
        <w:rPr>
          <w:rFonts w:hint="eastAsia" w:ascii="仿宋" w:hAnsi="仿宋" w:eastAsia="仿宋" w:cs="仿宋"/>
          <w:sz w:val="32"/>
          <w:szCs w:val="32"/>
        </w:rPr>
        <w:t>再看这个字，你发现了什么？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板书：和字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同学们再来看这个字，认一认，我们可以用什么好办法呢？看看老师又有什么好办法呢？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出示范画。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想听听老师的想法么？和字老师联想到了与和字有关的词语，和平，有联想到了和平鸽，于是利用和平鸽组成一个口字，好玩么？咱们给这种好办法起一个好听的名字“找朋友”（把字与它相关的图形添加到画面中。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举例加深印象：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包字做示范。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板书：菊字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出示范画：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小结：看到菊字，它的意思是什么呢？对是菊花的意思，咱们就用菊花去装饰菊字。举例：海字。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小结：复习三种装饰方法。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2.欣赏同龄同学的作品，指生谈感受，你喜欢哪个字？为什么？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三、教师演示：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构图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效果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、布置作业：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拿起画笔，用自己喜欢的方法，结合自己名字的特点，发挥想象力给自己设计一个有意思的名字吧！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、展评作业：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互评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师评</w:t>
      </w:r>
    </w:p>
    <w:p>
      <w:pPr>
        <w:rPr>
          <w:rFonts w:hint="eastAsia"/>
        </w:rPr>
      </w:pPr>
      <w:r>
        <w:rPr>
          <w:rFonts w:hint="eastAsia"/>
        </w:rPr>
        <w:t>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：小结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同学们我们可以从汉字的头上，身上，脚上下功夫，普通的名字经过这些方法，变得更有意义，更漂亮，所以我们要学着装饰自己的名字。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、拓展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.我们可以利用喜欢的方法去装饰我们的爸爸妈妈的名字。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2.可以给我们的学校名称设计一个好看的名字。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教学反思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节课我请学生们介绍自己名字的由来，并谈谈自己名字的意义，再请一个孩子上黑板写上自己名字，让后我在这个孩子名字上进行了装饰和设计，在对比的过程中，孩子们顿时感觉这样的改变让名字变得漂亮而有趣，激发了孩子们对自己名字的创作兴趣。在课中我以“吴”字介绍了“戴帽子”、“穿花衣”“找朋友”三种不同的的装饰方法给学生进行创作引导和启发。但是在上完课后，我发现光是讲解这几种方法，孩子们的创作作品总感觉少了一点什么，有些地方还是不能够放飞他们的想象力，我反思后发现孩子们没有创作的基础，想象比较局限于我讲解的三种方法中“吴”字的具体操作方法。在以后的教学中我会多加注意培养学生的创作思路，多加进行开创性绘画，加强学生的想象力，让孩子们的想象力得到了充分的发挥，使孩子们的创作灵感得到了激发。多让学生观看好的作品，增长眼界开拓思路，这时让孩子们开始创作，我发现孩子们的作品变得丰富多彩了很多，我知道这次的尝试得到了好的收获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不足之处是很多孩子没有大胆的放开自己的想法，笔画没有被有趣的具体形象所代替，如横用大树代替，点用太阳、星星代替，竖用树叶代替等，所以想办法激发学生的想象力、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创造力是每个美术老师义不容辞的责任。下一步要多激发学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生丰富的情感，拓展学生的思维，给学生营造一个轻松愉悦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的想象空间，同时还可以让美术学科与其他学科结合起来，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在综合教育活动中，让儿童展开想象的翅膀，自由自在、无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拘无束的飞翔。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F39BA"/>
    <w:rsid w:val="42464C8A"/>
    <w:rsid w:val="463A756D"/>
    <w:rsid w:val="59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2021-11-23T00:58:00Z</dcterms:created>
  <dc:creator>媛媛_</dc:creator>
  <cp:lastModifiedBy>媛媛_</cp:lastModifiedBy>
  <dcterms:modified xsi:type="dcterms:W3CDTF">2021-11-23T01:35:48Z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524EE2EA7B014926A059344E225DEDFA</vt:lpwstr>
  </property>
</Properties>
</file>