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</w:t>
      </w:r>
      <w:r>
        <w:rPr>
          <w:b/>
          <w:bCs/>
          <w:sz w:val="28"/>
          <w:szCs w:val="28"/>
        </w:rPr>
        <w:t>设计</w:t>
      </w:r>
    </w:p>
    <w:tbl>
      <w:tblPr>
        <w:tblStyle w:val="9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八年级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i w:val="0"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/>
                <w:sz w:val="21"/>
                <w:szCs w:val="21"/>
                <w:lang w:val="en-US" w:eastAsia="zh-CN"/>
              </w:rPr>
              <w:t>线段的垂直平分的性质（第一课时）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5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数学八年级上册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人民教育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sz w:val="21"/>
                <w:szCs w:val="21"/>
              </w:rPr>
              <w:t>理解并掌握线段的垂直平分线的性质；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2.会运用线段的垂直平分线的性质解决数学问题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教学重点：</w:t>
            </w:r>
          </w:p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sz w:val="21"/>
                <w:szCs w:val="21"/>
              </w:rPr>
              <w:t>理解并掌握线段的垂直平分线的性质；</w:t>
            </w:r>
          </w:p>
          <w:p>
            <w:pPr>
              <w:ind w:firstLine="0" w:firstLine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2.会运用线段的垂直平分线的性质解决数学问题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教学难点：</w:t>
            </w:r>
          </w:p>
          <w:p>
            <w:pPr>
              <w:ind w:firstLine="0" w:firstLine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会运用线段的垂直平分线的性质解决数学问题。</w:t>
            </w:r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8647" w:type="dxa"/>
            <w:gridSpan w:val="6"/>
            <w:shd w:val="clear" w:color="auto" w:fill="auto"/>
          </w:tcPr>
          <w:p>
            <w:pPr>
              <w:numPr>
                <w:ilvl w:val="0"/>
                <w:numId w:val="1"/>
              </w:num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复习回顾</w:t>
            </w:r>
          </w:p>
          <w:p>
            <w:pPr>
              <w:numPr>
                <w:ilvl w:val="0"/>
                <w:numId w:val="0"/>
              </w:numPr>
              <w:ind w:leftChars="-100" w:firstLine="210" w:firstLine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线段的垂直平分线的定义：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经过线段中点并且垂直于这条线段的直线，叫做这条线段的垂直平分线（简称中垂线）.</w:t>
            </w:r>
          </w:p>
          <w:p>
            <w:pPr>
              <w:ind w:left="210" w:hanging="24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12065</wp:posOffset>
                      </wp:positionV>
                      <wp:extent cx="1319530" cy="1186180"/>
                      <wp:effectExtent l="0" t="0" r="0" b="0"/>
                      <wp:wrapSquare wrapText="bothSides"/>
                      <wp:docPr id="30" name="组合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6793230" y="2014220"/>
                                <a:ext cx="1319529" cy="1186180"/>
                                <a:chOff x="117253" y="-53651"/>
                                <a:chExt cx="1170705" cy="1196188"/>
                              </a:xfrm>
                              <a:effectLst/>
                            </wpg:grpSpPr>
                            <wps:wsp>
                              <wps:cNvPr id="13" name="直接连接符 18"/>
                              <wps:cNvCnPr/>
                              <wps:spPr>
                                <a:xfrm>
                                  <a:off x="217196" y="706602"/>
                                  <a:ext cx="930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直接连接符 19"/>
                              <wps:cNvCnPr/>
                              <wps:spPr>
                                <a:xfrm flipH="1">
                                  <a:off x="679713" y="105863"/>
                                  <a:ext cx="0" cy="10366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文本框 6"/>
                              <wps:cNvSpPr txBox="1"/>
                              <wps:spPr>
                                <a:xfrm>
                                  <a:off x="117253" y="598873"/>
                                  <a:ext cx="275493" cy="3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 w:leftChars="0" w:firstLine="0" w:firstLineChars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6" name="文本框 6"/>
                              <wps:cNvSpPr txBox="1"/>
                              <wps:spPr>
                                <a:xfrm>
                                  <a:off x="1002324" y="610400"/>
                                  <a:ext cx="285634" cy="33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 w:leftChars="0" w:firstLine="0" w:firstLineChars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7" name="文本框 6"/>
                              <wps:cNvSpPr txBox="1"/>
                              <wps:spPr>
                                <a:xfrm>
                                  <a:off x="675564" y="-53651"/>
                                  <a:ext cx="240564" cy="3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 w:leftChars="0" w:firstLine="0" w:firstLineChars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2" name="文本框 6"/>
                              <wps:cNvSpPr txBox="1"/>
                              <wps:spPr>
                                <a:xfrm>
                                  <a:off x="678381" y="628970"/>
                                  <a:ext cx="341972" cy="390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 w:leftChars="0" w:firstLine="0" w:firstLineChars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8" name="直接连接符 25"/>
                              <wps:cNvCnPr/>
                              <wps:spPr>
                                <a:xfrm>
                                  <a:off x="679708" y="642804"/>
                                  <a:ext cx="74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直接连接符 26"/>
                              <wps:cNvCnPr/>
                              <wps:spPr>
                                <a:xfrm flipH="1">
                                  <a:off x="754137" y="642804"/>
                                  <a:ext cx="0" cy="63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94.5pt;margin-top:0.95pt;height:93.4pt;width:103.9pt;mso-wrap-distance-bottom:0pt;mso-wrap-distance-left:9pt;mso-wrap-distance-right:9pt;mso-wrap-distance-top:0pt;z-index:251659264;mso-width-relative:page;mso-height-relative:page;" coordorigin="117253,-53651" coordsize="1170705,1196188" o:gfxdata="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D4GcIr2AAAAAkBAAAPAAAAAAAAAAEAIAAAACIAAABkcnMvZG93bnJldi54bWxQSwECFAAUAAAA&#10;CACHTuJAfCP0NWEEAABhFAAADgAAAAAAAAABACAAAAAnAQAAZHJzL2Uyb0RvYy54bWxQSwUGAAAA&#10;AAYABgBZAQAA+gcAAAAA&#10;">
                      <o:lock v:ext="edit" aspectratio="f"/>
                      <v:line id="直接连接符 18" o:spid="_x0000_s1026" o:spt="20" style="position:absolute;left:217196;top:706602;height:0;width:930348;" filled="f" stroked="t" coordsize="21600,21600" o:gfxdata="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o2Xf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直接连接符 19" o:spid="_x0000_s1026" o:spt="20" style="position:absolute;left:679713;top:105863;flip:x;height:1036674;width:0;" filled="f" stroked="t" coordsize="21600,21600" o:gfxdata="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JOub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shape id="文本框 6" o:spid="_x0000_s1026" o:spt="202" type="#_x0000_t202" style="position:absolute;left:117253;top:598873;height:340030;width:275493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 w:leftChars="0" w:firstLine="0" w:firstLineChars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1002324;top:610400;height:339390;width:285634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 w:leftChars="0" w:firstLine="0" w:firstLineChars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675564;top:-53651;height:340030;width:240564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 w:leftChars="0" w:firstLine="0" w:firstLineChars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678381;top:628970;height:390618;width:341972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 w:leftChars="0" w:firstLine="0" w:firstLineChars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直接连接符 25" o:spid="_x0000_s1026" o:spt="20" style="position:absolute;left:679708;top:642804;height:0;width:74429;" filled="f" stroked="t" coordsize="21600,21600" o:gfxdata="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2s9E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直接连接符 26" o:spid="_x0000_s1026" o:spt="20" style="position:absolute;left:754137;top:642804;flip:x;height:63795;width:0;" filled="f" stroked="t" coordsize="21600,21600" o:gfxdata="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SY64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w10:wrap type="square"/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4590415</wp:posOffset>
                      </wp:positionV>
                      <wp:extent cx="1376680" cy="1199515"/>
                      <wp:effectExtent l="0" t="0" r="0" b="7620"/>
                      <wp:wrapNone/>
                      <wp:docPr id="2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6793230" y="2014220"/>
                                <a:ext cx="1376680" cy="1199515"/>
                                <a:chOff x="94532" y="35999"/>
                                <a:chExt cx="1378212" cy="1106538"/>
                              </a:xfrm>
                              <a:effectLst/>
                            </wpg:grpSpPr>
                            <wps:wsp>
                              <wps:cNvPr id="19" name="直接连接符 18"/>
                              <wps:cNvCnPr/>
                              <wps:spPr>
                                <a:xfrm>
                                  <a:off x="217196" y="706602"/>
                                  <a:ext cx="930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直接连接符 19"/>
                              <wps:cNvCnPr/>
                              <wps:spPr>
                                <a:xfrm flipH="1">
                                  <a:off x="679713" y="105863"/>
                                  <a:ext cx="0" cy="10366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文本框 6"/>
                              <wps:cNvSpPr txBox="1"/>
                              <wps:spPr>
                                <a:xfrm>
                                  <a:off x="94532" y="687091"/>
                                  <a:ext cx="398721" cy="340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3" name="文本框 6"/>
                              <wps:cNvSpPr txBox="1"/>
                              <wps:spPr>
                                <a:xfrm>
                                  <a:off x="1074599" y="690626"/>
                                  <a:ext cx="39814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4" name="文本框 6"/>
                              <wps:cNvSpPr txBox="1"/>
                              <wps:spPr>
                                <a:xfrm>
                                  <a:off x="658448" y="35999"/>
                                  <a:ext cx="39814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5" name="文本框 6"/>
                              <wps:cNvSpPr txBox="1"/>
                              <wps:spPr>
                                <a:xfrm>
                                  <a:off x="481635" y="680021"/>
                                  <a:ext cx="39814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6" name="直接连接符 25"/>
                              <wps:cNvCnPr/>
                              <wps:spPr>
                                <a:xfrm>
                                  <a:off x="679708" y="642804"/>
                                  <a:ext cx="74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接连接符 26"/>
                              <wps:cNvCnPr/>
                              <wps:spPr>
                                <a:xfrm flipH="1">
                                  <a:off x="754137" y="642804"/>
                                  <a:ext cx="0" cy="63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85.05pt;margin-top:361.45pt;height:94.45pt;width:108.4pt;z-index:251660288;mso-width-relative:page;mso-height-relative:page;" coordorigin="94532,35999" coordsize="1378212,1106538" o:gfxdata="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MnEmQbbAAAACwEAAA8AAAAAAAAAAQAg&#10;AAAAIgAAAGRycy9kb3ducmV2LnhtbFBLAQIUABQAAAAIAIdO4kCmK6b1RQQAAFsUAAAOAAAAAAAA&#10;AAEAIAAAACoBAABkcnMvZTJvRG9jLnhtbFBLBQYAAAAABgAGAFkBAADhBwAAAAA=&#10;">
                      <o:lock v:ext="edit" aspectratio="f"/>
                      <v:line id="直接连接符 18" o:spid="_x0000_s1026" o:spt="20" style="position:absolute;left:217196;top:706602;height:0;width:930348;" filled="f" stroked="t" coordsize="21600,21600" o:gfxdata="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S1I1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直接连接符 19" o:spid="_x0000_s1026" o:spt="20" style="position:absolute;left:679713;top:105863;flip:x;height:1036674;width:0;" filled="f" stroked="t" coordsize="21600,21600" o:gfxdata="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xzJyW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shape id="文本框 6" o:spid="_x0000_s1026" o:spt="202" type="#_x0000_t202" style="position:absolute;left:94532;top:687091;height:340242;width:398721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1074599;top:690626;height:339725;width:398145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658448;top:35999;height:339725;width:398145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481635;top:680021;height:339725;width:398145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直接连接符 25" o:spid="_x0000_s1026" o:spt="20" style="position:absolute;left:679708;top:642804;height:0;width:74429;" filled="f" stroked="t" coordsize="21600,21600" o:gfxdata="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4DP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直接连接符 26" o:spid="_x0000_s1026" o:spt="20" style="position:absolute;left:754137;top:642804;flip:x;height:63795;width:0;" filled="f" stroked="t" coordsize="21600,21600" o:gfxdata="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5q/U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4590415</wp:posOffset>
                      </wp:positionV>
                      <wp:extent cx="1376680" cy="1199515"/>
                      <wp:effectExtent l="0" t="0" r="0" b="762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6793230" y="2014220"/>
                                <a:ext cx="1376680" cy="1199515"/>
                                <a:chOff x="94532" y="35999"/>
                                <a:chExt cx="1378212" cy="1106538"/>
                              </a:xfrm>
                              <a:effectLst/>
                            </wpg:grpSpPr>
                            <wps:wsp>
                              <wps:cNvPr id="4" name="直接连接符 18"/>
                              <wps:cNvCnPr/>
                              <wps:spPr>
                                <a:xfrm>
                                  <a:off x="217196" y="706602"/>
                                  <a:ext cx="9303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直接连接符 19"/>
                              <wps:cNvCnPr/>
                              <wps:spPr>
                                <a:xfrm flipH="1">
                                  <a:off x="679713" y="105863"/>
                                  <a:ext cx="0" cy="10366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94532" y="687091"/>
                                  <a:ext cx="398721" cy="340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7" name="文本框 6"/>
                              <wps:cNvSpPr txBox="1"/>
                              <wps:spPr>
                                <a:xfrm>
                                  <a:off x="1074599" y="690626"/>
                                  <a:ext cx="39814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" name="文本框 6"/>
                              <wps:cNvSpPr txBox="1"/>
                              <wps:spPr>
                                <a:xfrm>
                                  <a:off x="658448" y="35999"/>
                                  <a:ext cx="39814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9" name="文本框 6"/>
                              <wps:cNvSpPr txBox="1"/>
                              <wps:spPr>
                                <a:xfrm>
                                  <a:off x="481635" y="680021"/>
                                  <a:ext cx="398145" cy="33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both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b/>
                                        <w:i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" name="直接连接符 25"/>
                              <wps:cNvCnPr/>
                              <wps:spPr>
                                <a:xfrm>
                                  <a:off x="679708" y="642804"/>
                                  <a:ext cx="744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接连接符 26"/>
                              <wps:cNvCnPr/>
                              <wps:spPr>
                                <a:xfrm flipH="1">
                                  <a:off x="754137" y="642804"/>
                                  <a:ext cx="0" cy="63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85.05pt;margin-top:361.45pt;height:94.45pt;width:108.4pt;z-index:251661312;mso-width-relative:page;mso-height-relative:page;" coordorigin="94532,35999" coordsize="1378212,1106538" o:gfxdata="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">
                      <o:lock v:ext="edit" aspectratio="f"/>
                      <v:line id="直接连接符 18" o:spid="_x0000_s1026" o:spt="20" style="position:absolute;left:217196;top:706602;height:0;width:930348;" filled="f" stroked="t" coordsize="21600,21600" o:gfxdata="UEsDBAoAAAAAAIdO4kAAAAAAAAAAAAAAAAAEAAAAZHJzL1BLAwQUAAAACACHTuJA649hN7wAAADa&#10;AAAADwAAAGRycy9kb3ducmV2LnhtbEWPS4sCMRCE74L/IbTgTTOK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PYT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直接连接符 19" o:spid="_x0000_s1026" o:spt="20" style="position:absolute;left:679713;top:105863;flip:x;height:1036674;width:0;" filled="f" stroked="t" coordsize="21600,21600" o:gfxdata="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dVD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94532;top:687091;height:340242;width:398721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1074599;top:690626;height:339725;width:398145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658448;top:35999;height:339725;width:398145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481635;top:680021;height:339725;width:398145;" filled="f" stroked="f" coordsize="21600,21600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b/>
                                  <w:i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直接连接符 25" o:spid="_x0000_s1026" o:spt="20" style="position:absolute;left:679708;top:642804;height:0;width:74429;" filled="f" stroked="t" coordsize="21600,21600" o:gfxdata="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3H7q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  <v:line id="直接连接符 26" o:spid="_x0000_s1026" o:spt="20" style="position:absolute;left:754137;top:642804;flip:x;height:63795;width:0;" filled="f" stroked="t" coordsize="21600,21600" o:gfxdata="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VNIA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符号语言：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点C是线段AB的中点，且l⊥AB于C，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object>
                <v:shape id="_x0000_i1025" o:spt="75" type="#_x0000_t75" style="height:12pt;width:17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12">
                  <o:LockedField>false</o:LockedField>
                </o:OLEObject>
              </w:objec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直线l是线段AB的垂直平分线．</w:t>
            </w:r>
          </w:p>
          <w:p>
            <w:pPr>
              <w:numPr>
                <w:ilvl w:val="0"/>
                <w:numId w:val="1"/>
              </w:numPr>
              <w:ind w:left="210" w:hanging="24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225425</wp:posOffset>
                  </wp:positionV>
                  <wp:extent cx="1071880" cy="1118235"/>
                  <wp:effectExtent l="0" t="0" r="7620" b="12065"/>
                  <wp:wrapSquare wrapText="bothSides"/>
                  <wp:docPr id="4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导入新课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下面我们来探究线段垂直平分线的性质．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探究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如图，直线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l</w:t>
            </w:r>
            <w:r>
              <w:rPr>
                <w:rFonts w:hint="eastAsia"/>
                <w:sz w:val="21"/>
                <w:szCs w:val="21"/>
              </w:rPr>
              <w:t>垂直平分线段</w:t>
            </w: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</w:rPr>
              <w:t>AB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hint="eastAsia"/>
                <w:sz w:val="21"/>
                <w:szCs w:val="21"/>
              </w:rPr>
              <w:t>，…是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 xml:space="preserve">l </w:t>
            </w:r>
            <w:r>
              <w:rPr>
                <w:rFonts w:hint="eastAsia"/>
                <w:sz w:val="21"/>
                <w:szCs w:val="21"/>
              </w:rPr>
              <w:t>上的点，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分别量一量线段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的长，你能发现什么？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试猜想点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1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</w:rPr>
              <w:t>3</w:t>
            </w:r>
            <w:r>
              <w:rPr>
                <w:rFonts w:hint="eastAsia"/>
                <w:sz w:val="21"/>
                <w:szCs w:val="21"/>
              </w:rPr>
              <w:t>，… 到点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与点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的距离之间的数量关系．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（学生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测量</w:t>
            </w:r>
            <w:r>
              <w:rPr>
                <w:rFonts w:hint="eastAsia"/>
                <w:sz w:val="21"/>
                <w:szCs w:val="21"/>
              </w:rPr>
              <w:t>并做小范围讨论）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得出结论：</w:t>
            </w:r>
            <w:r>
              <w:rPr>
                <w:rFonts w:hint="default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，...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即点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，… 到点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与点</w:t>
            </w:r>
            <w:r>
              <w:rPr>
                <w:rFonts w:hint="eastAsia" w:ascii="Times New Roman" w:hAnsi="Times New Roman" w:cs="Times New Roman"/>
                <w:i/>
                <w:iCs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的距离分别相等．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线段的垂直平分线的性质：</w:t>
            </w:r>
          </w:p>
          <w:p>
            <w:pPr>
              <w:ind w:left="21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线段垂直平分线上的点与这条线段两个端点的距离相等.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33020</wp:posOffset>
                  </wp:positionV>
                  <wp:extent cx="1162685" cy="1073785"/>
                  <wp:effectExtent l="0" t="0" r="5715" b="5715"/>
                  <wp:wrapSquare wrapText="bothSides"/>
                  <wp:docPr id="49" name="Picture 15" descr="11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5" descr="114-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b="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符号语言：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∵</w:t>
            </w:r>
            <w:r>
              <w:rPr>
                <w:rFonts w:hint="default" w:ascii="Times New Roman" w:hAnsi="Times New Roman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⊥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AC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CB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，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（或者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的垂直平分线 ）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∴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PA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PB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.</w:t>
            </w:r>
          </w:p>
          <w:p>
            <w:pPr>
              <w:ind w:left="210" w:hanging="210" w:hangingChars="1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三．例题讲解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</w:rPr>
              <w:t>例  如图 ，在△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中，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DE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的垂直平分线．若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AD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＝</w:t>
            </w:r>
            <w:r>
              <w:rPr>
                <w:rFonts w:hint="eastAsia" w:ascii="Times New Roman" w:hAnsi="Times New Roman" w:eastAsia="宋体" w:cs="Times New Roman"/>
                <w:bCs/>
                <w:i w:val="0"/>
                <w:iCs w:val="0"/>
                <w:color w:val="1E1E1E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，则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DC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为</w:t>
            </w:r>
            <w:r>
              <w:rPr>
                <w:rFonts w:hint="eastAsia"/>
                <w:bCs/>
                <w:color w:val="1E1E1E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．</w:t>
            </w:r>
          </w:p>
          <w:p>
            <w:pPr>
              <w:rPr>
                <w:bCs/>
                <w:color w:val="1E1E1E"/>
                <w:sz w:val="21"/>
                <w:szCs w:val="21"/>
              </w:rPr>
            </w:pPr>
            <w:r>
              <w:rPr>
                <w:sz w:val="21"/>
                <w:szCs w:val="21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12065</wp:posOffset>
                  </wp:positionV>
                  <wp:extent cx="1567815" cy="770890"/>
                  <wp:effectExtent l="0" t="0" r="6985" b="3810"/>
                  <wp:wrapSquare wrapText="bothSides"/>
                  <wp:docPr id="50" name="图片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Cs/>
                <w:color w:val="1E1E1E"/>
                <w:sz w:val="21"/>
                <w:szCs w:val="21"/>
              </w:rPr>
            </w:pPr>
          </w:p>
          <w:p>
            <w:pPr>
              <w:ind w:left="0" w:leftChars="0" w:firstLine="0" w:firstLineChars="0"/>
              <w:rPr>
                <w:bCs/>
                <w:color w:val="1E1E1E"/>
                <w:sz w:val="21"/>
                <w:szCs w:val="21"/>
              </w:rPr>
            </w:pPr>
          </w:p>
          <w:p>
            <w:pPr>
              <w:rPr>
                <w:rFonts w:hint="eastAsia"/>
                <w:bCs/>
                <w:color w:val="1E1E1E"/>
                <w:sz w:val="21"/>
                <w:szCs w:val="21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</w:rPr>
              <w:t>变式1  如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图 ，在△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中，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DE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AC</w:t>
            </w:r>
            <w:r>
              <w:rPr>
                <w:rFonts w:hint="eastAsia" w:ascii="Times New Roman" w:hAnsi="Times New Roman" w:eastAsia="宋体" w:cs="Times New Roman"/>
                <w:bCs/>
                <w:i w:val="0"/>
                <w:iCs w:val="0"/>
                <w:color w:val="1E1E1E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垂直平分线．若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AE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＝3</w:t>
            </w:r>
            <w:r>
              <w:rPr>
                <w:rFonts w:hint="eastAsia"/>
                <w:bCs/>
                <w:color w:val="1E1E1E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△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ABD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的周长为13，则△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的周长为</w:t>
            </w:r>
            <w:r>
              <w:rPr>
                <w:rFonts w:hint="eastAsia"/>
                <w:bCs/>
                <w:color w:val="1E1E1E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．</w:t>
            </w:r>
          </w:p>
          <w:p>
            <w:pPr>
              <w:rPr>
                <w:rFonts w:hint="eastAsia"/>
                <w:bCs/>
                <w:color w:val="1E1E1E"/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452120</wp:posOffset>
                      </wp:positionV>
                      <wp:extent cx="1676400" cy="903605"/>
                      <wp:effectExtent l="0" t="0" r="0" b="10795"/>
                      <wp:wrapSquare wrapText="bothSides"/>
                      <wp:docPr id="59" name="组合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903605"/>
                                <a:chOff x="9256" y="3608"/>
                                <a:chExt cx="5939" cy="3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图片 1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56" y="3608"/>
                                  <a:ext cx="5939" cy="35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2" name="直接连接符 52"/>
                              <wps:cNvCnPr/>
                              <wps:spPr>
                                <a:xfrm>
                                  <a:off x="9452" y="4471"/>
                                  <a:ext cx="2875" cy="2303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55" name="组合 55"/>
                              <wpg:cNvGrpSpPr/>
                              <wpg:grpSpPr>
                                <a:xfrm>
                                  <a:off x="10568" y="5082"/>
                                  <a:ext cx="218" cy="361"/>
                                  <a:chOff x="10531" y="8393"/>
                                  <a:chExt cx="218" cy="361"/>
                                </a:xfrm>
                              </wpg:grpSpPr>
                              <wps:wsp>
                                <wps:cNvPr id="53" name="直接连接符 53"/>
                                <wps:cNvCnPr/>
                                <wps:spPr>
                                  <a:xfrm>
                                    <a:off x="10531" y="8393"/>
                                    <a:ext cx="218" cy="140"/>
                                  </a:xfrm>
                                  <a:prstGeom prst="line">
                                    <a:avLst/>
                                  </a:prstGeom>
                                  <a:ln w="285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4" name="直接连接符 54"/>
                                <wps:cNvCnPr/>
                                <wps:spPr>
                                  <a:xfrm flipH="1">
                                    <a:off x="10609" y="8548"/>
                                    <a:ext cx="122" cy="206"/>
                                  </a:xfrm>
                                  <a:prstGeom prst="line">
                                    <a:avLst/>
                                  </a:prstGeom>
                                  <a:ln w="285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6" name="文本框 56"/>
                              <wps:cNvSpPr txBox="1"/>
                              <wps:spPr>
                                <a:xfrm>
                                  <a:off x="9430" y="4816"/>
                                  <a:ext cx="923" cy="7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i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7" name="文本框 57"/>
                              <wps:cNvSpPr txBox="1"/>
                              <wps:spPr>
                                <a:xfrm>
                                  <a:off x="11378" y="6409"/>
                                  <a:ext cx="923" cy="7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kinsoku/>
                                      <w:ind w:left="0"/>
                                      <w:jc w:val="lef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宋体"/>
                                        <w:i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8" name="直接连接符 58"/>
                              <wps:cNvCnPr/>
                              <wps:spPr>
                                <a:xfrm>
                                  <a:off x="11406" y="4174"/>
                                  <a:ext cx="546" cy="2297"/>
                                </a:xfrm>
                                <a:prstGeom prst="line">
                                  <a:avLst/>
                                </a:prstGeom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6.55pt;margin-top:35.6pt;height:71.15pt;width:132pt;mso-wrap-distance-bottom:0pt;mso-wrap-distance-left:9pt;mso-wrap-distance-right:9pt;mso-wrap-distance-top:0pt;z-index:251665408;mso-width-relative:page;mso-height-relative:page;" coordorigin="9256,3608" coordsize="5939,3584" o:gfxdata="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">
                      <o:lock v:ext="edit" aspectratio="f"/>
                      <v:shape id="图片 1" o:spid="_x0000_s1026" o:spt="75" type="#_x0000_t75" style="position:absolute;left:9256;top:3608;height:3584;width:5939;" filled="f" o:preferrelative="t" stroked="f" coordsize="21600,21600" o:gfxdata="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RYj7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16" o:title=""/>
                        <o:lock v:ext="edit" aspectratio="f"/>
                      </v:shape>
                      <v:line id="_x0000_s1026" o:spid="_x0000_s1026" o:spt="20" style="position:absolute;left:9452;top:4471;height:2303;width:2875;" filled="f" stroked="t" coordsize="21600,21600" o:gfxdata="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i9S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  <v:group id="_x0000_s1026" o:spid="_x0000_s1026" o:spt="203" style="position:absolute;left:10568;top:5082;height:361;width:218;" coordorigin="10531,8393" coordsize="218,361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_x0000_s1026" o:spid="_x0000_s1026" o:spt="20" style="position:absolute;left:10531;top:8393;height:140;width:218;" filled="f" stroked="t" coordsize="21600,21600" o:gfxdata="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zaV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000000" joinstyle="round"/>
                          <v:imagedata o:title=""/>
                          <o:lock v:ext="edit" aspectratio="f"/>
                        </v:line>
                        <v:line id="_x0000_s1026" o:spid="_x0000_s1026" o:spt="20" style="position:absolute;left:10609;top:8548;flip:x;height:206;width:122;" filled="f" stroked="t" coordsize="21600,21600" o:gfxdata="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s2ey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2.25pt" color="#000000" joinstyle="round"/>
                          <v:imagedata o:title=""/>
                          <o:lock v:ext="edit" aspectratio="f"/>
                        </v:line>
                      </v:group>
                      <v:shape id="_x0000_s1026" o:spid="_x0000_s1026" o:spt="202" type="#_x0000_t202" style="position:absolute;left:9430;top:4816;height:734;width:923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378;top:6409;height:736;width:923;" filled="f" stroked="f" coordsize="21600,21600" o:gfxdata="UEsDBAoAAAAAAIdO4kAAAAAAAAAAAAAAAAAEAAAAZHJzL1BLAwQUAAAACACHTuJAWjCnQ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IZ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MKd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7"/>
                                <w:kinsoku/>
                                <w:ind w:left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eastAsia="宋体"/>
                                  <w:i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11406;top:4174;height:2297;width:546;" filled="f" stroked="t" coordsize="21600,21600" o:gfxdata="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Kwsi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5pt" color="#000000" joinstyle="round"/>
                        <v:imagedata o:title=""/>
                        <o:lock v:ext="edit" aspectratio="f"/>
                      </v:line>
                      <w10:wrap type="square"/>
                    </v:group>
                  </w:pict>
                </mc:Fallback>
              </mc:AlternateConten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变式2  如图 ，在△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中，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DE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的垂直平分线，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MN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是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的垂直平分线．若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BC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＝11，则△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ADE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的周长为</w:t>
            </w:r>
            <w:r>
              <w:rPr>
                <w:rFonts w:hint="eastAsia"/>
                <w:bCs/>
                <w:color w:val="1E1E1E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Cs/>
                <w:color w:val="1E1E1E"/>
                <w:sz w:val="21"/>
                <w:szCs w:val="21"/>
              </w:rPr>
              <w:t>．</w:t>
            </w:r>
          </w:p>
          <w:p>
            <w:pPr>
              <w:ind w:left="210" w:hanging="210" w:hangingChars="100"/>
              <w:rPr>
                <w:sz w:val="21"/>
                <w:szCs w:val="21"/>
              </w:rPr>
            </w:pPr>
          </w:p>
          <w:p>
            <w:pPr>
              <w:pStyle w:val="2"/>
              <w:ind w:left="0" w:leftChars="0" w:firstLine="0" w:firstLineChars="0"/>
              <w:jc w:val="both"/>
            </w:pPr>
          </w:p>
          <w:p>
            <w:pPr>
              <w:ind w:left="210" w:hanging="210" w:hanging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小组讨论分析思路，总结方法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</w:p>
          <w:p>
            <w:pPr>
              <w:ind w:left="210" w:hanging="210" w:hangingChars="1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四．能力提升</w:t>
            </w:r>
          </w:p>
          <w:p>
            <w:pPr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3855720</wp:posOffset>
                  </wp:positionH>
                  <wp:positionV relativeFrom="paragraph">
                    <wp:posOffset>185420</wp:posOffset>
                  </wp:positionV>
                  <wp:extent cx="1349375" cy="1167130"/>
                  <wp:effectExtent l="0" t="0" r="9525" b="1270"/>
                  <wp:wrapSquare wrapText="bothSides"/>
                  <wp:docPr id="60" name="图片 -2147482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-214748262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t="46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  <w:lang w:val="en-US" w:eastAsia="zh-CN"/>
              </w:rPr>
              <w:t>练习  如图，已知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BC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的中点，过点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作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BC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的垂线交∠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BAC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的平分线于点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 xml:space="preserve">, </w:t>
            </w:r>
          </w:p>
          <w:p>
            <w:pPr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EF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⟂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于点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F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EG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⟂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AC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于点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G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．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求证：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BF=CG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(2)若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=10，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AC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=6，求线段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CG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的长.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组合作，寻找解决方案，灵活运用知识点之间的联系，学会做辅助线.</w:t>
            </w:r>
          </w:p>
          <w:p>
            <w:pPr>
              <w:pStyle w:val="2"/>
              <w:numPr>
                <w:ilvl w:val="0"/>
                <w:numId w:val="1"/>
              </w:numPr>
              <w:ind w:left="210" w:leftChars="0" w:hanging="21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课堂小结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这节课通过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测量得到</w:t>
            </w:r>
            <w:r>
              <w:rPr>
                <w:rFonts w:hint="eastAsia"/>
                <w:sz w:val="21"/>
                <w:szCs w:val="21"/>
              </w:rPr>
              <w:t>线段的垂直平分线的性质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的猜想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并通过严谨证明得到性质定理，</w:t>
            </w:r>
            <w:r>
              <w:rPr>
                <w:rFonts w:hint="eastAsia"/>
                <w:sz w:val="21"/>
                <w:szCs w:val="21"/>
              </w:rPr>
              <w:t>同学们应灵活运用性质来解决问题．</w:t>
            </w:r>
          </w:p>
          <w:p>
            <w:pPr>
              <w:numPr>
                <w:ilvl w:val="0"/>
                <w:numId w:val="1"/>
              </w:numPr>
              <w:ind w:left="210" w:leftChars="0" w:hanging="210" w:hangingChars="1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课后作业</w:t>
            </w:r>
          </w:p>
          <w:p>
            <w:pPr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详见作业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练习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板书设计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13.1.2线段的垂直平分线的性质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第一课时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性质：线段垂直平分线上的点与这条线段两个端点的距离相等．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45085</wp:posOffset>
                  </wp:positionV>
                  <wp:extent cx="1241425" cy="1146175"/>
                  <wp:effectExtent l="0" t="0" r="3175" b="9525"/>
                  <wp:wrapSquare wrapText="bothSides"/>
                  <wp:docPr id="61" name="Picture 15" descr="11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15" descr="114-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b="8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符号语言：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∵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⊥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AC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CB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，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（或者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l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AB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的垂直平分线 ）</w:t>
            </w:r>
          </w:p>
          <w:p>
            <w:pP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∴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PA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宋体" w:cs="Times New Roman"/>
                <w:bCs/>
                <w:i/>
                <w:iCs/>
                <w:color w:val="1E1E1E"/>
                <w:sz w:val="21"/>
                <w:szCs w:val="21"/>
                <w:lang w:val="en-US" w:eastAsia="zh-CN"/>
              </w:rPr>
              <w:t>PB</w:t>
            </w:r>
            <w:r>
              <w:rPr>
                <w:rFonts w:hint="eastAsia"/>
                <w:bCs/>
                <w:color w:val="1E1E1E"/>
                <w:sz w:val="21"/>
                <w:szCs w:val="21"/>
                <w:lang w:val="en-US" w:eastAsia="zh-CN"/>
              </w:rPr>
              <w:t>.</w:t>
            </w:r>
          </w:p>
          <w:p>
            <w:pPr>
              <w:ind w:left="210" w:hanging="210" w:hangingChars="100"/>
              <w:rPr>
                <w:sz w:val="21"/>
                <w:szCs w:val="21"/>
              </w:rPr>
            </w:pPr>
          </w:p>
          <w:p>
            <w:pPr>
              <w:ind w:left="210" w:hanging="210" w:hangingChars="100"/>
              <w:rPr>
                <w:sz w:val="21"/>
                <w:szCs w:val="21"/>
              </w:rPr>
            </w:pP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备注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教学</w:t>
      </w:r>
      <w:r>
        <w:rPr>
          <w:sz w:val="21"/>
          <w:szCs w:val="21"/>
        </w:rPr>
        <w:t>设计</w:t>
      </w:r>
      <w:r>
        <w:rPr>
          <w:rFonts w:hint="eastAsia"/>
          <w:sz w:val="21"/>
          <w:szCs w:val="21"/>
        </w:rPr>
        <w:t>应至少</w:t>
      </w:r>
      <w:r>
        <w:rPr>
          <w:sz w:val="21"/>
          <w:szCs w:val="21"/>
        </w:rPr>
        <w:t>含教学目标、教学内容、教学过程</w:t>
      </w:r>
      <w:r>
        <w:rPr>
          <w:rFonts w:hint="eastAsia"/>
          <w:sz w:val="21"/>
          <w:szCs w:val="21"/>
        </w:rPr>
        <w:t>等三个</w:t>
      </w:r>
      <w:r>
        <w:rPr>
          <w:sz w:val="21"/>
          <w:szCs w:val="21"/>
        </w:rPr>
        <w:t>部分，如有其它</w:t>
      </w:r>
      <w:r>
        <w:rPr>
          <w:rFonts w:hint="eastAsia"/>
          <w:sz w:val="21"/>
          <w:szCs w:val="21"/>
        </w:rPr>
        <w:t>内容</w:t>
      </w:r>
      <w:r>
        <w:rPr>
          <w:sz w:val="21"/>
          <w:szCs w:val="21"/>
        </w:rPr>
        <w:t>，可自</w:t>
      </w:r>
      <w:r>
        <w:rPr>
          <w:rFonts w:hint="eastAsia"/>
          <w:sz w:val="21"/>
          <w:szCs w:val="21"/>
        </w:rPr>
        <w:t>行</w:t>
      </w:r>
      <w:r>
        <w:rPr>
          <w:sz w:val="21"/>
          <w:szCs w:val="21"/>
        </w:rPr>
        <w:t>补充增加</w:t>
      </w:r>
      <w:r>
        <w:rPr>
          <w:rFonts w:hint="eastAsia"/>
          <w:sz w:val="21"/>
          <w:szCs w:val="21"/>
        </w:rPr>
        <w:t>。</w:t>
      </w:r>
      <w:bookmarkStart w:id="2" w:name="_GoBack"/>
      <w:bookmarkEnd w:id="2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FE20B"/>
    <w:multiLevelType w:val="singleLevel"/>
    <w:tmpl w:val="803FE20B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8EB4D323"/>
    <w:multiLevelType w:val="singleLevel"/>
    <w:tmpl w:val="8EB4D323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12BEE"/>
    <w:rsid w:val="000E10D1"/>
    <w:rsid w:val="000E451F"/>
    <w:rsid w:val="000F67C8"/>
    <w:rsid w:val="00105397"/>
    <w:rsid w:val="0015159D"/>
    <w:rsid w:val="00154AFF"/>
    <w:rsid w:val="00171EA8"/>
    <w:rsid w:val="001743E6"/>
    <w:rsid w:val="001A0502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10348"/>
    <w:rsid w:val="0044033A"/>
    <w:rsid w:val="00443BBF"/>
    <w:rsid w:val="00455B23"/>
    <w:rsid w:val="00457A19"/>
    <w:rsid w:val="00461EEB"/>
    <w:rsid w:val="004643AB"/>
    <w:rsid w:val="0047682F"/>
    <w:rsid w:val="004A0905"/>
    <w:rsid w:val="004A2B0C"/>
    <w:rsid w:val="004B0B1A"/>
    <w:rsid w:val="004B392D"/>
    <w:rsid w:val="004B5540"/>
    <w:rsid w:val="004D0BFB"/>
    <w:rsid w:val="004E15B1"/>
    <w:rsid w:val="00504675"/>
    <w:rsid w:val="00526949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100E3"/>
    <w:rsid w:val="00822EE1"/>
    <w:rsid w:val="00860F43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65CCA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653C6"/>
    <w:rsid w:val="00C83DBE"/>
    <w:rsid w:val="00CE5A5D"/>
    <w:rsid w:val="00CE6863"/>
    <w:rsid w:val="00CE74F8"/>
    <w:rsid w:val="00CE7AF7"/>
    <w:rsid w:val="00D159B9"/>
    <w:rsid w:val="00D2626A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46E1"/>
    <w:rsid w:val="00E9743E"/>
    <w:rsid w:val="00EE4A9A"/>
    <w:rsid w:val="00EE6FEC"/>
    <w:rsid w:val="00F0794E"/>
    <w:rsid w:val="00F13BF9"/>
    <w:rsid w:val="00F51AF2"/>
    <w:rsid w:val="00F62827"/>
    <w:rsid w:val="00F67E07"/>
    <w:rsid w:val="00F73B5F"/>
    <w:rsid w:val="00F82B0B"/>
    <w:rsid w:val="00FC7B4F"/>
    <w:rsid w:val="00FE0393"/>
    <w:rsid w:val="00FE4D68"/>
    <w:rsid w:val="00FF33E6"/>
    <w:rsid w:val="0C383B15"/>
    <w:rsid w:val="34A20959"/>
    <w:rsid w:val="584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cs="宋体"/>
      <w:color w:val="000000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Char"/>
    <w:basedOn w:val="10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页眉 Char"/>
    <w:basedOn w:val="10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5.jpeg"/><Relationship Id="rId16" Type="http://schemas.openxmlformats.org/officeDocument/2006/relationships/image" Target="media/image4.jpe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wmf"/><Relationship Id="rId12" Type="http://schemas.openxmlformats.org/officeDocument/2006/relationships/oleObject" Target="embeddings/oleObject1.bin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源哥</cp:lastModifiedBy>
  <cp:lastPrinted>2021-07-14T03:25:00Z</cp:lastPrinted>
  <dcterms:modified xsi:type="dcterms:W3CDTF">2021-11-30T10:48:46Z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2F625A5EC0F74F7CAA890D674978205E</vt:lpwstr>
  </property>
</Properties>
</file>