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67AB" w14:textId="77777777" w:rsidR="00C868D0" w:rsidRDefault="00C868D0" w:rsidP="00F1776B">
      <w:pPr>
        <w:pStyle w:val="a3"/>
        <w:spacing w:before="75" w:beforeAutospacing="0" w:after="75" w:afterAutospacing="0"/>
        <w:jc w:val="center"/>
      </w:pPr>
      <w:r>
        <w:t>如何提高学生的课堂注意力？</w:t>
      </w:r>
    </w:p>
    <w:p w14:paraId="3ED0F585" w14:textId="607034EC" w:rsidR="00C868D0" w:rsidRDefault="00C868D0" w:rsidP="00F1776B">
      <w:pPr>
        <w:pStyle w:val="a3"/>
        <w:spacing w:before="75" w:beforeAutospacing="0" w:after="75" w:afterAutospacing="0"/>
        <w:ind w:firstLineChars="200" w:firstLine="480"/>
      </w:pPr>
      <w:r>
        <w:t>课堂组织教学是一项</w:t>
      </w:r>
      <w:proofErr w:type="gramStart"/>
      <w:r>
        <w:t>融科学</w:t>
      </w:r>
      <w:proofErr w:type="gramEnd"/>
      <w:r>
        <w:t>和艺术于一体的富有创造性地工作。要做好这项工作，教师不仅要懂得课堂教学</w:t>
      </w:r>
      <w:r w:rsidR="00485FC5">
        <w:rPr>
          <w:rFonts w:hint="eastAsia"/>
        </w:rPr>
        <w:t>规律</w:t>
      </w:r>
      <w:r>
        <w:t>，掌握一定的教育学、心理学知识，还必须关注每一位学生，运用一定的组织艺术，努力调动学生的有意注意，激发学生的情感，使学生在愉快、轻松的心境中全身心地投入到学习中去。</w:t>
      </w:r>
    </w:p>
    <w:p w14:paraId="7167C675" w14:textId="77777777" w:rsidR="00C868D0" w:rsidRDefault="00C868D0" w:rsidP="00F1776B">
      <w:pPr>
        <w:pStyle w:val="a3"/>
        <w:spacing w:before="75" w:beforeAutospacing="0" w:after="75" w:afterAutospacing="0"/>
        <w:ind w:firstLineChars="200" w:firstLine="480"/>
      </w:pPr>
      <w:r>
        <w:t>一、注意课堂问候语的变化</w:t>
      </w:r>
    </w:p>
    <w:p w14:paraId="353559DC" w14:textId="00AF0CA9" w:rsidR="00C868D0" w:rsidRDefault="00C868D0" w:rsidP="00F1776B">
      <w:pPr>
        <w:pStyle w:val="a3"/>
        <w:spacing w:before="75" w:beforeAutospacing="0" w:after="75" w:afterAutospacing="0"/>
        <w:ind w:firstLineChars="200" w:firstLine="480"/>
      </w:pPr>
      <w:r>
        <w:t>多数老师开场白千篇一律的就是good morning，boys a</w:t>
      </w:r>
      <w:r w:rsidR="00485FC5">
        <w:rPr>
          <w:rFonts w:hint="eastAsia"/>
        </w:rPr>
        <w:t>n</w:t>
      </w:r>
      <w:r>
        <w:t>d girls。学生也就应和一句：good morning teacher，这样一开始就没有把英语课的那种气氛渲染起来。而一种新颖的问候方式能让学生很快进入课堂，比如我们英语组教低年级的老师就会戴着各种头饰走进教室向孩子们打招呼：Hi，boys and girls。他们感到非常高兴，这正好满足了小学生的好奇心，还激发了他们的兴趣，吸引力他们的注意力</w:t>
      </w:r>
      <w:r>
        <w:rPr>
          <w:rFonts w:hint="eastAsia"/>
        </w:rPr>
        <w:t>。</w:t>
      </w:r>
    </w:p>
    <w:p w14:paraId="4B91C6CF" w14:textId="62196D95" w:rsidR="00C868D0" w:rsidRDefault="00C868D0" w:rsidP="00F1776B">
      <w:pPr>
        <w:pStyle w:val="a3"/>
        <w:spacing w:before="75" w:beforeAutospacing="0" w:after="75" w:afterAutospacing="0"/>
        <w:ind w:firstLineChars="200" w:firstLine="480"/>
      </w:pPr>
      <w:r>
        <w:rPr>
          <w:rFonts w:hint="eastAsia"/>
        </w:rPr>
        <w:t>二、课堂的导入要艺术</w:t>
      </w:r>
    </w:p>
    <w:p w14:paraId="048DDE93" w14:textId="460D96CC" w:rsidR="00C868D0" w:rsidRDefault="00C868D0" w:rsidP="00F1776B">
      <w:pPr>
        <w:pStyle w:val="a3"/>
        <w:spacing w:before="75" w:beforeAutospacing="0" w:after="75" w:afterAutospacing="0"/>
        <w:ind w:firstLineChars="200" w:firstLine="480"/>
      </w:pPr>
      <w:r>
        <w:rPr>
          <w:rFonts w:hint="eastAsia"/>
        </w:rPr>
        <w:t>良好的开端往往是一切</w:t>
      </w:r>
      <w:proofErr w:type="gramStart"/>
      <w:r>
        <w:rPr>
          <w:rFonts w:hint="eastAsia"/>
        </w:rPr>
        <w:t>课成功</w:t>
      </w:r>
      <w:proofErr w:type="gramEnd"/>
      <w:r>
        <w:rPr>
          <w:rFonts w:hint="eastAsia"/>
        </w:rPr>
        <w:t>的基础。好的新课导入能有效引导小学生立即进入学习状态，提高学生的求知欲，充分调动学生的学习积极性，它是完成整体教学内容、取得最佳教学效果的保证。</w:t>
      </w:r>
    </w:p>
    <w:p w14:paraId="125EE468" w14:textId="78DEF8B4" w:rsidR="00C868D0" w:rsidRDefault="00C868D0" w:rsidP="00F1776B">
      <w:pPr>
        <w:pStyle w:val="a3"/>
        <w:spacing w:before="75" w:beforeAutospacing="0" w:after="75" w:afterAutospacing="0"/>
        <w:ind w:firstLineChars="200" w:firstLine="480"/>
      </w:pPr>
      <w:r>
        <w:rPr>
          <w:rFonts w:hint="eastAsia"/>
        </w:rPr>
        <w:t>三、在教学过程中，重兴趣、重实践</w:t>
      </w:r>
    </w:p>
    <w:p w14:paraId="1CF819FD" w14:textId="321B23A8" w:rsidR="00C868D0" w:rsidRDefault="00C868D0" w:rsidP="00F1776B">
      <w:pPr>
        <w:pStyle w:val="a3"/>
        <w:spacing w:before="75" w:beforeAutospacing="0" w:after="75" w:afterAutospacing="0"/>
        <w:ind w:firstLineChars="200" w:firstLine="480"/>
        <w:rPr>
          <w:rFonts w:hint="eastAsia"/>
        </w:rPr>
      </w:pPr>
      <w:r>
        <w:rPr>
          <w:rFonts w:hint="eastAsia"/>
        </w:rPr>
        <w:t>教师应根据课程</w:t>
      </w:r>
      <w:r w:rsidR="0068578D">
        <w:rPr>
          <w:rFonts w:hint="eastAsia"/>
        </w:rPr>
        <w:t>的总体目标并结合教学</w:t>
      </w:r>
      <w:r w:rsidR="000F7A4B">
        <w:rPr>
          <w:rFonts w:hint="eastAsia"/>
        </w:rPr>
        <w:t>内容，创造性地设计贴近学生实际的教学活动，吸引和组织学生积极参与。在课堂上要尽力为学生创设真实的语言环境，组织丰富多彩、生动有趣的教学活动，充分调动学生的积极性，发挥学生的主体作用，让学生在玩中学、学中用。例如，采用说歌谣、讲故事、做游戏、</w:t>
      </w:r>
      <w:r w:rsidR="001833DD">
        <w:rPr>
          <w:rFonts w:hint="eastAsia"/>
        </w:rPr>
        <w:t>唱歌曲、会话表演等形式，通过视</w:t>
      </w:r>
      <w:r w:rsidR="007A208D">
        <w:rPr>
          <w:rFonts w:hint="eastAsia"/>
        </w:rPr>
        <w:t>、听、玩、唱、画、游、读、写等活动，</w:t>
      </w:r>
      <w:r w:rsidR="0005293F">
        <w:rPr>
          <w:rFonts w:hint="eastAsia"/>
        </w:rPr>
        <w:t>让学生接触足量的语言材料，反复实践，做到话题、功能、结构、任务的有机结合，“习得”与“学得”的合理结合，使学生形成良好的语音、语调、书写、拼读的习惯，逐步培养学生的英语语感。</w:t>
      </w:r>
    </w:p>
    <w:p w14:paraId="33AE0BDF" w14:textId="676E80B3" w:rsidR="00612270" w:rsidRPr="00485FC5" w:rsidRDefault="0005293F" w:rsidP="00F1776B">
      <w:pPr>
        <w:ind w:firstLineChars="200" w:firstLine="480"/>
        <w:rPr>
          <w:rFonts w:ascii="宋体" w:eastAsia="宋体" w:hAnsi="宋体"/>
          <w:sz w:val="24"/>
          <w:szCs w:val="24"/>
        </w:rPr>
      </w:pPr>
      <w:r w:rsidRPr="00485FC5">
        <w:rPr>
          <w:rFonts w:ascii="宋体" w:eastAsia="宋体" w:hAnsi="宋体" w:hint="eastAsia"/>
          <w:sz w:val="24"/>
          <w:szCs w:val="24"/>
        </w:rPr>
        <w:t>四、多角度、多方位设计练习</w:t>
      </w:r>
    </w:p>
    <w:p w14:paraId="154C473E" w14:textId="236BE8A7" w:rsidR="0005293F" w:rsidRPr="00485FC5" w:rsidRDefault="0005293F" w:rsidP="00F1776B">
      <w:pPr>
        <w:ind w:firstLineChars="200" w:firstLine="480"/>
        <w:rPr>
          <w:rFonts w:ascii="宋体" w:eastAsia="宋体" w:hAnsi="宋体" w:hint="eastAsia"/>
          <w:sz w:val="24"/>
          <w:szCs w:val="24"/>
        </w:rPr>
      </w:pPr>
      <w:r w:rsidRPr="00485FC5">
        <w:rPr>
          <w:rFonts w:ascii="宋体" w:eastAsia="宋体" w:hAnsi="宋体" w:hint="eastAsia"/>
          <w:sz w:val="24"/>
          <w:szCs w:val="24"/>
        </w:rPr>
        <w:t>英语课就是要学生多说多练，学生不仅单单停留在理解和掌握</w:t>
      </w:r>
      <w:r w:rsidR="00F1776B" w:rsidRPr="00485FC5">
        <w:rPr>
          <w:rFonts w:ascii="宋体" w:eastAsia="宋体" w:hAnsi="宋体" w:hint="eastAsia"/>
          <w:sz w:val="24"/>
          <w:szCs w:val="24"/>
        </w:rPr>
        <w:t>所学内容，而且还能利用自己所学的各种知识，结合英语去创造，去探索，培养创造思维，增强创新能力，学生参与面广，参与形式多样化，如既有单一的全班活动式，又有点兵点将的个人活动，还有双人、小组等集体活动。这样给学生提供了广泛参与的机会，人人参与，没有“被遗忘的角落”。</w:t>
      </w:r>
    </w:p>
    <w:sectPr w:rsidR="0005293F" w:rsidRPr="00485F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24"/>
    <w:rsid w:val="0005293F"/>
    <w:rsid w:val="00092024"/>
    <w:rsid w:val="000F7A4B"/>
    <w:rsid w:val="001833DD"/>
    <w:rsid w:val="00485FC5"/>
    <w:rsid w:val="00612270"/>
    <w:rsid w:val="0068578D"/>
    <w:rsid w:val="007A208D"/>
    <w:rsid w:val="00C868D0"/>
    <w:rsid w:val="00F1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215D"/>
  <w15:chartTrackingRefBased/>
  <w15:docId w15:val="{C1FAADA3-314B-4CBC-8914-94ED4674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雯</dc:creator>
  <cp:keywords/>
  <dc:description/>
  <cp:lastModifiedBy>周 雯</cp:lastModifiedBy>
  <cp:revision>4</cp:revision>
  <dcterms:created xsi:type="dcterms:W3CDTF">2021-11-23T07:46:00Z</dcterms:created>
  <dcterms:modified xsi:type="dcterms:W3CDTF">2021-11-23T08:21:00Z</dcterms:modified>
</cp:coreProperties>
</file>