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美味的披萨反思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披萨是孩子喜欢的并品尝过的一样食品，深受孩子的喜爱。漂亮的颜色，是整个美术创作活动的基础，孩子乐意去表现这种他们喜爱的皮萨。但基于小班幼儿的美术技能较为有限，我将这个活动的目标定位在培养孩子粘贴能力上，并欲通过活动增强幼儿对颜色的感受力，能将味道与颜色联系起来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小班的孩子，有过粘贴美术作品的经验，旨在培养孩子的结构感知和布局能力。同时对披萨颜色和味道的联系性产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探索兴趣。因此，在第一次试教时我制作了一个披萨，以其夸张的造型引起幼儿的兴趣，给幼儿欣赏、想象的一个平台。幼儿的创作环节是比较顺利的。但在第一次试教时碰到过问题，原因出在我的示范上。我在撕贴的时候是这样示范的“选张你喜欢的纸——蘸点浆糊——涂在纸上——贴在纸盘上——在彩纸上涂胶水——撒上各色彩纸屑，在操作的时候，对个别幼儿能力发展较快的幼儿，我引导他们按规律进行拼贴，让他们在活动中更有挑战性。在活动中，孩子们开心的分享着已制作的披萨，跟伙伴们交流着，自己做的是什么口味的，上面有什么，结束的时候都意犹未尽。在材料的提供上，如果能提供更多样的材料，会更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537F"/>
    <w:rsid w:val="7BC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2021-11-11T11:21:00Z</dcterms:created>
  <dc:creator>浅浅的*^O^*</dc:creator>
  <cp:lastModifiedBy>浅浅的*^O^*</cp:lastModifiedBy>
  <dcterms:modified xsi:type="dcterms:W3CDTF">2021-11-11T11:32:46Z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3EE14DF88039418CB3F61C80CADACB5F</vt:lpwstr>
  </property>
</Properties>
</file>