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87A1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jc w:val="both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>为了适应时代的需求，不断提高教育理论和学术水平，增强知识更新能力和教育教学能力，从各方面不断完善自己，提高自身综合素质，特制</w:t>
      </w:r>
      <w:proofErr w:type="gramStart"/>
      <w:r>
        <w:rPr>
          <w:rFonts w:hint="eastAsia"/>
          <w:color w:val="666666"/>
          <w:bdr w:val="none" w:sz="0" w:space="0" w:color="auto" w:frame="1"/>
        </w:rPr>
        <w:t>定个人</w:t>
      </w:r>
      <w:proofErr w:type="gramEnd"/>
      <w:r>
        <w:rPr>
          <w:rFonts w:hint="eastAsia"/>
          <w:color w:val="666666"/>
          <w:bdr w:val="none" w:sz="0" w:space="0" w:color="auto" w:frame="1"/>
        </w:rPr>
        <w:t>研修计划，具体内容如下：</w:t>
      </w:r>
    </w:p>
    <w:p w14:paraId="603612D0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一、提升师德修养</w:t>
      </w:r>
    </w:p>
    <w:p w14:paraId="157CA1FD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认真学习优秀教师爱岗敬业的先进事迹，比照自身不足之处，多反思，多思考，多实践，努力将自己塑造成为业务精湛、家长信任、学生爱戴的优秀教师。并勇于探索，为人师表，严于律己，积极承担学校分配的各项教学科研任务，以优秀教师为榜样，进一步提升自己的人格魅力，努力使自己成为一名出色的教师。不断的提高自己的科研能力，平时多研读一些有关自己学科的最新前沿资料，注意收集，注意积累，早日成为一名让学生喜欢，让家长放心的老师。</w:t>
      </w:r>
    </w:p>
    <w:p w14:paraId="695F1404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二、教育教学</w:t>
      </w:r>
    </w:p>
    <w:p w14:paraId="7F8FC4A0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不断提高自己的组织工作能力，认真履行自己的职责，加强和其他教师的交流与切磋，上好每一节课。</w:t>
      </w:r>
    </w:p>
    <w:p w14:paraId="497732E6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今年研修的预期目标及现状：</w:t>
      </w:r>
    </w:p>
    <w:p w14:paraId="7CE8764C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1</w:t>
      </w:r>
      <w:r>
        <w:rPr>
          <w:rFonts w:hint="eastAsia"/>
          <w:color w:val="666666"/>
          <w:bdr w:val="none" w:sz="0" w:space="0" w:color="auto" w:frame="1"/>
        </w:rPr>
        <w:t>、经过数年一线工作的打磨与不断探究，本人已经有一定的教育教学能力与经验，但是还需要进一步的充电。在这期间，我深深感觉到自身能力及学识上的欠缺，虽然能够一边工作，一边坚持学习，使自己的专业知识有了进一步的提高。但是时代在飞速的发展，在这两年来，我虽然积极探索，积极参加各种培训和学习，但是自己也感到再不大充电，有可能被时代所淘汰。因此，非常有必要认真提升自己，完善自己，怀着与时俱进的思想不断研修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.</w:t>
      </w:r>
      <w:r>
        <w:rPr>
          <w:rFonts w:hint="eastAsia"/>
          <w:color w:val="666666"/>
          <w:bdr w:val="none" w:sz="0" w:space="0" w:color="auto" w:frame="1"/>
        </w:rPr>
        <w:t>。</w:t>
      </w:r>
    </w:p>
    <w:p w14:paraId="7D0F2C27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2</w:t>
      </w:r>
      <w:r>
        <w:rPr>
          <w:rFonts w:hint="eastAsia"/>
          <w:color w:val="666666"/>
          <w:bdr w:val="none" w:sz="0" w:space="0" w:color="auto" w:frame="1"/>
        </w:rPr>
        <w:t>、对世界上先进的教育教学理念和思想还是不够敏锐。我的教育教学理论的教育观念还不够新颖，这和自己平时阅读教育杂志，专业理论不多是有关系的。</w:t>
      </w:r>
    </w:p>
    <w:p w14:paraId="4A1DDFC2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3</w:t>
      </w:r>
      <w:r>
        <w:rPr>
          <w:rFonts w:hint="eastAsia"/>
          <w:color w:val="666666"/>
          <w:bdr w:val="none" w:sz="0" w:space="0" w:color="auto" w:frame="1"/>
        </w:rPr>
        <w:t>、作为一名工作多年的一线老师，探究精神和探究能力还是不够。因此，还必须有计划地让自己真正成为有教育能力和创新能力的教师，争取成为优秀的教师。</w:t>
      </w:r>
    </w:p>
    <w:p w14:paraId="771DFE99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近期应该完成研修计划的具体措施如下：</w:t>
      </w:r>
    </w:p>
    <w:p w14:paraId="54BD2DB7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lastRenderedPageBreak/>
        <w:t xml:space="preserve">　　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1</w:t>
      </w:r>
      <w:r>
        <w:rPr>
          <w:rFonts w:hint="eastAsia"/>
          <w:color w:val="666666"/>
          <w:bdr w:val="none" w:sz="0" w:space="0" w:color="auto" w:frame="1"/>
        </w:rPr>
        <w:t>、</w:t>
      </w:r>
      <w:proofErr w:type="gramStart"/>
      <w:r>
        <w:rPr>
          <w:rFonts w:hint="eastAsia"/>
          <w:color w:val="666666"/>
          <w:bdr w:val="none" w:sz="0" w:space="0" w:color="auto" w:frame="1"/>
        </w:rPr>
        <w:t>一</w:t>
      </w:r>
      <w:proofErr w:type="gramEnd"/>
      <w:r>
        <w:rPr>
          <w:rFonts w:hint="eastAsia"/>
          <w:color w:val="666666"/>
          <w:bdr w:val="none" w:sz="0" w:space="0" w:color="auto" w:frame="1"/>
        </w:rPr>
        <w:t>学年研读和教育有关的书籍不少于两本，并且写好读后感。</w:t>
      </w:r>
    </w:p>
    <w:p w14:paraId="788FA250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2</w:t>
      </w:r>
      <w:r>
        <w:rPr>
          <w:rFonts w:hint="eastAsia"/>
          <w:color w:val="666666"/>
          <w:bdr w:val="none" w:sz="0" w:space="0" w:color="auto" w:frame="1"/>
        </w:rPr>
        <w:t>、积极参加各级部门组织的各种公开示范方面的教育教学活动，不断提高自的教学水平。</w:t>
      </w:r>
    </w:p>
    <w:p w14:paraId="3952D94A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3</w:t>
      </w:r>
      <w:r>
        <w:rPr>
          <w:rFonts w:hint="eastAsia"/>
          <w:color w:val="666666"/>
          <w:bdr w:val="none" w:sz="0" w:space="0" w:color="auto" w:frame="1"/>
        </w:rPr>
        <w:t>、认识参加组内组织的各项活动，认真听好课，认真讲课，互相取长补短。</w:t>
      </w:r>
    </w:p>
    <w:p w14:paraId="3A66BA09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4</w:t>
      </w:r>
      <w:r>
        <w:rPr>
          <w:rFonts w:hint="eastAsia"/>
          <w:color w:val="666666"/>
          <w:bdr w:val="none" w:sz="0" w:space="0" w:color="auto" w:frame="1"/>
        </w:rPr>
        <w:t>、积极参加全校组织的各项业务培训活动。</w:t>
      </w:r>
    </w:p>
    <w:p w14:paraId="11FBB00F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 xml:space="preserve">　　三、形成独特教法，撰写经验文章</w:t>
      </w:r>
    </w:p>
    <w:p w14:paraId="7F9DD92E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>在今后的教学中我将尝试运用多种灵活的教学方法，来激发学生的学习兴趣。及时对每节课进行反思，争取每学期都能有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1</w:t>
      </w:r>
      <w:r>
        <w:rPr>
          <w:rFonts w:hint="eastAsia"/>
          <w:color w:val="666666"/>
          <w:bdr w:val="none" w:sz="0" w:space="0" w:color="auto" w:frame="1"/>
        </w:rPr>
        <w:t>至</w:t>
      </w:r>
      <w:r>
        <w:rPr>
          <w:rFonts w:ascii="微软雅黑" w:eastAsia="微软雅黑" w:hAnsi="微软雅黑" w:hint="eastAsia"/>
          <w:color w:val="666666"/>
          <w:bdr w:val="none" w:sz="0" w:space="0" w:color="auto" w:frame="1"/>
        </w:rPr>
        <w:t>2</w:t>
      </w:r>
      <w:r>
        <w:rPr>
          <w:rFonts w:hint="eastAsia"/>
          <w:color w:val="666666"/>
          <w:bdr w:val="none" w:sz="0" w:space="0" w:color="auto" w:frame="1"/>
        </w:rPr>
        <w:t>篇质量较高的教学设计。并一如既往地准时参加校内外培训活动，提升教学研究能力。</w:t>
      </w:r>
    </w:p>
    <w:p w14:paraId="65A1C094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ind w:firstLine="480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>总之，本人会奋发努力，在教育教学这片热土上，播撒自己的智慧与汗水，</w:t>
      </w:r>
    </w:p>
    <w:p w14:paraId="0965EC2C" w14:textId="77777777" w:rsidR="006E539E" w:rsidRDefault="006E539E" w:rsidP="006E539E">
      <w:pPr>
        <w:pStyle w:val="a3"/>
        <w:shd w:val="clear" w:color="auto" w:fill="FFFFFF"/>
        <w:spacing w:before="0" w:beforeAutospacing="0" w:after="0" w:afterAutospacing="0" w:line="500" w:lineRule="atLeast"/>
        <w:jc w:val="both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bdr w:val="none" w:sz="0" w:space="0" w:color="auto" w:frame="1"/>
        </w:rPr>
        <w:t>在同行老师们的帮助下，努力提高专业素养，走一条教师成长、成功、成才之路。努力使自己成长</w:t>
      </w:r>
      <w:proofErr w:type="gramStart"/>
      <w:r>
        <w:rPr>
          <w:rFonts w:hint="eastAsia"/>
          <w:color w:val="666666"/>
          <w:bdr w:val="none" w:sz="0" w:space="0" w:color="auto" w:frame="1"/>
        </w:rPr>
        <w:t>为拥用</w:t>
      </w:r>
      <w:proofErr w:type="gramEnd"/>
      <w:r>
        <w:rPr>
          <w:rFonts w:hint="eastAsia"/>
          <w:color w:val="666666"/>
          <w:bdr w:val="none" w:sz="0" w:space="0" w:color="auto" w:frame="1"/>
        </w:rPr>
        <w:t>学识魅力和人格魅力名副其实的教师。</w:t>
      </w:r>
    </w:p>
    <w:p w14:paraId="09E51811" w14:textId="77777777" w:rsidR="007705A4" w:rsidRPr="006E539E" w:rsidRDefault="007705A4"/>
    <w:sectPr w:rsidR="007705A4" w:rsidRPr="006E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AF"/>
    <w:rsid w:val="006E539E"/>
    <w:rsid w:val="007705A4"/>
    <w:rsid w:val="00D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237A9-7FC7-4991-93B9-CE2B1471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3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建庄</dc:creator>
  <cp:keywords/>
  <dc:description/>
  <cp:lastModifiedBy>王 建庄</cp:lastModifiedBy>
  <cp:revision>2</cp:revision>
  <dcterms:created xsi:type="dcterms:W3CDTF">2021-09-30T01:25:00Z</dcterms:created>
  <dcterms:modified xsi:type="dcterms:W3CDTF">2021-09-30T01:25:00Z</dcterms:modified>
</cp:coreProperties>
</file>