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名师成长计划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商丘市梁园区孙福集乡第一初级中学  王素梅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这次有幸能成为商丘市梁园区教育系统的一名名师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与梁园区更多优秀的教师有了互相交流学习的机会，</w:t>
      </w:r>
      <w:r>
        <w:rPr>
          <w:rFonts w:hint="eastAsia" w:ascii="仿宋" w:hAnsi="仿宋" w:eastAsia="仿宋" w:cs="仿宋"/>
          <w:sz w:val="28"/>
          <w:szCs w:val="28"/>
        </w:rPr>
        <w:t>我感觉工作又有了新的目标。我想名师不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仅</w:t>
      </w:r>
      <w:r>
        <w:rPr>
          <w:rFonts w:hint="eastAsia" w:ascii="仿宋" w:hAnsi="仿宋" w:eastAsia="仿宋" w:cs="仿宋"/>
          <w:sz w:val="28"/>
          <w:szCs w:val="28"/>
        </w:rPr>
        <w:t>是一项荣誉，更是打造高素质教师的平台。</w:t>
      </w:r>
      <w:r>
        <w:rPr>
          <w:rFonts w:hint="eastAsia" w:ascii="仿宋" w:hAnsi="仿宋" w:eastAsia="仿宋" w:cs="仿宋"/>
          <w:sz w:val="28"/>
          <w:szCs w:val="28"/>
        </w:rPr>
        <w:t>作为一名长期工作在教学第一线的教师，非常渴望在专业上有更大的发展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我将珍惜这一机会，充分利用这一平台，树立“相互学习、教学相长、共同发展”的教育观念，使自己在专业知识、业务技能，教学艺术上有更大的提高，并努力使自己向专业型、经验型、研究型教师转变。特制定个人发展规划如下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一、个人发展目标: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名师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伙伴互相交流学习，</w:t>
      </w:r>
      <w:r>
        <w:rPr>
          <w:rFonts w:hint="eastAsia" w:ascii="仿宋" w:hAnsi="仿宋" w:eastAsia="仿宋" w:cs="仿宋"/>
          <w:sz w:val="28"/>
          <w:szCs w:val="28"/>
        </w:rPr>
        <w:t>结合个人实际，开展教育教学实践和研究。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2、在学习过程中不断总结提炼自己的教学验，形成自己的教学风格与特色。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、全面提升自己的教学能力和科研能力，成为专业型、经验型、研究型教师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二、个人发展计划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1、端正态度，不断学习。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借助名师这个身份，督促自己，努力学习。利用闲暇时间广泛阅读有关教育教学的资料，撰写读书心得，将理论和实际有机的结合。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2、积极参与，及时反思。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梁园区</w:t>
      </w:r>
      <w:r>
        <w:rPr>
          <w:rFonts w:hint="eastAsia" w:ascii="仿宋" w:hAnsi="仿宋" w:eastAsia="仿宋" w:cs="仿宋"/>
          <w:sz w:val="28"/>
          <w:szCs w:val="28"/>
        </w:rPr>
        <w:t>名师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大家庭里</w:t>
      </w:r>
      <w:r>
        <w:rPr>
          <w:rFonts w:hint="eastAsia" w:ascii="仿宋" w:hAnsi="仿宋" w:eastAsia="仿宋" w:cs="仿宋"/>
          <w:sz w:val="28"/>
          <w:szCs w:val="28"/>
        </w:rPr>
        <w:t>人才济济，我会抱着虚心的诚意去聆听大家的教诲，集百家之长，聚众人之思，共同促进教学更上一个台阶。学习的同时也不忘反思自己，找到自己与其他优秀教师的差距，发挥特长，弥补不足，让自己在原来的基础上有所进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3、点滴积累，勤能补拙。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培养自己各方面的能力，将自己对教育领域的一些浅见形成一定的成果，鼓励和督促自己有更多的东西可以拿出来交流分享。积极把自己的一些感悟，反思撰写论文，争取在教育刊物上发表。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三、具体实施途径: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1、工作中充满激情，不断加强自身师德修养。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2、认真阅读，不断给自己充电，并且积极撰写读书笔记和心得。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、积极参加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教研室或学校</w:t>
      </w:r>
      <w:r>
        <w:rPr>
          <w:rFonts w:hint="eastAsia" w:ascii="仿宋" w:hAnsi="仿宋" w:eastAsia="仿宋" w:cs="仿宋"/>
          <w:sz w:val="28"/>
          <w:szCs w:val="28"/>
        </w:rPr>
        <w:t>组织的各种教研活动，积极争取锻炼机会，在实践中不断提高自己的教学能力。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、做一名“善于反思、勤于积累”的教师，对自己的教学失败和成功注意积累，在反思和积累中不断提高。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、做到坚持写教育教学后记，多撰写论文或教学案例等，争取能在刊物上发表。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路漫漫其修远兮，吾将上下而求索!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作为名师界里的一名小学生，我定会抓住一切学习的机会，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愿通过自己的努力遇到更好的自己，也愿自己不负名师之名！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2021-08-19T00:33:52Z</dcterms:created>
  <dc:creator>su99meimei</dc:creator>
  <cp:lastModifiedBy>Wonderful</cp:lastModifiedBy>
  <dcterms:modified xsi:type="dcterms:W3CDTF">2021-08-19T00:47:56Z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770DB95687D64624AF0FF90D10273B68</vt:lpwstr>
  </property>
</Properties>
</file>