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4"/>
        </w:rPr>
        <w:t>年研修计划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有幸参加了这次远程培训研修，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  <w:lang w:eastAsia="zh-CN"/>
        </w:rPr>
        <w:t>网络研修是自我学习和进修的好机会，也是有一项培养自己的实践活动，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为促进自身专业不断成长，结合自己的实际和自身发展要求，特制订个人网络学习研修计划如下：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一、 研修目标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1、通过研修，努力提高自身的师德修养，做到德高为范，学高为师。认真学习专家组的各种视频讲座，参与互动讨论，积极撰写较高质量的教学案例、教学反思、教学论文和教学设计，不断提升自己的业务能力和教学艺术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2、通过网上学习，学以致用，把所学的内容用于实际教育教学中去，积极开展教育教学研究工作，充分发挥研修平台的互动交流作用，迅速提高自身和同伴的业务素质和教学研究水平。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3、通过网络学习，进一步优化自己的课堂教学，优化备课活动，加强理论学习，不断进行教学研究，努力探索和研究适合学生特点、能促进学生全面发展的教学方法，推动教学质量稳步提升。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4、让网络研修培训学习与新的教育理念和修订版学科课程标准相结合，大力实施新课程，着力解决教学改革和课堂教学中所遇到的实际问题，不断转变教师教学方式和学生学习方式，促进师生共同发展。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5、通过远程网络平台的交流与分享，教师自身差异学习、合作学习体验、 反思、超越，增强自我的学习意识和促进学生学习的能力.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二、研修要求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我要通过这次远程网络研修平台为基础，严格要求自己，扎实学习，做好笔记，同时以新的教育理念为指导，以课程改革实验研究为重点，以促进师生共同发展为目的，以改革课堂教学为突破口，促进教育教学观念的转变，重视学生创新精神和实践能力的培养，为学生的全面发展和终身发展服务，使自己及同伴们成为师德高尚、业务精湛，能促进学生全面发展的优秀教师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三、研修内容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积极以专家组的精彩案例及相关要求为主要研修内容，扎实学习，分步推进，努力完成各学时内容，认真读帖、发帖、回帖。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  <w:lang w:eastAsia="zh-CN"/>
        </w:rPr>
        <w:t>积极参加各种考察活动，不断充实自我。多锻炼自己，展示自己。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四、具体措施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1、坚持个人与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  <w:lang w:eastAsia="zh-CN"/>
        </w:rPr>
        <w:t>集体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学习，以个人学习为主，多与同事交流，认真做好学习笔记。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2、按时按要求用心参与教研组的备课活动，认真备好每一节课，用心发表个人的见解。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3、用心参与学校组织的教研活动。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4、参与课题研究，为课题积累必备的材料。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5、经常反思自己的教学行为和管理行为，不断地总结经验与教训，促进自己不断发展。</w:t>
      </w:r>
    </w:p>
    <w:p>
      <w:pPr>
        <w:rPr>
          <w:rFonts w:eastAsia="宋体"/>
          <w:b w:val="0"/>
          <w:sz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　　总之，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  <w:lang w:eastAsia="zh-CN"/>
        </w:rPr>
        <w:t>通过研修学习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4"/>
          <w:lang w:eastAsia="zh-CN"/>
        </w:rPr>
        <w:t>我必须要不断学习，提高自身的文化素养，提升自己的理论研究水平，提高自己的教育教学水平，努力让自己成为一名具有一定专业理论和专业技能的教师。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10374"/>
    <w:rsid w:val="2C087825"/>
    <w:rsid w:val="424458F7"/>
    <w:rsid w:val="57B10AB3"/>
    <w:rsid w:val="71B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Kathy</cp:lastModifiedBy>
  <dcterms:modified xsi:type="dcterms:W3CDTF">2021-08-13T03:39:20Z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