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10" w:rsidRDefault="00D12810" w:rsidP="00D12810">
      <w:pPr>
        <w:ind w:leftChars="100" w:left="210" w:firstLineChars="250" w:firstLine="525"/>
        <w:jc w:val="center"/>
        <w:rPr>
          <w:rFonts w:hint="eastAsia"/>
        </w:rPr>
      </w:pPr>
      <w:r>
        <w:rPr>
          <w:rFonts w:hint="eastAsia"/>
        </w:rPr>
        <w:t>学习心得</w:t>
      </w:r>
    </w:p>
    <w:p w:rsidR="00722012" w:rsidRDefault="00E3163D" w:rsidP="00D12810">
      <w:pPr>
        <w:ind w:leftChars="100" w:left="210" w:firstLineChars="250" w:firstLine="525"/>
        <w:rPr>
          <w:rFonts w:hint="eastAsia"/>
        </w:rPr>
      </w:pPr>
      <w:r>
        <w:rPr>
          <w:rFonts w:hint="eastAsia"/>
        </w:rPr>
        <w:t>作为一名教育战线的中青年教师，此次有幸参加了信息技术应用培训，受益匪浅。下面是我的学习信息技术应用的心得体会。</w:t>
      </w:r>
      <w:bookmarkStart w:id="0" w:name="_GoBack"/>
      <w:bookmarkEnd w:id="0"/>
    </w:p>
    <w:p w:rsidR="00E3163D" w:rsidRDefault="005B25CB" w:rsidP="005B25CB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直观教学，易于理解。</w:t>
      </w:r>
    </w:p>
    <w:p w:rsidR="005B25CB" w:rsidRDefault="005B25CB" w:rsidP="005B25CB">
      <w:pPr>
        <w:pStyle w:val="a3"/>
        <w:ind w:left="360" w:firstLineChars="0" w:firstLine="0"/>
        <w:rPr>
          <w:rFonts w:hint="eastAsia"/>
        </w:rPr>
      </w:pPr>
      <w:r w:rsidRPr="005B25CB">
        <w:rPr>
          <w:rFonts w:hint="eastAsia"/>
        </w:rPr>
        <w:t>在</w:t>
      </w:r>
      <w:r>
        <w:rPr>
          <w:rFonts w:hint="eastAsia"/>
        </w:rPr>
        <w:t>生命科学</w:t>
      </w:r>
      <w:r w:rsidRPr="005B25CB">
        <w:rPr>
          <w:rFonts w:hint="eastAsia"/>
        </w:rPr>
        <w:t>教学中，有些比较难理解的知道或是学生很少见到的事物，只用语言进行描述学生很难理解如果学生观看形象生动的动画，就能很容易的明白。可以变静态为动态、变抽象为形象、变虚为实。例如在教学《</w:t>
      </w:r>
      <w:r>
        <w:rPr>
          <w:rFonts w:hint="eastAsia"/>
        </w:rPr>
        <w:t>DNA</w:t>
      </w:r>
      <w:r>
        <w:rPr>
          <w:rFonts w:hint="eastAsia"/>
        </w:rPr>
        <w:t>复制</w:t>
      </w:r>
      <w:r w:rsidRPr="005B25CB">
        <w:rPr>
          <w:rFonts w:hint="eastAsia"/>
        </w:rPr>
        <w:t>》</w:t>
      </w:r>
      <w:proofErr w:type="gramStart"/>
      <w:r w:rsidRPr="005B25CB">
        <w:rPr>
          <w:rFonts w:hint="eastAsia"/>
        </w:rPr>
        <w:t>一</w:t>
      </w:r>
      <w:proofErr w:type="gramEnd"/>
      <w:r w:rsidRPr="005B25CB">
        <w:rPr>
          <w:rFonts w:hint="eastAsia"/>
        </w:rPr>
        <w:t>课时，</w:t>
      </w:r>
      <w:r>
        <w:rPr>
          <w:rFonts w:hint="eastAsia"/>
        </w:rPr>
        <w:t>边解旋边复制的特点，采用半保留复制方式</w:t>
      </w:r>
      <w:r w:rsidRPr="005B25CB">
        <w:rPr>
          <w:rFonts w:hint="eastAsia"/>
        </w:rPr>
        <w:t>，如果只通过读课文画示意图学生很难理解，如果学生观看了用动画制作</w:t>
      </w:r>
      <w:r w:rsidR="009C387B">
        <w:rPr>
          <w:rFonts w:hint="eastAsia"/>
        </w:rPr>
        <w:t>DNA</w:t>
      </w:r>
      <w:r w:rsidR="009C387B">
        <w:rPr>
          <w:rFonts w:hint="eastAsia"/>
        </w:rPr>
        <w:t>复制</w:t>
      </w:r>
      <w:r w:rsidRPr="005B25CB">
        <w:rPr>
          <w:rFonts w:hint="eastAsia"/>
        </w:rPr>
        <w:t>的过程示例，学生会更能</w:t>
      </w:r>
      <w:r w:rsidR="009C387B">
        <w:rPr>
          <w:rFonts w:hint="eastAsia"/>
        </w:rPr>
        <w:t>体会</w:t>
      </w:r>
      <w:r w:rsidR="009C387B">
        <w:rPr>
          <w:rFonts w:hint="eastAsia"/>
        </w:rPr>
        <w:t>DNA</w:t>
      </w:r>
      <w:r w:rsidR="009C387B">
        <w:rPr>
          <w:rFonts w:hint="eastAsia"/>
        </w:rPr>
        <w:t>复制</w:t>
      </w:r>
      <w:r w:rsidR="009C387B">
        <w:rPr>
          <w:rFonts w:hint="eastAsia"/>
        </w:rPr>
        <w:t>过程的精妙</w:t>
      </w:r>
      <w:r w:rsidRPr="005B25CB">
        <w:rPr>
          <w:rFonts w:hint="eastAsia"/>
        </w:rPr>
        <w:t>。</w:t>
      </w:r>
    </w:p>
    <w:p w:rsidR="007A76DF" w:rsidRDefault="007A76DF" w:rsidP="007A76DF">
      <w:pPr>
        <w:ind w:left="210" w:firstLineChars="0"/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创设情境</w:t>
      </w:r>
      <w:r>
        <w:rPr>
          <w:rFonts w:hint="eastAsia"/>
        </w:rPr>
        <w:t>，</w:t>
      </w:r>
      <w:r>
        <w:rPr>
          <w:rFonts w:hint="eastAsia"/>
        </w:rPr>
        <w:t>激发情感</w:t>
      </w:r>
      <w:r>
        <w:rPr>
          <w:rFonts w:hint="eastAsia"/>
        </w:rPr>
        <w:t>。</w:t>
      </w:r>
    </w:p>
    <w:p w:rsidR="00E3163D" w:rsidRDefault="007A76DF" w:rsidP="007A76DF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多媒体铺助教学有利于培养学生的学习兴趣。众所周知，学习兴趣的形成是学习积极性的根本所在，是最现实，最活跃的心理因素。对学生而言，兴趣是的老师，是学习动力之一。例如在教学《</w:t>
      </w:r>
      <w:r>
        <w:rPr>
          <w:rFonts w:hint="eastAsia"/>
        </w:rPr>
        <w:t>转基因技术》</w:t>
      </w:r>
      <w:r>
        <w:rPr>
          <w:rFonts w:hint="eastAsia"/>
        </w:rPr>
        <w:t>时，先播放</w:t>
      </w:r>
      <w:r>
        <w:rPr>
          <w:rFonts w:hint="eastAsia"/>
        </w:rPr>
        <w:t>转基因的食物、动物、植物</w:t>
      </w:r>
      <w:r>
        <w:rPr>
          <w:rFonts w:hint="eastAsia"/>
        </w:rPr>
        <w:t>，让学生和</w:t>
      </w:r>
      <w:r>
        <w:rPr>
          <w:rFonts w:hint="eastAsia"/>
        </w:rPr>
        <w:t>感受转基因技术带给生活的便利及改变</w:t>
      </w:r>
      <w:r>
        <w:rPr>
          <w:rFonts w:hint="eastAsia"/>
        </w:rPr>
        <w:t>。创设情境，让学生对</w:t>
      </w:r>
      <w:r w:rsidR="003D3061">
        <w:rPr>
          <w:rFonts w:hint="eastAsia"/>
        </w:rPr>
        <w:t>转基因技术</w:t>
      </w:r>
      <w:r>
        <w:rPr>
          <w:rFonts w:hint="eastAsia"/>
        </w:rPr>
        <w:t>产生兴趣，激发</w:t>
      </w:r>
      <w:r w:rsidR="003D3061">
        <w:rPr>
          <w:rFonts w:hint="eastAsia"/>
        </w:rPr>
        <w:t>学习热情。</w:t>
      </w:r>
    </w:p>
    <w:p w:rsidR="003D3061" w:rsidRDefault="003D3061" w:rsidP="003D3061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 w:rsidRPr="003D3061">
        <w:rPr>
          <w:rFonts w:hint="eastAsia"/>
        </w:rPr>
        <w:t>提高教学效率，培养现代科学兴趣</w:t>
      </w:r>
      <w:r>
        <w:rPr>
          <w:rFonts w:hint="eastAsia"/>
        </w:rPr>
        <w:t>。</w:t>
      </w:r>
    </w:p>
    <w:p w:rsidR="003D3061" w:rsidRDefault="003D3061" w:rsidP="003D3061">
      <w:pPr>
        <w:pStyle w:val="a3"/>
        <w:ind w:left="420" w:firstLineChars="0" w:firstLine="0"/>
        <w:rPr>
          <w:rFonts w:hint="eastAsia"/>
        </w:rPr>
      </w:pPr>
      <w:r w:rsidRPr="003D3061">
        <w:rPr>
          <w:rFonts w:hint="eastAsia"/>
        </w:rPr>
        <w:t>在教学《</w:t>
      </w:r>
      <w:r>
        <w:rPr>
          <w:rFonts w:hint="eastAsia"/>
        </w:rPr>
        <w:t>基因分离实验模拟实验</w:t>
      </w:r>
      <w:r w:rsidRPr="003D3061">
        <w:rPr>
          <w:rFonts w:hint="eastAsia"/>
        </w:rPr>
        <w:t>》时，</w:t>
      </w:r>
      <w:r>
        <w:rPr>
          <w:rFonts w:hint="eastAsia"/>
        </w:rPr>
        <w:t>利用</w:t>
      </w:r>
      <w:r>
        <w:rPr>
          <w:rFonts w:hint="eastAsia"/>
        </w:rPr>
        <w:t>word</w:t>
      </w:r>
      <w:r>
        <w:rPr>
          <w:rFonts w:hint="eastAsia"/>
        </w:rPr>
        <w:t>中插入公式，将全班小组中的数据输入后，根据公式就能计算出全班的平均值，与理论上的性状分离比作比较，提高教学效率，培养学生利用现代科学解决</w:t>
      </w:r>
      <w:r w:rsidR="00D12810">
        <w:rPr>
          <w:rFonts w:hint="eastAsia"/>
        </w:rPr>
        <w:t>生命科学中的问题。</w:t>
      </w:r>
    </w:p>
    <w:sectPr w:rsidR="003D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125"/>
    <w:multiLevelType w:val="hybridMultilevel"/>
    <w:tmpl w:val="B6847FD2"/>
    <w:lvl w:ilvl="0" w:tplc="C5F6E9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820FD"/>
    <w:multiLevelType w:val="hybridMultilevel"/>
    <w:tmpl w:val="385EF060"/>
    <w:lvl w:ilvl="0" w:tplc="B5DA16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967A97"/>
    <w:multiLevelType w:val="hybridMultilevel"/>
    <w:tmpl w:val="FF70F956"/>
    <w:lvl w:ilvl="0" w:tplc="14AA2DC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3D"/>
    <w:rsid w:val="000433B2"/>
    <w:rsid w:val="00044881"/>
    <w:rsid w:val="000B3832"/>
    <w:rsid w:val="00161732"/>
    <w:rsid w:val="00184331"/>
    <w:rsid w:val="001D0E11"/>
    <w:rsid w:val="00213519"/>
    <w:rsid w:val="00237534"/>
    <w:rsid w:val="002C1111"/>
    <w:rsid w:val="002D3B96"/>
    <w:rsid w:val="002E3C21"/>
    <w:rsid w:val="002F00B7"/>
    <w:rsid w:val="00310B4A"/>
    <w:rsid w:val="0031344F"/>
    <w:rsid w:val="00323167"/>
    <w:rsid w:val="003C12F2"/>
    <w:rsid w:val="003D3061"/>
    <w:rsid w:val="0040048C"/>
    <w:rsid w:val="00410C67"/>
    <w:rsid w:val="00483808"/>
    <w:rsid w:val="004A240B"/>
    <w:rsid w:val="004C65C9"/>
    <w:rsid w:val="00503E44"/>
    <w:rsid w:val="005B25CB"/>
    <w:rsid w:val="005C3750"/>
    <w:rsid w:val="00600B35"/>
    <w:rsid w:val="006548A1"/>
    <w:rsid w:val="0066248F"/>
    <w:rsid w:val="006A06CA"/>
    <w:rsid w:val="006A2F7D"/>
    <w:rsid w:val="006D3098"/>
    <w:rsid w:val="007208CD"/>
    <w:rsid w:val="00722012"/>
    <w:rsid w:val="007437ED"/>
    <w:rsid w:val="00780E35"/>
    <w:rsid w:val="007A76DF"/>
    <w:rsid w:val="007E418B"/>
    <w:rsid w:val="007F6815"/>
    <w:rsid w:val="00801B02"/>
    <w:rsid w:val="008044AA"/>
    <w:rsid w:val="008213A9"/>
    <w:rsid w:val="00853BCC"/>
    <w:rsid w:val="00857BE6"/>
    <w:rsid w:val="00865111"/>
    <w:rsid w:val="00874CD6"/>
    <w:rsid w:val="008E2B1C"/>
    <w:rsid w:val="008F4EBD"/>
    <w:rsid w:val="008F4F37"/>
    <w:rsid w:val="008F5D65"/>
    <w:rsid w:val="00912309"/>
    <w:rsid w:val="00957F2A"/>
    <w:rsid w:val="0096460F"/>
    <w:rsid w:val="00983699"/>
    <w:rsid w:val="009B223F"/>
    <w:rsid w:val="009C387B"/>
    <w:rsid w:val="009D01F4"/>
    <w:rsid w:val="00A06BF4"/>
    <w:rsid w:val="00A8789D"/>
    <w:rsid w:val="00AF3E4F"/>
    <w:rsid w:val="00B14F15"/>
    <w:rsid w:val="00B20E3A"/>
    <w:rsid w:val="00B23B48"/>
    <w:rsid w:val="00B617BC"/>
    <w:rsid w:val="00B71B32"/>
    <w:rsid w:val="00B92893"/>
    <w:rsid w:val="00B93082"/>
    <w:rsid w:val="00BD560A"/>
    <w:rsid w:val="00CF2710"/>
    <w:rsid w:val="00D12810"/>
    <w:rsid w:val="00DB15F7"/>
    <w:rsid w:val="00DB4A65"/>
    <w:rsid w:val="00DE2346"/>
    <w:rsid w:val="00DF1786"/>
    <w:rsid w:val="00E11202"/>
    <w:rsid w:val="00E27035"/>
    <w:rsid w:val="00E3163D"/>
    <w:rsid w:val="00EB1C53"/>
    <w:rsid w:val="00F15FC6"/>
    <w:rsid w:val="00F266CF"/>
    <w:rsid w:val="00F647F6"/>
    <w:rsid w:val="00F84190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hangingChars="100" w:hanging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ind w:hangingChars="100" w:hanging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6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2021-06-11T05:35:00Z</dcterms:created>
  <dcterms:modified xsi:type="dcterms:W3CDTF">2021-06-11T06:51:00Z</dcterms:modified>
</cp:coreProperties>
</file>