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="0" w:afterAutospacing="0" w:line="324" w:lineRule="atLeast"/>
        <w:ind w:left="0" w:right="0" w:firstLine="0"/>
        <w:jc w:val="center"/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  <w:t>小学三年级数学上册教学工作总结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1"/>
          <w:szCs w:val="21"/>
          <w:u w:val="none"/>
        </w:rPr>
        <w:t>                                         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5"/>
          <w:szCs w:val="15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1"/>
          <w:szCs w:val="21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1"/>
          <w:szCs w:val="21"/>
          <w:u w:val="none"/>
        </w:rPr>
        <w:t>时间飞逝，转眼间一学期就在我们的认真努力和探求中结束了，回首这一个学期，有收获，有遗憾，但更多的是付出，因为我们始终相信，只有付出才会有收获。反思几天，现就这半年来的工作做如下点滴总结。  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1"/>
          <w:szCs w:val="21"/>
          <w:u w:val="none"/>
        </w:rPr>
        <w:t>   一、学生情况分析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1"/>
          <w:szCs w:val="21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42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1"/>
          <w:szCs w:val="21"/>
          <w:u w:val="none"/>
          <w:lang w:eastAsia="zh-CN"/>
        </w:rPr>
        <w:t>学生基础两极分化，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1"/>
          <w:szCs w:val="21"/>
          <w:u w:val="none"/>
        </w:rPr>
        <w:t>后进生面积较大，这里包括有部分学生是单亲家庭或留守儿童，家长无心或没有能力辅导孩子，导致学生的成绩不理想或对学生没有兴趣。</w:t>
      </w:r>
    </w:p>
    <w:p>
      <w:pPr>
        <w:widowControl/>
        <w:spacing w:beforeAutospacing="0" w:after="0" w:afterAutospacing="0"/>
        <w:ind w:left="0" w:firstLine="42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5"/>
          <w:szCs w:val="15"/>
          <w:u w:val="none"/>
          <w:lang w:val="en-US" w:eastAsia="zh-CN" w:bidi="ar"/>
        </w:rPr>
        <w:t>2、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5"/>
          <w:szCs w:val="15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教学工作</w:t>
      </w:r>
    </w:p>
    <w:p>
      <w:pPr>
        <w:widowControl/>
        <w:spacing w:beforeAutospacing="0" w:after="0" w:afterAutospacing="0"/>
        <w:ind w:lef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    1、要提高教学质量，上好课很关键，今年我继续实施数学“辨板式”课堂。所以在上课之前，我用了很多的时间备课，认真阅读新教材，了解新教材的设计意图，设计好课堂问题，为学生的发现问题做潜意识的铺垫。</w:t>
      </w:r>
    </w:p>
    <w:p>
      <w:pPr>
        <w:widowControl/>
        <w:spacing w:beforeAutospacing="0" w:after="0" w:afterAutospacing="0"/>
        <w:ind w:lef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    2、组织好课堂教学，改变学生上课的状态，培养学生的发现问题、解决问题的能力，以及培养学生的质疑能力。刚开始的时候学生对于这样的课堂显得很陌生，但是经过几节课的训练，学生似乎已经被这样的新课堂所吸引，他们喜欢上课时间变成自己发言的时间，学生之间也由最开始的倾听慢慢有了自己的想法，那么老师就是搭建这样一个平台，让学生之间的思维产生碰撞，在这个过程中，我班勇现了大批的敢于发言，乐于发言的学生，</w:t>
      </w:r>
      <w:r>
        <w:rPr>
          <w:rFonts w:hint="eastAsia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如潘昶，杨家豪，赵家月等。</w:t>
      </w:r>
    </w:p>
    <w:p>
      <w:pPr>
        <w:widowControl/>
        <w:spacing w:beforeAutospacing="0" w:after="0" w:afterAutospacing="0"/>
        <w:ind w:left="0" w:firstLine="42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3、注重培养学生的倾听习惯。学生的倾听很重要，认真听老师的问题，认真听同学们的见解。在培养学生的倾听习惯时，我经常</w:t>
      </w:r>
      <w:r>
        <w:rPr>
          <w:rFonts w:hint="eastAsia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反问学生问题，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这样，当这位学生再表达时，刚刚没有认真倾听的孩子注意力也一定会转移过来，</w:t>
      </w:r>
    </w:p>
    <w:p>
      <w:pPr>
        <w:widowControl/>
        <w:spacing w:beforeAutospacing="0" w:after="0" w:afterAutospacing="0"/>
        <w:ind w:left="0" w:firstLine="42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4、课堂中不可或缺的表扬。了解了学生的心理特点，课堂上适当的表扬和鼓励也是很重要的，学生们只有有了对别人的认同，才会用认真的态度去接受别人的意见。课堂中教师采用语言表扬或小物质奖励对学生的积极性调动非常大。</w:t>
      </w:r>
    </w:p>
    <w:p>
      <w:pPr>
        <w:widowControl/>
        <w:spacing w:beforeAutospacing="0" w:after="0" w:afterAutospacing="0"/>
        <w:ind w:left="0" w:firstLine="42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三、做好课后辅导工作</w:t>
      </w:r>
    </w:p>
    <w:p>
      <w:pPr>
        <w:widowControl/>
        <w:spacing w:beforeAutospacing="0" w:after="0" w:afterAutospacing="0"/>
        <w:ind w:left="0" w:firstLine="42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因为班内学生的学习差异很大，所以在课下时间对不同层面的学生进行不同的辅导。例如我班的</w:t>
      </w:r>
      <w:r>
        <w:rPr>
          <w:rFonts w:hint="eastAsia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赵浩轩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同学，</w:t>
      </w:r>
      <w:r>
        <w:rPr>
          <w:rFonts w:hint="eastAsia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课堂注意力不集中，每节课设定他能达到的目标，这样一周下来，明显课堂注意力有所提升。</w:t>
      </w:r>
    </w:p>
    <w:p>
      <w:pPr>
        <w:widowControl/>
        <w:spacing w:beforeAutospacing="0" w:after="0" w:afterAutospacing="0"/>
        <w:ind w:left="0" w:firstLine="42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5"/>
          <w:szCs w:val="15"/>
          <w:u w:val="none"/>
          <w:lang w:val="en-US" w:eastAsia="zh-CN" w:bidi="ar"/>
        </w:rPr>
        <w:t>4、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15"/>
          <w:szCs w:val="15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存在问题</w:t>
      </w:r>
    </w:p>
    <w:p>
      <w:pPr>
        <w:widowControl/>
        <w:spacing w:beforeAutospacing="0" w:after="0" w:afterAutospacing="0"/>
        <w:ind w:left="0" w:firstLine="42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1、半年的工作中，在课堂上，因为要培养学生的许多习惯，所以上课过程中难免出现一节课的内容两节课完成等现象，相对的练习时间缩短。</w:t>
      </w:r>
    </w:p>
    <w:p>
      <w:pPr>
        <w:widowControl/>
        <w:spacing w:beforeAutospacing="0" w:after="0" w:afterAutospacing="0"/>
        <w:ind w:left="0" w:firstLine="42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2、学生在上课过程中，大部分学生能自己发现问题，但只有爱发言的、相对较优秀的学生得到了解决问题、质疑能力的培养，还仍有一部分学生处于倾听和观众的状态。</w:t>
      </w:r>
    </w:p>
    <w:p>
      <w:pPr>
        <w:widowControl/>
        <w:spacing w:beforeAutospacing="0" w:after="0" w:afterAutospacing="0"/>
        <w:ind w:left="0" w:firstLine="42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学期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工作结束了，</w:t>
      </w:r>
      <w:r>
        <w:rPr>
          <w:rFonts w:hint="eastAsia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两个多月的数学教学，</w:t>
      </w:r>
      <w:bookmarkStart w:id="0" w:name="_GoBack"/>
      <w:bookmarkEnd w:id="0"/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从中我吸取了经验，也看到了不足，我希望在未来工作的时间里，能更严于律已，努力工作，发扬优点，改正缺点，本着“勤学、善思、实干”的准则，一如既往，把更多的时间和精力投入到工作当中来，争取把工作做得更好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2021-05-19T09:36:48Z</dcterms:created>
  <dc:creator>iPhone (2)</dc:creator>
  <cp:lastModifiedBy>iPhone (2)</cp:lastModifiedBy>
  <dcterms:modified xsi:type="dcterms:W3CDTF">2021-05-19T09:41:42Z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2052-11.9.1</vt:lpwstr>
  </property>
  <property fmtid="{D5CDD505-2E9C-101B-9397-08002B2CF9AE}" pid="3" name="ICV">
    <vt:lpwstr>0CC0E63AFF9EBE0AB06BA460F225653D</vt:lpwstr>
  </property>
</Properties>
</file>