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64" w:rsidRPr="00661064" w:rsidRDefault="00AD4DB5" w:rsidP="00FC6444">
      <w:pPr>
        <w:spacing w:line="360" w:lineRule="auto"/>
        <w:rPr>
          <w:rFonts w:ascii="微软雅黑" w:eastAsia="微软雅黑" w:hAnsi="微软雅黑" w:cs="仿宋"/>
          <w:b/>
          <w:color w:val="002060"/>
          <w:sz w:val="30"/>
          <w:szCs w:val="30"/>
        </w:rPr>
      </w:pPr>
      <w:r>
        <w:rPr>
          <w:rFonts w:ascii="微软雅黑" w:eastAsia="微软雅黑" w:hAnsi="微软雅黑" w:cs="仿宋" w:hint="eastAsia"/>
          <w:b/>
          <w:color w:val="002060"/>
          <w:sz w:val="30"/>
          <w:szCs w:val="30"/>
        </w:rPr>
        <w:t xml:space="preserve"> </w:t>
      </w:r>
      <w:r w:rsidR="0075780B" w:rsidRPr="0075780B">
        <w:rPr>
          <w:rFonts w:ascii="微软雅黑" w:eastAsia="微软雅黑" w:hAnsi="微软雅黑" w:cs="仿宋" w:hint="eastAsia"/>
          <w:b/>
          <w:color w:val="002060"/>
          <w:sz w:val="30"/>
          <w:szCs w:val="30"/>
        </w:rPr>
        <w:t>2021年闵行区中小学（幼儿园）信息技术应用能力提升十三五收尾项目</w:t>
      </w:r>
    </w:p>
    <w:p w:rsidR="00486F7B" w:rsidRDefault="00486F7B" w:rsidP="00486F7B">
      <w:pPr>
        <w:spacing w:line="360" w:lineRule="auto"/>
        <w:jc w:val="center"/>
        <w:rPr>
          <w:rFonts w:ascii="微软雅黑" w:eastAsia="微软雅黑" w:hAnsi="微软雅黑" w:cs="仿宋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cs="仿宋" w:hint="eastAsia"/>
          <w:b/>
          <w:color w:val="C00000"/>
          <w:sz w:val="44"/>
          <w:szCs w:val="44"/>
        </w:rPr>
        <w:t>选课</w:t>
      </w:r>
      <w:r w:rsidR="00A22464">
        <w:rPr>
          <w:rFonts w:ascii="微软雅黑" w:eastAsia="微软雅黑" w:hAnsi="微软雅黑" w:cs="仿宋" w:hint="eastAsia"/>
          <w:b/>
          <w:color w:val="C00000"/>
          <w:sz w:val="44"/>
          <w:szCs w:val="44"/>
        </w:rPr>
        <w:t>学习</w:t>
      </w:r>
      <w:r>
        <w:rPr>
          <w:rFonts w:ascii="微软雅黑" w:eastAsia="微软雅黑" w:hAnsi="微软雅黑" w:cs="仿宋" w:hint="eastAsia"/>
          <w:b/>
          <w:color w:val="C00000"/>
          <w:sz w:val="44"/>
          <w:szCs w:val="44"/>
        </w:rPr>
        <w:t>说明</w:t>
      </w:r>
    </w:p>
    <w:p w:rsidR="00486F7B" w:rsidRPr="00A51920" w:rsidRDefault="00486F7B" w:rsidP="00486F7B">
      <w:pPr>
        <w:pStyle w:val="aa"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  <w:bdr w:val="none" w:sz="0" w:space="0" w:color="auto" w:frame="1"/>
        </w:rPr>
      </w:pPr>
      <w:bookmarkStart w:id="1" w:name="_Toc65833135"/>
      <w:r w:rsidRPr="00A51920">
        <w:rPr>
          <w:rFonts w:ascii="微软雅黑" w:eastAsia="微软雅黑" w:hAnsi="微软雅黑"/>
          <w:sz w:val="24"/>
          <w:szCs w:val="24"/>
          <w:bdr w:val="none" w:sz="0" w:space="0" w:color="auto" w:frame="1"/>
        </w:rPr>
        <w:t>1.</w:t>
      </w:r>
      <w:r w:rsidRPr="00A51920">
        <w:rPr>
          <w:rFonts w:ascii="微软雅黑" w:eastAsia="微软雅黑" w:hAnsi="微软雅黑" w:hint="eastAsia"/>
          <w:sz w:val="24"/>
          <w:szCs w:val="24"/>
          <w:bdr w:val="none" w:sz="0" w:space="0" w:color="auto" w:frame="1"/>
        </w:rPr>
        <w:t>课程选择</w:t>
      </w:r>
      <w:bookmarkEnd w:id="1"/>
    </w:p>
    <w:p w:rsidR="00C66D85" w:rsidRDefault="00C66D85" w:rsidP="00C66D85">
      <w:pPr>
        <w:widowControl/>
        <w:spacing w:line="390" w:lineRule="atLeast"/>
        <w:jc w:val="left"/>
        <w:rPr>
          <w:rStyle w:val="ac"/>
          <w:color w:val="000000" w:themeColor="text1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点击学员工作室左侧【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课程选择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】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按钮，进入选课页面，点击课程名称前的勾选框进行勾选，</w:t>
      </w:r>
      <w:r w:rsidR="00486F7B" w:rsidRPr="00A51920">
        <w:rPr>
          <w:rFonts w:ascii="微软雅黑" w:eastAsia="微软雅黑" w:hAnsi="微软雅黑" w:hint="eastAsia"/>
          <w:bCs/>
          <w:color w:val="000000"/>
          <w:sz w:val="24"/>
          <w:szCs w:val="24"/>
        </w:rPr>
        <w:t>再点击</w:t>
      </w:r>
      <w:r w:rsidR="00486F7B">
        <w:rPr>
          <w:rFonts w:ascii="微软雅黑" w:eastAsia="微软雅黑" w:hAnsi="微软雅黑" w:hint="eastAsia"/>
          <w:bCs/>
          <w:color w:val="000000"/>
          <w:sz w:val="24"/>
          <w:szCs w:val="24"/>
        </w:rPr>
        <w:t>【</w:t>
      </w:r>
      <w:r w:rsidR="00486F7B" w:rsidRPr="00A51920">
        <w:rPr>
          <w:rFonts w:ascii="微软雅黑" w:eastAsia="微软雅黑" w:hAnsi="微软雅黑" w:hint="eastAsia"/>
          <w:bCs/>
          <w:color w:val="000000"/>
          <w:sz w:val="24"/>
          <w:szCs w:val="24"/>
        </w:rPr>
        <w:t>提交选课</w:t>
      </w:r>
      <w:r w:rsidR="00486F7B">
        <w:rPr>
          <w:rFonts w:ascii="微软雅黑" w:eastAsia="微软雅黑" w:hAnsi="微软雅黑" w:hint="eastAsia"/>
          <w:bCs/>
          <w:color w:val="000000"/>
          <w:sz w:val="24"/>
          <w:szCs w:val="24"/>
        </w:rPr>
        <w:t>】</w:t>
      </w:r>
      <w:r w:rsidR="00486F7B" w:rsidRPr="00A51920">
        <w:rPr>
          <w:rFonts w:ascii="微软雅黑" w:eastAsia="微软雅黑" w:hAnsi="微软雅黑" w:hint="eastAsia"/>
          <w:bCs/>
          <w:color w:val="000000"/>
          <w:sz w:val="24"/>
          <w:szCs w:val="24"/>
        </w:rPr>
        <w:t>，完成选课。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（如下图）。</w:t>
      </w:r>
      <w:r w:rsidRPr="00C66D85">
        <w:rPr>
          <w:rStyle w:val="ac"/>
          <w:rFonts w:hint="eastAsia"/>
          <w:color w:val="000000" w:themeColor="text1"/>
          <w:szCs w:val="21"/>
          <w:highlight w:val="yellow"/>
        </w:rPr>
        <w:t>请您按照自己执教学段学科进行课程选择，至少选择</w:t>
      </w:r>
      <w:r w:rsidRPr="00C66D85">
        <w:rPr>
          <w:rStyle w:val="ac"/>
          <w:rFonts w:hint="eastAsia"/>
          <w:color w:val="000000" w:themeColor="text1"/>
          <w:szCs w:val="21"/>
          <w:highlight w:val="yellow"/>
        </w:rPr>
        <w:t>30</w:t>
      </w:r>
      <w:r w:rsidRPr="00C66D85">
        <w:rPr>
          <w:rStyle w:val="ac"/>
          <w:rFonts w:hint="eastAsia"/>
          <w:color w:val="000000" w:themeColor="text1"/>
          <w:szCs w:val="21"/>
          <w:highlight w:val="yellow"/>
        </w:rPr>
        <w:t>学时课程，如选课学时未达到</w:t>
      </w:r>
      <w:r w:rsidRPr="00C66D85">
        <w:rPr>
          <w:rStyle w:val="ac"/>
          <w:rFonts w:hint="eastAsia"/>
          <w:color w:val="000000" w:themeColor="text1"/>
          <w:szCs w:val="21"/>
          <w:highlight w:val="yellow"/>
        </w:rPr>
        <w:t>30</w:t>
      </w:r>
      <w:r w:rsidRPr="00C66D85">
        <w:rPr>
          <w:rStyle w:val="ac"/>
          <w:rFonts w:hint="eastAsia"/>
          <w:color w:val="000000" w:themeColor="text1"/>
          <w:szCs w:val="21"/>
          <w:highlight w:val="yellow"/>
        </w:rPr>
        <w:t>学时，则无法学习。</w:t>
      </w:r>
    </w:p>
    <w:p w:rsidR="00C66D85" w:rsidRDefault="00C66D85" w:rsidP="00C66D85">
      <w:pPr>
        <w:widowControl/>
        <w:spacing w:line="390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  <w:bdr w:val="single" w:sz="4" w:space="0" w:color="4F81BD"/>
        </w:rPr>
      </w:pPr>
      <w:r>
        <w:rPr>
          <w:noProof/>
        </w:rPr>
        <w:drawing>
          <wp:inline distT="0" distB="0" distL="0" distR="0" wp14:anchorId="5B308F3F" wp14:editId="70F45480">
            <wp:extent cx="1009650" cy="2112387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078" t="4312" r="13586"/>
                    <a:stretch/>
                  </pic:blipFill>
                  <pic:spPr bwMode="auto">
                    <a:xfrm>
                      <a:off x="0" y="0"/>
                      <a:ext cx="1010536" cy="211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0823E" wp14:editId="2BD155E6">
            <wp:extent cx="4228739" cy="2221976"/>
            <wp:effectExtent l="0" t="0" r="63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5440" cy="224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85" w:rsidRDefault="00C66D85" w:rsidP="00C66D85">
      <w:pPr>
        <w:widowControl/>
        <w:spacing w:line="390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  <w:bdr w:val="single" w:sz="4" w:space="0" w:color="4F81BD"/>
        </w:rPr>
      </w:pPr>
      <w:r>
        <w:rPr>
          <w:noProof/>
        </w:rPr>
        <w:drawing>
          <wp:inline distT="0" distB="0" distL="0" distR="0" wp14:anchorId="5E1EBD9D" wp14:editId="5C5D1DA7">
            <wp:extent cx="4597654" cy="9423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718"/>
                    <a:stretch/>
                  </pic:blipFill>
                  <pic:spPr bwMode="auto">
                    <a:xfrm>
                      <a:off x="0" y="0"/>
                      <a:ext cx="4600000" cy="94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F7B" w:rsidRPr="00C66D85" w:rsidRDefault="00C66D85" w:rsidP="00C66D85">
      <w:pPr>
        <w:pStyle w:val="aa"/>
        <w:spacing w:line="360" w:lineRule="auto"/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  <w:bdr w:val="none" w:sz="0" w:space="0" w:color="auto" w:frame="1"/>
        </w:rPr>
      </w:pPr>
      <w:bookmarkStart w:id="2" w:name="_Toc65833136"/>
      <w:r w:rsidRPr="00A51920">
        <w:rPr>
          <w:rFonts w:ascii="微软雅黑" w:eastAsia="微软雅黑" w:hAnsi="微软雅黑" w:hint="eastAsia"/>
          <w:sz w:val="24"/>
          <w:szCs w:val="24"/>
          <w:bdr w:val="none" w:sz="0" w:space="0" w:color="auto" w:frame="1"/>
        </w:rPr>
        <w:t>2</w:t>
      </w:r>
      <w:r w:rsidRPr="00A51920">
        <w:rPr>
          <w:rFonts w:ascii="微软雅黑" w:eastAsia="微软雅黑" w:hAnsi="微软雅黑"/>
          <w:sz w:val="24"/>
          <w:szCs w:val="24"/>
          <w:bdr w:val="none" w:sz="0" w:space="0" w:color="auto" w:frame="1"/>
        </w:rPr>
        <w:t>.</w:t>
      </w:r>
      <w:r w:rsidRPr="00A51920">
        <w:rPr>
          <w:rFonts w:ascii="微软雅黑" w:eastAsia="微软雅黑" w:hAnsi="微软雅黑" w:hint="eastAsia"/>
          <w:sz w:val="24"/>
          <w:szCs w:val="24"/>
          <w:bdr w:val="none" w:sz="0" w:space="0" w:color="auto" w:frame="1"/>
        </w:rPr>
        <w:t>课程学习</w:t>
      </w:r>
      <w:bookmarkEnd w:id="2"/>
    </w:p>
    <w:p w:rsidR="00C66D85" w:rsidRDefault="00C66D85" w:rsidP="00C66D85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提交备选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  <w:t>课程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后，点击左侧功能菜单栏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【</w:t>
      </w:r>
      <w:r w:rsidR="00486F7B" w:rsidRPr="00A51920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课程学习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】按钮，进入课程列表页面，点击【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课程名称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】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或</w:t>
      </w:r>
      <w:r w:rsidR="00486F7B" w:rsidRPr="00A51920"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【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去学习</w:t>
      </w:r>
      <w:r w:rsidR="00486F7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】</w: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按钮，即可学习该门课程。</w:t>
      </w:r>
      <w:r w:rsidRPr="00C66D8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如选课学时未达到30学时，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会有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  <w:t>消息提示先去选课再</w:t>
      </w:r>
      <w:r w:rsidRPr="00C66D8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学习。</w:t>
      </w:r>
    </w:p>
    <w:p w:rsidR="00486F7B" w:rsidRDefault="00C66D85" w:rsidP="00C66D85">
      <w:pPr>
        <w:widowControl/>
        <w:spacing w:line="360" w:lineRule="auto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2D4C2370" wp14:editId="21EEBF6D">
            <wp:extent cx="1180952" cy="2161905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6758F" wp14:editId="3A58CF62">
            <wp:extent cx="4267200" cy="224875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2078" cy="227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85" w:rsidRDefault="00C66D85" w:rsidP="00486F7B">
      <w:pPr>
        <w:widowControl/>
        <w:spacing w:line="39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6AED893" wp14:editId="3CB75964">
            <wp:extent cx="5181600" cy="2547734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54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33" w:rsidRPr="00C66D85" w:rsidRDefault="00021C33" w:rsidP="00021C33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021C3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课程学习过程中如要结束视频观看，需要点击学习界面右上方的【结束学习】按钮，此时页面会弹出一个对话框，点击确定即可。下次继续学习的时候会在之前学时时间基础上继续累积计时；如不点击【结束学习】按钮，直接关闭页面的话，平台将不记录学习时间。点击评论按钮可看他人对课程的评论并可对课程进行评论；点随堂笔记可查看笔记并可添加笔记。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  <w:bdr w:val="none" w:sz="0" w:space="0" w:color="auto" w:frame="1"/>
        </w:rPr>
        <w:t>需要注意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  <w:highlight w:val="yellow"/>
          <w:bdr w:val="none" w:sz="0" w:space="0" w:color="auto" w:frame="1"/>
        </w:rPr>
        <w:t>：</w:t>
      </w:r>
      <w:r w:rsidRPr="00021C3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  <w:bdr w:val="none" w:sz="0" w:space="0" w:color="auto" w:frame="1"/>
        </w:rPr>
        <w:t>要求单门课程的学习进度要100%完成，如低于100%，则此门课程不计算成绩。</w:t>
      </w:r>
    </w:p>
    <w:p w:rsidR="00021C33" w:rsidRPr="00021C33" w:rsidRDefault="00021C33" w:rsidP="00021C33">
      <w:pPr>
        <w:widowControl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486F7B" w:rsidRPr="00A51920" w:rsidRDefault="00021C33" w:rsidP="00021C33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A51920"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545465</wp:posOffset>
                </wp:positionV>
                <wp:extent cx="1988820" cy="533400"/>
                <wp:effectExtent l="11430" t="270510" r="371475" b="15240"/>
                <wp:wrapNone/>
                <wp:docPr id="5" name="线形标注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820" cy="533400"/>
                        </a:xfrm>
                        <a:prstGeom prst="borderCallout1">
                          <a:avLst>
                            <a:gd name="adj1" fmla="val 21431"/>
                            <a:gd name="adj2" fmla="val 103833"/>
                            <a:gd name="adj3" fmla="val -47856"/>
                            <a:gd name="adj4" fmla="val 118199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7B" w:rsidRPr="00621A5F" w:rsidRDefault="00486F7B" w:rsidP="00486F7B">
                            <w:pPr>
                              <w:spacing w:line="340" w:lineRule="exac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</w:rPr>
                              <w:t>课程学习完成后，需点击“结束学习”，才可记录已学习时间</w:t>
                            </w:r>
                          </w:p>
                          <w:p w:rsidR="00486F7B" w:rsidRPr="003F6E9B" w:rsidRDefault="00486F7B" w:rsidP="00486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线形标注 1 5" o:spid="_x0000_s1026" type="#_x0000_t47" style="position:absolute;left:0;text-align:left;margin-left:277.8pt;margin-top:42.95pt;width:156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" adj="25531,-10337,22428,4629" strokecolor="red" strokeweight="1.25pt">
                <v:textbox>
                  <w:txbxContent>
                    <w:p w:rsidR="00486F7B" w:rsidRPr="00621A5F" w:rsidRDefault="00486F7B" w:rsidP="00486F7B">
                      <w:pPr>
                        <w:spacing w:line="340" w:lineRule="exact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</w:rPr>
                        <w:t>课程学习完成后，需点击“结束学习”，才可记录已学习时间</w:t>
                      </w:r>
                    </w:p>
                    <w:p w:rsidR="00486F7B" w:rsidRPr="003F6E9B" w:rsidRDefault="00486F7B" w:rsidP="00486F7B"/>
                  </w:txbxContent>
                </v:textbox>
                <o:callout v:ext="edit" minusx="t"/>
              </v:shape>
            </w:pict>
          </mc:Fallback>
        </mc:AlternateContent>
      </w:r>
      <w:r w:rsidR="00486F7B" w:rsidRPr="00A519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bookmarkStart w:id="3" w:name="_Toc430018134"/>
      <w:r w:rsidR="00486F7B" w:rsidRPr="00A51920"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591175" cy="2534437"/>
            <wp:effectExtent l="0" t="0" r="0" b="0"/>
            <wp:docPr id="1" name="图片 1" descr="看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看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9" cy="25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7B" w:rsidRPr="00A51920" w:rsidRDefault="00486F7B" w:rsidP="00486F7B">
      <w:pPr>
        <w:pStyle w:val="a8"/>
        <w:spacing w:line="360" w:lineRule="auto"/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A51920">
        <w:rPr>
          <w:rFonts w:ascii="微软雅黑" w:eastAsia="微软雅黑" w:hAnsi="微软雅黑" w:hint="eastAsia"/>
          <w:sz w:val="24"/>
          <w:szCs w:val="24"/>
        </w:rPr>
        <w:t>注意：视频课程中会包含一些学习过程中有时候会弹窗提问，拓展资料等。</w:t>
      </w:r>
      <w:bookmarkStart w:id="4" w:name="_Toc430018135"/>
      <w:bookmarkEnd w:id="3"/>
    </w:p>
    <w:bookmarkEnd w:id="4"/>
    <w:p w:rsidR="00486F7B" w:rsidRPr="00021C33" w:rsidRDefault="00486F7B" w:rsidP="00AA69F1">
      <w:pPr>
        <w:jc w:val="left"/>
        <w:rPr>
          <w:rFonts w:hint="eastAsia"/>
        </w:rPr>
      </w:pPr>
    </w:p>
    <w:sectPr w:rsidR="00486F7B" w:rsidRPr="00021C33" w:rsidSect="00FC64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89" w:rsidRDefault="00E70689" w:rsidP="00584A13">
      <w:r>
        <w:separator/>
      </w:r>
    </w:p>
  </w:endnote>
  <w:endnote w:type="continuationSeparator" w:id="0">
    <w:p w:rsidR="00E70689" w:rsidRDefault="00E70689" w:rsidP="005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89" w:rsidRDefault="00E70689" w:rsidP="00584A13">
      <w:r>
        <w:separator/>
      </w:r>
    </w:p>
  </w:footnote>
  <w:footnote w:type="continuationSeparator" w:id="0">
    <w:p w:rsidR="00E70689" w:rsidRDefault="00E70689" w:rsidP="005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5D87"/>
    <w:multiLevelType w:val="singleLevel"/>
    <w:tmpl w:val="595C5D8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5"/>
    <w:rsid w:val="0000798D"/>
    <w:rsid w:val="00021C33"/>
    <w:rsid w:val="000518C1"/>
    <w:rsid w:val="000664E1"/>
    <w:rsid w:val="0008357D"/>
    <w:rsid w:val="000B3E46"/>
    <w:rsid w:val="0013597E"/>
    <w:rsid w:val="00171F93"/>
    <w:rsid w:val="00180E98"/>
    <w:rsid w:val="00185168"/>
    <w:rsid w:val="001B347E"/>
    <w:rsid w:val="00247A6E"/>
    <w:rsid w:val="00256722"/>
    <w:rsid w:val="00324392"/>
    <w:rsid w:val="003A76D8"/>
    <w:rsid w:val="003B44B2"/>
    <w:rsid w:val="003E0925"/>
    <w:rsid w:val="0045003F"/>
    <w:rsid w:val="00486F7B"/>
    <w:rsid w:val="0048795C"/>
    <w:rsid w:val="00567E55"/>
    <w:rsid w:val="0057535A"/>
    <w:rsid w:val="00584A13"/>
    <w:rsid w:val="005933F2"/>
    <w:rsid w:val="005A2B89"/>
    <w:rsid w:val="005E2C9A"/>
    <w:rsid w:val="005E7733"/>
    <w:rsid w:val="005F18E6"/>
    <w:rsid w:val="005F3104"/>
    <w:rsid w:val="00614B73"/>
    <w:rsid w:val="00642A1C"/>
    <w:rsid w:val="00653695"/>
    <w:rsid w:val="00661064"/>
    <w:rsid w:val="00666898"/>
    <w:rsid w:val="00683366"/>
    <w:rsid w:val="006F2786"/>
    <w:rsid w:val="0075780B"/>
    <w:rsid w:val="0078223B"/>
    <w:rsid w:val="00826532"/>
    <w:rsid w:val="00835D3E"/>
    <w:rsid w:val="008A56FA"/>
    <w:rsid w:val="008B5853"/>
    <w:rsid w:val="008D2254"/>
    <w:rsid w:val="008E06AB"/>
    <w:rsid w:val="008F37FB"/>
    <w:rsid w:val="00923DFE"/>
    <w:rsid w:val="0094706A"/>
    <w:rsid w:val="0095121C"/>
    <w:rsid w:val="00966A81"/>
    <w:rsid w:val="0099794D"/>
    <w:rsid w:val="00A22464"/>
    <w:rsid w:val="00A239BE"/>
    <w:rsid w:val="00AA69F1"/>
    <w:rsid w:val="00AD4DB5"/>
    <w:rsid w:val="00B41600"/>
    <w:rsid w:val="00B918D5"/>
    <w:rsid w:val="00BC036C"/>
    <w:rsid w:val="00BE6716"/>
    <w:rsid w:val="00C66D85"/>
    <w:rsid w:val="00CA2B92"/>
    <w:rsid w:val="00D53FC4"/>
    <w:rsid w:val="00D63247"/>
    <w:rsid w:val="00E31674"/>
    <w:rsid w:val="00E5255D"/>
    <w:rsid w:val="00E57D37"/>
    <w:rsid w:val="00E70689"/>
    <w:rsid w:val="00E71184"/>
    <w:rsid w:val="00E76BB7"/>
    <w:rsid w:val="00E830E0"/>
    <w:rsid w:val="00EA1502"/>
    <w:rsid w:val="00EA4855"/>
    <w:rsid w:val="00ED32BE"/>
    <w:rsid w:val="00F46AC3"/>
    <w:rsid w:val="00FA28AE"/>
    <w:rsid w:val="00FB419D"/>
    <w:rsid w:val="00FC6402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A5C2"/>
  <w15:chartTrackingRefBased/>
  <w15:docId w15:val="{84849075-BCC2-4902-B93B-C9B87D6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A13"/>
    <w:rPr>
      <w:sz w:val="18"/>
      <w:szCs w:val="18"/>
    </w:rPr>
  </w:style>
  <w:style w:type="table" w:styleId="a7">
    <w:name w:val="Table Grid"/>
    <w:basedOn w:val="a1"/>
    <w:uiPriority w:val="39"/>
    <w:rsid w:val="005F31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86F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Subtitle"/>
    <w:basedOn w:val="a"/>
    <w:next w:val="a"/>
    <w:link w:val="ab"/>
    <w:uiPriority w:val="11"/>
    <w:qFormat/>
    <w:rsid w:val="00486F7B"/>
    <w:pPr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副标题 字符"/>
    <w:basedOn w:val="a0"/>
    <w:link w:val="aa"/>
    <w:uiPriority w:val="11"/>
    <w:rsid w:val="00486F7B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character" w:customStyle="1" w:styleId="a9">
    <w:name w:val="无间隔 字符"/>
    <w:link w:val="a8"/>
    <w:uiPriority w:val="1"/>
    <w:rsid w:val="00486F7B"/>
    <w:rPr>
      <w:rFonts w:ascii="Times New Roman" w:eastAsia="宋体" w:hAnsi="Times New Roman" w:cs="Times New Roman"/>
      <w:szCs w:val="20"/>
    </w:rPr>
  </w:style>
  <w:style w:type="character" w:styleId="ac">
    <w:name w:val="Strong"/>
    <w:basedOn w:val="a0"/>
    <w:uiPriority w:val="22"/>
    <w:qFormat/>
    <w:rsid w:val="00C6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dslx107</cp:lastModifiedBy>
  <cp:revision>3</cp:revision>
  <cp:lastPrinted>2019-03-26T06:31:00Z</cp:lastPrinted>
  <dcterms:created xsi:type="dcterms:W3CDTF">2021-03-23T09:05:00Z</dcterms:created>
  <dcterms:modified xsi:type="dcterms:W3CDTF">2021-03-23T09:05:00Z</dcterms:modified>
</cp:coreProperties>
</file>