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64C14" w14:textId="7FA1CE58" w:rsidR="002E0B7B" w:rsidRDefault="007F3616" w:rsidP="004B6EC4">
      <w:pPr>
        <w:jc w:val="center"/>
      </w:pPr>
      <w:r>
        <w:rPr>
          <w:rFonts w:hint="eastAsia"/>
        </w:rPr>
        <w:t>《</w:t>
      </w:r>
      <w:r>
        <w:rPr>
          <w:rFonts w:hint="eastAsia"/>
        </w:rPr>
        <w:t>积极抗疫我最棒</w:t>
      </w:r>
      <w:r>
        <w:rPr>
          <w:rFonts w:hint="eastAsia"/>
        </w:rPr>
        <w:t>》</w:t>
      </w:r>
    </w:p>
    <w:p w14:paraId="7D760BCA" w14:textId="3CBDEB41" w:rsidR="007F3616" w:rsidRDefault="007F3616" w:rsidP="004B6EC4">
      <w:pPr>
        <w:jc w:val="center"/>
      </w:pPr>
      <w:r>
        <w:rPr>
          <w:rFonts w:hint="eastAsia"/>
        </w:rPr>
        <w:t>德育</w:t>
      </w:r>
      <w:proofErr w:type="gramStart"/>
      <w:r>
        <w:rPr>
          <w:rFonts w:hint="eastAsia"/>
        </w:rPr>
        <w:t>实践活课教案</w:t>
      </w:r>
      <w:proofErr w:type="gramEnd"/>
    </w:p>
    <w:p w14:paraId="5CF6F939" w14:textId="09C3ED08" w:rsidR="007F3616" w:rsidRDefault="007F3616"/>
    <w:p w14:paraId="3C68FFE8" w14:textId="57842F13" w:rsidR="007F3616" w:rsidRDefault="007F3616">
      <w:r>
        <w:rPr>
          <w:rFonts w:hint="eastAsia"/>
        </w:rPr>
        <w:t>活动目标：</w:t>
      </w:r>
    </w:p>
    <w:p w14:paraId="050ED9E7" w14:textId="06E23FDB" w:rsidR="007F3616" w:rsidRDefault="007F3616">
      <w:r>
        <w:rPr>
          <w:rFonts w:hint="eastAsia"/>
        </w:rPr>
        <w:t>1</w:t>
      </w:r>
      <w:r>
        <w:t xml:space="preserve">. </w:t>
      </w:r>
      <w:r>
        <w:rPr>
          <w:rFonts w:hint="eastAsia"/>
        </w:rPr>
        <w:t>了解什么是新型冠状病毒及其危害；</w:t>
      </w:r>
    </w:p>
    <w:p w14:paraId="30B8632A" w14:textId="76689181" w:rsidR="007F3616" w:rsidRDefault="007F3616">
      <w:r>
        <w:rPr>
          <w:rFonts w:hint="eastAsia"/>
        </w:rPr>
        <w:t>2</w:t>
      </w:r>
      <w:r>
        <w:t xml:space="preserve">. </w:t>
      </w:r>
      <w:r>
        <w:rPr>
          <w:rFonts w:hint="eastAsia"/>
        </w:rPr>
        <w:t>大声朗读防疫儿歌，掌握保护自己的方法；</w:t>
      </w:r>
    </w:p>
    <w:p w14:paraId="24A2F328" w14:textId="238D8945" w:rsidR="007F3616" w:rsidRDefault="007F3616">
      <w:r>
        <w:rPr>
          <w:rFonts w:hint="eastAsia"/>
        </w:rPr>
        <w:t>3</w:t>
      </w:r>
      <w:r>
        <w:t xml:space="preserve">. </w:t>
      </w:r>
      <w:r>
        <w:rPr>
          <w:rFonts w:hint="eastAsia"/>
        </w:rPr>
        <w:t>感受病毒会对自身的伤害，使其产生讲卫生的自我保护意识。</w:t>
      </w:r>
    </w:p>
    <w:p w14:paraId="07D7EAE5" w14:textId="015B09F8" w:rsidR="007F3616" w:rsidRDefault="007F3616"/>
    <w:p w14:paraId="1C9A1A1B" w14:textId="64733216" w:rsidR="007F3616" w:rsidRDefault="007F3616">
      <w:r>
        <w:rPr>
          <w:rFonts w:hint="eastAsia"/>
        </w:rPr>
        <w:t>活动准备：</w:t>
      </w:r>
    </w:p>
    <w:p w14:paraId="4AEF9F36" w14:textId="2A5EBD10" w:rsidR="007F3616" w:rsidRDefault="007F3616">
      <w:r>
        <w:rPr>
          <w:rFonts w:hint="eastAsia"/>
        </w:rPr>
        <w:t>课件、图片、收集防疫知识及</w:t>
      </w:r>
      <w:r w:rsidR="006936AA">
        <w:rPr>
          <w:rFonts w:hint="eastAsia"/>
        </w:rPr>
        <w:t>抗</w:t>
      </w:r>
      <w:proofErr w:type="gramStart"/>
      <w:r w:rsidR="006936AA">
        <w:rPr>
          <w:rFonts w:hint="eastAsia"/>
        </w:rPr>
        <w:t>疫</w:t>
      </w:r>
      <w:proofErr w:type="gramEnd"/>
      <w:r w:rsidR="006936AA">
        <w:rPr>
          <w:rFonts w:hint="eastAsia"/>
        </w:rPr>
        <w:t>事迹</w:t>
      </w:r>
      <w:r>
        <w:rPr>
          <w:rFonts w:hint="eastAsia"/>
        </w:rPr>
        <w:t>等。</w:t>
      </w:r>
    </w:p>
    <w:p w14:paraId="0FC26567" w14:textId="2FB8CF53" w:rsidR="007F3616" w:rsidRDefault="007F3616"/>
    <w:p w14:paraId="5FF671C0" w14:textId="0A4105E3" w:rsidR="007F3616" w:rsidRDefault="007F3616">
      <w:r>
        <w:rPr>
          <w:rFonts w:hint="eastAsia"/>
        </w:rPr>
        <w:t>活动过程：</w:t>
      </w:r>
    </w:p>
    <w:p w14:paraId="7B8B7DC6" w14:textId="78EE0DC8" w:rsidR="007F3616" w:rsidRDefault="007F3616">
      <w:r>
        <w:rPr>
          <w:rFonts w:hint="eastAsia"/>
        </w:rPr>
        <w:t>一、创设情境，激发兴趣。</w:t>
      </w:r>
    </w:p>
    <w:p w14:paraId="776E0D71" w14:textId="32BBD9AD" w:rsidR="004F4351" w:rsidRDefault="004F4351">
      <w:proofErr w:type="gramStart"/>
      <w:r>
        <w:rPr>
          <w:rFonts w:hint="eastAsia"/>
        </w:rPr>
        <w:t>初步由</w:t>
      </w:r>
      <w:proofErr w:type="gramEnd"/>
      <w:r>
        <w:rPr>
          <w:rFonts w:hint="eastAsia"/>
        </w:rPr>
        <w:t>抽象到形象地感知病毒</w:t>
      </w:r>
    </w:p>
    <w:p w14:paraId="5F93AA10" w14:textId="288F13AB" w:rsidR="007F3616" w:rsidRDefault="004F4351">
      <w:r>
        <w:rPr>
          <w:rFonts w:hint="eastAsia"/>
        </w:rPr>
        <w:t>师：</w:t>
      </w:r>
      <w:r w:rsidR="007F3616">
        <w:rPr>
          <w:rFonts w:hint="eastAsia"/>
        </w:rPr>
        <w:t>同学们，你们了解病毒吗？你生活中什么时候能听到“病毒”这个词呢？那你当你听到病毒这个词的时候你能想到什么呢？</w:t>
      </w:r>
    </w:p>
    <w:p w14:paraId="0652669F" w14:textId="00F89056" w:rsidR="004F4351" w:rsidRDefault="004F4351">
      <w:pPr>
        <w:rPr>
          <w:rFonts w:hint="eastAsia"/>
        </w:rPr>
      </w:pPr>
      <w:r>
        <w:rPr>
          <w:rFonts w:hint="eastAsia"/>
        </w:rPr>
        <w:t>生：我们在生病的时候听到过病毒这个词</w:t>
      </w:r>
      <w:r>
        <w:t>……</w:t>
      </w:r>
    </w:p>
    <w:p w14:paraId="21D0E00F" w14:textId="46681743" w:rsidR="007F3616" w:rsidRDefault="004F4351">
      <w:r>
        <w:rPr>
          <w:rFonts w:hint="eastAsia"/>
        </w:rPr>
        <w:t>师：原来你们在这么多场合里听到过病毒这个词啊！我们生活的环境中，存在着很多种病毒，有的病毒比较强，有的病毒比较弱，那就让我们一起去病毒王国里看一看。</w:t>
      </w:r>
    </w:p>
    <w:p w14:paraId="22514EB1" w14:textId="7CBA7415" w:rsidR="004F4351" w:rsidRDefault="004F4351">
      <w:r>
        <w:rPr>
          <w:rFonts w:hint="eastAsia"/>
        </w:rPr>
        <w:t>（通过课件从抽象到形象地展示病毒，特别出示新型冠状病毒</w:t>
      </w:r>
      <w:r w:rsidR="0018173A">
        <w:rPr>
          <w:rFonts w:hint="eastAsia"/>
        </w:rPr>
        <w:t>相关知识</w:t>
      </w:r>
      <w:r>
        <w:rPr>
          <w:rFonts w:hint="eastAsia"/>
        </w:rPr>
        <w:t>）</w:t>
      </w:r>
    </w:p>
    <w:p w14:paraId="43205EF0" w14:textId="6321116C" w:rsidR="0018173A" w:rsidRDefault="0018173A">
      <w:r>
        <w:rPr>
          <w:rFonts w:hint="eastAsia"/>
        </w:rPr>
        <w:t>二、结合实际，思考问题</w:t>
      </w:r>
    </w:p>
    <w:p w14:paraId="26397644" w14:textId="11047E66" w:rsidR="006936AA" w:rsidRDefault="006936AA">
      <w:pPr>
        <w:rPr>
          <w:rFonts w:hint="eastAsia"/>
        </w:rPr>
      </w:pPr>
      <w:r>
        <w:rPr>
          <w:rFonts w:hint="eastAsia"/>
        </w:rPr>
        <w:t>1</w:t>
      </w:r>
      <w:r>
        <w:t xml:space="preserve">. </w:t>
      </w:r>
      <w:r>
        <w:rPr>
          <w:rFonts w:hint="eastAsia"/>
        </w:rPr>
        <w:t>初步了解新型冠状病毒</w:t>
      </w:r>
    </w:p>
    <w:p w14:paraId="4D4A9663" w14:textId="6B9AA1AE" w:rsidR="0018173A" w:rsidRDefault="0018173A">
      <w:r>
        <w:rPr>
          <w:rFonts w:hint="eastAsia"/>
        </w:rPr>
        <w:t>师：绝大多数病毒都是看不见，摸不着的，他们都是隐身高手。因为这种新型冠状病毒，我们只能各自居家过年，科学家们最终发现这种新型冠状病毒一直寄生在野生动物身上，很偶然的机会人们吃了这种带有寄生病毒的野生动物，新型冠状病毒就从动物的身上跑到了人的身上。那么，你们知道这种新型冠状病毒是怎么在人与人之间传染的吗？</w:t>
      </w:r>
    </w:p>
    <w:p w14:paraId="7E9AB635" w14:textId="7471D94E" w:rsidR="0018173A" w:rsidRDefault="0018173A">
      <w:r>
        <w:rPr>
          <w:rFonts w:hint="eastAsia"/>
        </w:rPr>
        <w:t>（通过看新型冠状病毒视频小短片，了解病毒传播途径）</w:t>
      </w:r>
    </w:p>
    <w:p w14:paraId="4EAA85C3" w14:textId="1FA250C8" w:rsidR="006936AA" w:rsidRDefault="006936AA">
      <w:r>
        <w:rPr>
          <w:rFonts w:hint="eastAsia"/>
        </w:rPr>
        <w:t>2</w:t>
      </w:r>
      <w:r>
        <w:t xml:space="preserve">. </w:t>
      </w:r>
      <w:r>
        <w:rPr>
          <w:rFonts w:hint="eastAsia"/>
        </w:rPr>
        <w:t>病毒传播的途径</w:t>
      </w:r>
      <w:r w:rsidR="00CF4A9A">
        <w:rPr>
          <w:rFonts w:hint="eastAsia"/>
        </w:rPr>
        <w:t>以及患病的严重后果</w:t>
      </w:r>
    </w:p>
    <w:p w14:paraId="3B25D6B7" w14:textId="3101DBD4" w:rsidR="006936AA" w:rsidRDefault="006936AA">
      <w:r>
        <w:rPr>
          <w:rFonts w:hint="eastAsia"/>
        </w:rPr>
        <w:t>师：</w:t>
      </w:r>
      <w:r w:rsidRPr="006936AA">
        <w:rPr>
          <w:rFonts w:hint="eastAsia"/>
        </w:rPr>
        <w:t>新型冠状病毒主要通过呼吸道飞沫进行传播，也可以通过接触传播。接触传播最常见为手部直接接触到病人或间接接触到病人使用过的物品后，未彻底洗手，经过</w:t>
      </w:r>
      <w:proofErr w:type="gramStart"/>
      <w:r w:rsidRPr="006936AA">
        <w:rPr>
          <w:rFonts w:hint="eastAsia"/>
        </w:rPr>
        <w:t>揉</w:t>
      </w:r>
      <w:proofErr w:type="gramEnd"/>
      <w:r w:rsidRPr="006936AA">
        <w:rPr>
          <w:rFonts w:hint="eastAsia"/>
        </w:rPr>
        <w:t>眼睛、摸嘴巴等密切接触行为导致自身感染。目前最新研究发现，冠状病毒还可以经过粪口途径传播，部分病人主要表现为腹泻等胃肠道症状，因此需要针对病人的呕吐物和粪便进行特殊处理。</w:t>
      </w:r>
      <w:r w:rsidR="00CF4A9A">
        <w:rPr>
          <w:rFonts w:hint="eastAsia"/>
        </w:rPr>
        <w:t>那么，如果我们生活中遇到了新型冠状病毒这个坏家伙，是不是一不小心就会被传染了呢？</w:t>
      </w:r>
    </w:p>
    <w:p w14:paraId="2F5B1F52" w14:textId="53E89D15" w:rsidR="00CF4A9A" w:rsidRDefault="00CF4A9A">
      <w:r>
        <w:rPr>
          <w:rFonts w:hint="eastAsia"/>
        </w:rPr>
        <w:t>师：同学们，你们新型冠状病毒会带给我们的身体哪些灾难吗？</w:t>
      </w:r>
    </w:p>
    <w:p w14:paraId="1DDF0D44" w14:textId="70A2F556" w:rsidR="00CF4A9A" w:rsidRDefault="00CF4A9A">
      <w:r>
        <w:rPr>
          <w:rFonts w:hint="eastAsia"/>
        </w:rPr>
        <w:t>生：会生病</w:t>
      </w:r>
      <w:r>
        <w:t>……</w:t>
      </w:r>
    </w:p>
    <w:p w14:paraId="36AACFFD" w14:textId="0AA87562" w:rsidR="00CF4A9A" w:rsidRDefault="00CF4A9A">
      <w:r>
        <w:rPr>
          <w:rFonts w:hint="eastAsia"/>
        </w:rPr>
        <w:t>师：</w:t>
      </w:r>
      <w:r w:rsidRPr="00CF4A9A">
        <w:rPr>
          <w:rFonts w:hint="eastAsia"/>
        </w:rPr>
        <w:t>一般在病毒感染的潜伏期内，无任何临床症状，只是病毒的携带者。而过了潜伏期，平均是</w:t>
      </w:r>
      <w:r w:rsidRPr="00CF4A9A">
        <w:t>14天，主要表现为发热、干咳、呼吸困难等呼吸道症状，同时可伴有鼻塞、流涕、腹泻等其他症状。病情加重，可出现呼吸急促、大汗、周身无力等症状，还会合并其他组织和器官系统的损害，出现严重并发症，因此新冠病毒症状有多种多样，但主要还是以呼吸道症状为主要表现。</w:t>
      </w:r>
      <w:r>
        <w:rPr>
          <w:rFonts w:hint="eastAsia"/>
        </w:rPr>
        <w:t>严重可以危及生命。这种病毒可不可怕啊？</w:t>
      </w:r>
    </w:p>
    <w:p w14:paraId="7BABF66E" w14:textId="055A1F58" w:rsidR="00CF4A9A" w:rsidRDefault="00CF4A9A">
      <w:r>
        <w:rPr>
          <w:rFonts w:hint="eastAsia"/>
        </w:rPr>
        <w:t>3</w:t>
      </w:r>
      <w:r>
        <w:t xml:space="preserve">. </w:t>
      </w:r>
      <w:r>
        <w:rPr>
          <w:rFonts w:hint="eastAsia"/>
        </w:rPr>
        <w:t>如何预防</w:t>
      </w:r>
    </w:p>
    <w:p w14:paraId="4093FB95" w14:textId="0AF6C6FD" w:rsidR="00CF4A9A" w:rsidRDefault="00CF4A9A">
      <w:r>
        <w:rPr>
          <w:rFonts w:hint="eastAsia"/>
        </w:rPr>
        <w:t>师：这种病毒非常可怕，会在不知不觉中让我们生病，甚至死亡。那我们要怎么来预防这个坏家伙呢？请大家跟老师一起来看</w:t>
      </w:r>
      <w:proofErr w:type="gramStart"/>
      <w:r>
        <w:rPr>
          <w:rFonts w:hint="eastAsia"/>
        </w:rPr>
        <w:t>个</w:t>
      </w:r>
      <w:proofErr w:type="gramEnd"/>
      <w:r>
        <w:rPr>
          <w:rFonts w:hint="eastAsia"/>
        </w:rPr>
        <w:t>小短片，这可是抗击新型冠状病毒的法宝呢！</w:t>
      </w:r>
    </w:p>
    <w:p w14:paraId="383C9CB2" w14:textId="109D127E" w:rsidR="00CF4A9A" w:rsidRDefault="00CF4A9A">
      <w:r>
        <w:rPr>
          <w:rFonts w:hint="eastAsia"/>
        </w:rPr>
        <w:t>（通过观看课件，让学生学会防疫知识）</w:t>
      </w:r>
    </w:p>
    <w:p w14:paraId="74DB2B3C" w14:textId="717E5D08" w:rsidR="00172D53" w:rsidRDefault="00172D53">
      <w:r>
        <w:rPr>
          <w:rFonts w:hint="eastAsia"/>
        </w:rPr>
        <w:lastRenderedPageBreak/>
        <w:t>师：你从刚才的短片中，学到了哪些技能与法宝。</w:t>
      </w:r>
    </w:p>
    <w:p w14:paraId="012A7903" w14:textId="05DE1BAA" w:rsidR="00172D53" w:rsidRDefault="00172D53" w:rsidP="00172D53">
      <w:r>
        <w:rPr>
          <w:rFonts w:hint="eastAsia"/>
        </w:rPr>
        <w:t>生：</w:t>
      </w:r>
      <w:r>
        <w:rPr>
          <w:rFonts w:hint="eastAsia"/>
        </w:rPr>
        <w:t>少出门、勤洗手、戴口罩、多警惕</w:t>
      </w:r>
    </w:p>
    <w:p w14:paraId="34D7F292" w14:textId="1FC04179" w:rsidR="00172D53" w:rsidRDefault="00172D53" w:rsidP="00172D53">
      <w:r>
        <w:rPr>
          <w:rFonts w:hint="eastAsia"/>
        </w:rPr>
        <w:t>三、结合所学知识，实践操作</w:t>
      </w:r>
    </w:p>
    <w:p w14:paraId="2D9C8B03" w14:textId="3A8C555A" w:rsidR="00172D53" w:rsidRDefault="00172D53" w:rsidP="00172D53">
      <w:pPr>
        <w:rPr>
          <w:rFonts w:hint="eastAsia"/>
        </w:rPr>
      </w:pPr>
      <w:r>
        <w:rPr>
          <w:rFonts w:hint="eastAsia"/>
        </w:rPr>
        <w:t>1</w:t>
      </w:r>
      <w:r>
        <w:t xml:space="preserve">. </w:t>
      </w:r>
      <w:r>
        <w:rPr>
          <w:rFonts w:hint="eastAsia"/>
        </w:rPr>
        <w:t>七步洗手法</w:t>
      </w:r>
    </w:p>
    <w:p w14:paraId="17C3DDD7" w14:textId="01E84A5C" w:rsidR="00172D53" w:rsidRDefault="00172D53">
      <w:r>
        <w:rPr>
          <w:rFonts w:hint="eastAsia"/>
        </w:rPr>
        <w:t>师：那洗手很重要对不对，我们要用什么样的方法来洗手呢？</w:t>
      </w:r>
    </w:p>
    <w:p w14:paraId="47796CD6" w14:textId="65D2C57A" w:rsidR="00172D53" w:rsidRDefault="00172D53">
      <w:r>
        <w:rPr>
          <w:rFonts w:hint="eastAsia"/>
        </w:rPr>
        <w:t>（教师示范错误洗手动作）询问学生对不对？</w:t>
      </w:r>
    </w:p>
    <w:p w14:paraId="61EEB6AE" w14:textId="7A99CE5A" w:rsidR="00172D53" w:rsidRDefault="00172D53">
      <w:r>
        <w:rPr>
          <w:rFonts w:hint="eastAsia"/>
        </w:rPr>
        <w:t>（教师示范正确洗手动作）询问学生对不对？</w:t>
      </w:r>
    </w:p>
    <w:p w14:paraId="798E5CB6" w14:textId="3BB12BCC" w:rsidR="00172D53" w:rsidRDefault="00172D53" w:rsidP="00172D53">
      <w:pPr>
        <w:ind w:firstLineChars="200" w:firstLine="420"/>
      </w:pPr>
      <w:r>
        <w:rPr>
          <w:rFonts w:hint="eastAsia"/>
        </w:rPr>
        <w:t>那这种正确的洗手方法，共分几步？</w:t>
      </w:r>
    </w:p>
    <w:p w14:paraId="16EA0BED" w14:textId="31948C8A" w:rsidR="00172D53" w:rsidRDefault="00172D53" w:rsidP="00172D53">
      <w:r>
        <w:rPr>
          <w:rFonts w:hint="eastAsia"/>
        </w:rPr>
        <w:t>生：七步。</w:t>
      </w:r>
    </w:p>
    <w:p w14:paraId="2AE04A7F" w14:textId="3DAC2703" w:rsidR="00172D53" w:rsidRDefault="00172D53" w:rsidP="00172D53">
      <w:r>
        <w:rPr>
          <w:rFonts w:hint="eastAsia"/>
        </w:rPr>
        <w:t>师：我们称这种洗手方法为：七步洗手法。</w:t>
      </w:r>
    </w:p>
    <w:p w14:paraId="1AE8C570" w14:textId="6EEB0E6F" w:rsidR="00172D53" w:rsidRDefault="00172D53" w:rsidP="00172D53">
      <w:r>
        <w:rPr>
          <w:rFonts w:hint="eastAsia"/>
        </w:rPr>
        <w:t>2</w:t>
      </w:r>
      <w:r>
        <w:t xml:space="preserve">. </w:t>
      </w:r>
      <w:r>
        <w:rPr>
          <w:rFonts w:hint="eastAsia"/>
        </w:rPr>
        <w:t>科学洗手</w:t>
      </w:r>
    </w:p>
    <w:p w14:paraId="1061754F" w14:textId="5F174617" w:rsidR="00172D53" w:rsidRDefault="00172D53" w:rsidP="00172D53">
      <w:r>
        <w:rPr>
          <w:rFonts w:hint="eastAsia"/>
        </w:rPr>
        <w:t>我们都要在什么时候洗洗我们的小手呢？</w:t>
      </w:r>
    </w:p>
    <w:p w14:paraId="68F26283" w14:textId="620D0D55" w:rsidR="00172D53" w:rsidRDefault="00172D53" w:rsidP="00172D53">
      <w:r>
        <w:rPr>
          <w:rFonts w:hint="eastAsia"/>
        </w:rPr>
        <w:t>生：</w:t>
      </w:r>
      <w:r>
        <w:rPr>
          <w:rFonts w:hint="eastAsia"/>
        </w:rPr>
        <w:t>外出回家</w:t>
      </w:r>
    </w:p>
    <w:p w14:paraId="3F87269D" w14:textId="2FA86422" w:rsidR="00172D53" w:rsidRDefault="00172D53" w:rsidP="00172D53">
      <w:r>
        <w:rPr>
          <w:rFonts w:hint="eastAsia"/>
        </w:rPr>
        <w:t>生：触摸口、鼻、眼之前</w:t>
      </w:r>
    </w:p>
    <w:p w14:paraId="3EE13B76" w14:textId="71F1AA18" w:rsidR="00172D53" w:rsidRDefault="00172D53" w:rsidP="00172D53">
      <w:r>
        <w:rPr>
          <w:rFonts w:hint="eastAsia"/>
        </w:rPr>
        <w:t>生：吃饭前</w:t>
      </w:r>
    </w:p>
    <w:p w14:paraId="2B933862" w14:textId="6C1CED10" w:rsidR="00172D53" w:rsidRDefault="00172D53" w:rsidP="00172D53">
      <w:r>
        <w:rPr>
          <w:rFonts w:hint="eastAsia"/>
        </w:rPr>
        <w:t>生：上厕所后</w:t>
      </w:r>
    </w:p>
    <w:p w14:paraId="49E6C80A" w14:textId="12593181" w:rsidR="00172D53" w:rsidRDefault="00172D53" w:rsidP="00172D53">
      <w:r>
        <w:rPr>
          <w:rFonts w:hint="eastAsia"/>
        </w:rPr>
        <w:t>生：接触过动物之后</w:t>
      </w:r>
      <w:r>
        <w:t>……</w:t>
      </w:r>
    </w:p>
    <w:p w14:paraId="02CCDFAF" w14:textId="45FAF17B" w:rsidR="00A81A91" w:rsidRDefault="00A81A91" w:rsidP="00172D53">
      <w:r>
        <w:rPr>
          <w:rFonts w:hint="eastAsia"/>
        </w:rPr>
        <w:t>3</w:t>
      </w:r>
      <w:r>
        <w:t xml:space="preserve">. </w:t>
      </w:r>
      <w:r>
        <w:rPr>
          <w:rFonts w:hint="eastAsia"/>
        </w:rPr>
        <w:t>实践操作</w:t>
      </w:r>
    </w:p>
    <w:p w14:paraId="470ECF14" w14:textId="0AF3BBD5" w:rsidR="00A81A91" w:rsidRDefault="00A81A91" w:rsidP="00172D53">
      <w:r>
        <w:rPr>
          <w:rFonts w:hint="eastAsia"/>
        </w:rPr>
        <w:t>师：现在就请大家来一起按步骤来洗洗手吧。</w:t>
      </w:r>
    </w:p>
    <w:p w14:paraId="21347F9C" w14:textId="6CC0B72D" w:rsidR="00172D53" w:rsidRDefault="00172D53" w:rsidP="00172D53">
      <w:r>
        <w:rPr>
          <w:rFonts w:hint="eastAsia"/>
        </w:rPr>
        <w:t>师：那我们外出的时候没有办法洗手怎么办？</w:t>
      </w:r>
    </w:p>
    <w:p w14:paraId="38402984" w14:textId="285A6E5F" w:rsidR="00172D53" w:rsidRDefault="00172D53" w:rsidP="00172D53">
      <w:r>
        <w:rPr>
          <w:rFonts w:hint="eastAsia"/>
        </w:rPr>
        <w:t>生：</w:t>
      </w:r>
      <w:r>
        <w:rPr>
          <w:rFonts w:hint="eastAsia"/>
        </w:rPr>
        <w:t>可以使用</w:t>
      </w:r>
      <w:r>
        <w:t>免洗洗手液。</w:t>
      </w:r>
    </w:p>
    <w:p w14:paraId="5349E6E6" w14:textId="7458657C" w:rsidR="00A81A91" w:rsidRDefault="00172D53" w:rsidP="00172D53">
      <w:r>
        <w:rPr>
          <w:rFonts w:hint="eastAsia"/>
        </w:rPr>
        <w:t>师：可以使用酒精含量为7</w:t>
      </w:r>
      <w:r>
        <w:t>5</w:t>
      </w:r>
      <w:r>
        <w:rPr>
          <w:rFonts w:hint="eastAsia"/>
        </w:rPr>
        <w:t>%的免洗洗手</w:t>
      </w:r>
      <w:proofErr w:type="gramStart"/>
      <w:r>
        <w:rPr>
          <w:rFonts w:hint="eastAsia"/>
        </w:rPr>
        <w:t>液或者</w:t>
      </w:r>
      <w:proofErr w:type="gramEnd"/>
      <w:r>
        <w:rPr>
          <w:rFonts w:hint="eastAsia"/>
        </w:rPr>
        <w:t>是湿巾。</w:t>
      </w:r>
      <w:r w:rsidR="00A81A91">
        <w:rPr>
          <w:rFonts w:hint="eastAsia"/>
        </w:rPr>
        <w:t>那我们一起来用免洗洗手液进行手部消毒吧！</w:t>
      </w:r>
    </w:p>
    <w:p w14:paraId="7E3A2C8C" w14:textId="585653B5" w:rsidR="00A81A91" w:rsidRDefault="00A81A91" w:rsidP="00172D53">
      <w:r>
        <w:rPr>
          <w:rFonts w:hint="eastAsia"/>
        </w:rPr>
        <w:t>四、拓展延伸，升华感情</w:t>
      </w:r>
    </w:p>
    <w:p w14:paraId="02D63367" w14:textId="4FEE7783" w:rsidR="00A81A91" w:rsidRDefault="00A81A91" w:rsidP="00172D53">
      <w:r>
        <w:rPr>
          <w:rFonts w:hint="eastAsia"/>
        </w:rPr>
        <w:t>1</w:t>
      </w:r>
      <w:r>
        <w:t xml:space="preserve">. </w:t>
      </w:r>
      <w:r>
        <w:rPr>
          <w:rFonts w:hint="eastAsia"/>
        </w:rPr>
        <w:t>分享抗</w:t>
      </w:r>
      <w:proofErr w:type="gramStart"/>
      <w:r>
        <w:rPr>
          <w:rFonts w:hint="eastAsia"/>
        </w:rPr>
        <w:t>疫</w:t>
      </w:r>
      <w:proofErr w:type="gramEnd"/>
      <w:r>
        <w:rPr>
          <w:rFonts w:hint="eastAsia"/>
        </w:rPr>
        <w:t>英雄的照片，简单讲解抗</w:t>
      </w:r>
      <w:proofErr w:type="gramStart"/>
      <w:r>
        <w:rPr>
          <w:rFonts w:hint="eastAsia"/>
        </w:rPr>
        <w:t>疫</w:t>
      </w:r>
      <w:proofErr w:type="gramEnd"/>
      <w:r>
        <w:rPr>
          <w:rFonts w:hint="eastAsia"/>
        </w:rPr>
        <w:t>故事。</w:t>
      </w:r>
    </w:p>
    <w:p w14:paraId="081FFC1A" w14:textId="325F098F" w:rsidR="004B6EC4" w:rsidRDefault="00A81A91" w:rsidP="004B6EC4">
      <w:r>
        <w:rPr>
          <w:rFonts w:hint="eastAsia"/>
        </w:rPr>
        <w:t>师：</w:t>
      </w:r>
      <w:r w:rsidR="004B6EC4">
        <w:rPr>
          <w:rFonts w:hint="eastAsia"/>
        </w:rPr>
        <w:t>这些是被称为最美逆行者的抗</w:t>
      </w:r>
      <w:proofErr w:type="gramStart"/>
      <w:r w:rsidR="004B6EC4">
        <w:rPr>
          <w:rFonts w:hint="eastAsia"/>
        </w:rPr>
        <w:t>疫</w:t>
      </w:r>
      <w:proofErr w:type="gramEnd"/>
      <w:r w:rsidR="004B6EC4">
        <w:rPr>
          <w:rFonts w:hint="eastAsia"/>
        </w:rPr>
        <w:t>英雄，他们中有</w:t>
      </w:r>
      <w:r w:rsidR="004B6EC4">
        <w:rPr>
          <w:rFonts w:hint="eastAsia"/>
        </w:rPr>
        <w:t>支援疫情严重地区的医护人员、军人</w:t>
      </w:r>
      <w:r w:rsidR="004B6EC4">
        <w:rPr>
          <w:rFonts w:hint="eastAsia"/>
        </w:rPr>
        <w:t>、教师</w:t>
      </w:r>
      <w:r w:rsidR="004B6EC4">
        <w:rPr>
          <w:rFonts w:hint="eastAsia"/>
        </w:rPr>
        <w:t>等</w:t>
      </w:r>
      <w:r w:rsidR="004B6EC4">
        <w:rPr>
          <w:rFonts w:hint="eastAsia"/>
        </w:rPr>
        <w:t>，还有</w:t>
      </w:r>
      <w:r w:rsidR="004B6EC4">
        <w:t>84岁髙龄钟南山院士</w:t>
      </w:r>
      <w:r w:rsidR="004B6EC4">
        <w:rPr>
          <w:rFonts w:hint="eastAsia"/>
        </w:rPr>
        <w:t>。</w:t>
      </w:r>
      <w:r w:rsidR="004B6EC4">
        <w:rPr>
          <w:rFonts w:hint="eastAsia"/>
        </w:rPr>
        <w:t>我们</w:t>
      </w:r>
      <w:r w:rsidR="004B6EC4">
        <w:rPr>
          <w:rFonts w:hint="eastAsia"/>
        </w:rPr>
        <w:t>应该</w:t>
      </w:r>
      <w:r w:rsidR="004B6EC4">
        <w:rPr>
          <w:rFonts w:hint="eastAsia"/>
        </w:rPr>
        <w:t>向他们致敬。</w:t>
      </w:r>
      <w:r w:rsidR="004B6EC4">
        <w:rPr>
          <w:rFonts w:hint="eastAsia"/>
        </w:rPr>
        <w:t>是</w:t>
      </w:r>
      <w:r w:rsidR="004B6EC4">
        <w:rPr>
          <w:rFonts w:hint="eastAsia"/>
        </w:rPr>
        <w:t>他们不计安危、勇于担当、无私奉献，</w:t>
      </w:r>
      <w:r w:rsidR="004B6EC4">
        <w:rPr>
          <w:rFonts w:hint="eastAsia"/>
        </w:rPr>
        <w:t>用</w:t>
      </w:r>
      <w:r w:rsidR="004B6EC4">
        <w:rPr>
          <w:rFonts w:hint="eastAsia"/>
        </w:rPr>
        <w:t>爱与责任</w:t>
      </w:r>
      <w:r w:rsidR="004B6EC4">
        <w:rPr>
          <w:rFonts w:hint="eastAsia"/>
        </w:rPr>
        <w:t>书写了一页页壮丽的诗篇。</w:t>
      </w:r>
    </w:p>
    <w:p w14:paraId="684938A0" w14:textId="77777777" w:rsidR="004B6EC4" w:rsidRDefault="004B6EC4" w:rsidP="004B6EC4">
      <w:r>
        <w:t>(总结）对于ー线防疫人员，我们也要时刻关注他们的健康安全，关键是理解支持他们的工</w:t>
      </w:r>
      <w:r>
        <w:rPr>
          <w:rFonts w:hint="eastAsia"/>
        </w:rPr>
        <w:t>2</w:t>
      </w:r>
    </w:p>
    <w:p w14:paraId="21F119FD" w14:textId="48E3C7B4" w:rsidR="004B6EC4" w:rsidRDefault="004B6EC4" w:rsidP="004B6EC4">
      <w:r>
        <w:t xml:space="preserve">2. </w:t>
      </w:r>
      <w:r>
        <w:rPr>
          <w:rFonts w:hint="eastAsia"/>
        </w:rPr>
        <w:t>立足自身，</w:t>
      </w:r>
      <w:r>
        <w:rPr>
          <w:rFonts w:hint="eastAsia"/>
        </w:rPr>
        <w:t>讨论</w:t>
      </w:r>
      <w:r>
        <w:rPr>
          <w:rFonts w:hint="eastAsia"/>
        </w:rPr>
        <w:t>可以</w:t>
      </w:r>
      <w:r>
        <w:rPr>
          <w:rFonts w:hint="eastAsia"/>
        </w:rPr>
        <w:t>为社会、国家做什么？</w:t>
      </w:r>
    </w:p>
    <w:p w14:paraId="317E9905" w14:textId="60074ABB" w:rsidR="004B6EC4" w:rsidRDefault="004B6EC4" w:rsidP="004B6EC4">
      <w:r>
        <w:rPr>
          <w:rFonts w:hint="eastAsia"/>
        </w:rPr>
        <w:t>师：</w:t>
      </w:r>
      <w:r>
        <w:t>面对此次疫情，我们</w:t>
      </w:r>
      <w:r>
        <w:rPr>
          <w:rFonts w:hint="eastAsia"/>
        </w:rPr>
        <w:t>年龄虽小</w:t>
      </w:r>
      <w:r>
        <w:t>可以为社会、为国家做什么</w:t>
      </w:r>
      <w:r>
        <w:rPr>
          <w:rFonts w:hint="eastAsia"/>
        </w:rPr>
        <w:t>？</w:t>
      </w:r>
    </w:p>
    <w:p w14:paraId="12CAE4B1" w14:textId="7A5F34F1" w:rsidR="004B6EC4" w:rsidRDefault="004B6EC4" w:rsidP="004B6EC4">
      <w:r>
        <w:rPr>
          <w:rFonts w:hint="eastAsia"/>
        </w:rPr>
        <w:t>生：科学抗</w:t>
      </w:r>
      <w:proofErr w:type="gramStart"/>
      <w:r>
        <w:rPr>
          <w:rFonts w:hint="eastAsia"/>
        </w:rPr>
        <w:t>疫</w:t>
      </w:r>
      <w:proofErr w:type="gramEnd"/>
    </w:p>
    <w:p w14:paraId="064DBA9A" w14:textId="77777777" w:rsidR="004B6EC4" w:rsidRDefault="004B6EC4" w:rsidP="004B6EC4">
      <w:r>
        <w:rPr>
          <w:rFonts w:hint="eastAsia"/>
        </w:rPr>
        <w:t>生：保护好自己</w:t>
      </w:r>
    </w:p>
    <w:p w14:paraId="1A083DE6" w14:textId="10A1AE20" w:rsidR="004B6EC4" w:rsidRDefault="004B6EC4" w:rsidP="004B6EC4">
      <w:r>
        <w:rPr>
          <w:rFonts w:hint="eastAsia"/>
        </w:rPr>
        <w:t>生：努力学习，长大为祖国贡献力量</w:t>
      </w:r>
      <w:r>
        <w:t>……</w:t>
      </w:r>
    </w:p>
    <w:p w14:paraId="7C7CC076" w14:textId="75055441" w:rsidR="004B6EC4" w:rsidRDefault="004B6EC4" w:rsidP="004B6EC4">
      <w:pPr>
        <w:rPr>
          <w:rFonts w:hint="eastAsia"/>
        </w:rPr>
      </w:pPr>
    </w:p>
    <w:sectPr w:rsidR="004B6E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616"/>
    <w:rsid w:val="00075620"/>
    <w:rsid w:val="00172D53"/>
    <w:rsid w:val="0018173A"/>
    <w:rsid w:val="004B6EC4"/>
    <w:rsid w:val="004F4351"/>
    <w:rsid w:val="006936AA"/>
    <w:rsid w:val="007F3616"/>
    <w:rsid w:val="00A81A91"/>
    <w:rsid w:val="00CF4A9A"/>
    <w:rsid w:val="00D77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BCD5B"/>
  <w15:chartTrackingRefBased/>
  <w15:docId w15:val="{1D5CE65F-0452-4FCF-A34E-49B14D04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佳</dc:creator>
  <cp:keywords/>
  <dc:description/>
  <cp:lastModifiedBy>刘 佳</cp:lastModifiedBy>
  <cp:revision>3</cp:revision>
  <dcterms:created xsi:type="dcterms:W3CDTF">2021-01-07T08:40:00Z</dcterms:created>
  <dcterms:modified xsi:type="dcterms:W3CDTF">2021-01-07T14:07:00Z</dcterms:modified>
</cp:coreProperties>
</file>