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48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rPr>
        <w:t>教师网络学习心得</w:t>
      </w:r>
    </w:p>
    <w:p>
      <w:pPr>
        <w:pStyle w:val="2"/>
        <w:keepNext w:val="0"/>
        <w:keepLines w:val="0"/>
        <w:widowControl/>
        <w:suppressLineNumbers w:val="0"/>
        <w:spacing w:before="75" w:beforeAutospacing="0" w:after="75" w:afterAutospacing="0" w:line="315" w:lineRule="atLeast"/>
        <w:ind w:left="0" w:right="0" w:firstLine="48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333333"/>
          <w:spacing w:val="0"/>
          <w:sz w:val="24"/>
          <w:szCs w:val="24"/>
          <w:shd w:val="clear" w:fill="FFFFFF"/>
        </w:rPr>
        <w:t>　通过参加本次教师网络继续教育培训，自主参与其中，使我在思想上、专业理论知识方面有了进一步的提升。在学习中，我认真聆听了专家在教育教学方面的讲座，观看了课堂教学视频，在这段时间里 从这个平台我学到了不少先进经验和有价值的知识。在网络学习中，使我受益匪浅。现将学习心得总结如下：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1、自我决定学习时间和地点。这种学习方式下适应了成人的特点，它为教师节省了很多时间。比如，我们现在的培训就可以通过回家抽时间进行网络学习，</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不受固定场所的限制，也可以与老师交流互动，极大地便利教师的学习过程。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多方面、多角度地领悟有效教学。怎样提升教学的有效性，再从有效性走向优质教学呢?我认真学习着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eastAsia="zh-CN"/>
        </w:rPr>
        <w:t>3</w:t>
      </w:r>
      <w:r>
        <w:rPr>
          <w:rFonts w:hint="eastAsia" w:ascii="宋体" w:hAnsi="宋体" w:eastAsia="宋体" w:cs="宋体"/>
          <w:i w:val="0"/>
          <w:caps w:val="0"/>
          <w:color w:val="333333"/>
          <w:spacing w:val="0"/>
          <w:sz w:val="24"/>
          <w:szCs w:val="24"/>
          <w:bdr w:val="none" w:color="auto" w:sz="0" w:space="0"/>
          <w:shd w:val="clear" w:fill="FFFFFF"/>
        </w:rPr>
        <w:t>、提高自身素质，学会终身学习。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新课程要求教师树立终身学习的目标，实现自身的可持续发展。把不断学习作为自身发展的源泉和动力。现代教育技术进入到教学过程中，教师能够由原来的处于中心地位的知识权威转变为学生学习的指导者和合作伙伴、设计者、开发者、社会文化的诠释者、教育的研究者，更多关注学生学习活动的设计和开发。在丰富自身专业知识的同时，广泛涉猎各种社会科学和自然科学知识，从而更好地适应学生对知识的需要。做反思型教师，养成反思习惯，反思自已的活动过程，分析自己的教学行为、决策以及所产生的结果的过程，提高自己的专业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firstLineChars="20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续教育网”像一本磁力很强的教科书，里面共享信息内容丰富，各类课件制作精良。网上资源中，不只是知识的储存和播放，更为我们提供了旨在提高实践能力的诸多方法。而且，这里有着良好的互动交流的学习氛围。比如在线答疑、教师论坛、等栏目，让我们的协同学习和自主学习相得益彰。通过总结经验，向更完善的目标努力。利用现代信息技术平台，不断扩大学习资源和学习空间，注重与其他教师和专家的合作探讨，提高教研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15"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zkyg</dc:creator>
  <cp:lastModifiedBy>zkyg</cp:lastModifiedBy>
  <dcterms:modified xsi:type="dcterms:W3CDTF">2020-12-09T07:49:46Z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