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B8" w:rsidRDefault="009A552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浅谈如何</w:t>
      </w:r>
      <w:r w:rsidR="00B73FCE">
        <w:rPr>
          <w:rFonts w:hint="eastAsia"/>
          <w:b/>
          <w:bCs/>
          <w:sz w:val="32"/>
          <w:szCs w:val="32"/>
        </w:rPr>
        <w:t>帮助青少年树立正确的价值观</w:t>
      </w:r>
    </w:p>
    <w:p w:rsidR="001436B4" w:rsidRPr="001436B4" w:rsidRDefault="001436B4" w:rsidP="00776B71">
      <w:pPr>
        <w:ind w:firstLineChars="200" w:firstLine="560"/>
        <w:jc w:val="left"/>
        <w:rPr>
          <w:bCs/>
          <w:sz w:val="28"/>
          <w:szCs w:val="28"/>
        </w:rPr>
      </w:pPr>
      <w:r w:rsidRPr="001436B4">
        <w:rPr>
          <w:rFonts w:hint="eastAsia"/>
          <w:bCs/>
          <w:sz w:val="28"/>
          <w:szCs w:val="28"/>
        </w:rPr>
        <w:t>价值观是个体对自然、社会、人生问题的根本性的总观点，它的形成是由人知识水平、生活环境等方面决定的，同时受人的情感意志、理想动机、立场态度等个性因素所制约。心理学家的调查表明，小学阶段的儿童已经开始对人类、自然及社会现象产生兴趣和疑问，但尚未形成价值观；到初中阶段，价值观开始萌芽；到高中阶段才初步形成。美国的一位心理学家曾说过：“一个人在人生的任何一个阶段里，都没有象在青少年期这样如此关心价值观问题”。的确，对于</w:t>
      </w:r>
      <w:r w:rsidR="00776B71">
        <w:rPr>
          <w:rFonts w:hint="eastAsia"/>
          <w:bCs/>
          <w:sz w:val="28"/>
          <w:szCs w:val="28"/>
        </w:rPr>
        <w:t>初中</w:t>
      </w:r>
      <w:r w:rsidRPr="001436B4">
        <w:rPr>
          <w:rFonts w:hint="eastAsia"/>
          <w:bCs/>
          <w:sz w:val="28"/>
          <w:szCs w:val="28"/>
        </w:rPr>
        <w:t>生来说，初步明确人生意义的最重要的作用是，使他们在日常的学习和生活中，能将近期计划和远期规划较好的结合起来。使其在学习和生活中更加努力、勤奋。那么，</w:t>
      </w:r>
      <w:r w:rsidR="00776B71" w:rsidRPr="001436B4">
        <w:rPr>
          <w:rFonts w:hint="eastAsia"/>
          <w:bCs/>
          <w:sz w:val="28"/>
          <w:szCs w:val="28"/>
        </w:rPr>
        <w:t>作为教育工作者我们要树立强烈的使命感和责任意识，有针对性的加强对青少年学生法制及思想品德方面的教育，引导他们树立正确的价值观和人生观。</w:t>
      </w:r>
      <w:r w:rsidRPr="001436B4">
        <w:rPr>
          <w:rFonts w:hint="eastAsia"/>
          <w:bCs/>
          <w:sz w:val="28"/>
          <w:szCs w:val="28"/>
        </w:rPr>
        <w:t>我们该如何帮助中学生建立正确的价值观呢？</w:t>
      </w:r>
    </w:p>
    <w:p w:rsidR="001436B4" w:rsidRPr="001436B4" w:rsidRDefault="001436B4" w:rsidP="00776B71">
      <w:pPr>
        <w:ind w:firstLineChars="200" w:firstLine="560"/>
        <w:jc w:val="left"/>
        <w:rPr>
          <w:bCs/>
          <w:sz w:val="28"/>
          <w:szCs w:val="28"/>
        </w:rPr>
      </w:pPr>
      <w:r w:rsidRPr="001436B4">
        <w:rPr>
          <w:rFonts w:hint="eastAsia"/>
          <w:bCs/>
          <w:sz w:val="28"/>
          <w:szCs w:val="28"/>
        </w:rPr>
        <w:t>苏霍姆林斯基说过：“真正的教育的这一重要规律，在实践中常常表现为：教育者很少去禁止学生做这做那，而是经常地，几乎是始终用自己的榜样去激励和吸引学生。”教育是一种导向，校园生活本身就是教育。在学校过什么样的生活，就受到什么样的教育。学校引导学生进步、文明、健康地生活，必能对学生价值观的形成产生积极影响。</w:t>
      </w:r>
    </w:p>
    <w:p w:rsidR="001436B4" w:rsidRPr="001436B4" w:rsidRDefault="009A5520" w:rsidP="00776B71">
      <w:pPr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青少年</w:t>
      </w:r>
      <w:r w:rsidR="002A49A6">
        <w:rPr>
          <w:rFonts w:hint="eastAsia"/>
          <w:bCs/>
          <w:sz w:val="28"/>
          <w:szCs w:val="28"/>
        </w:rPr>
        <w:t>树立</w:t>
      </w:r>
      <w:r>
        <w:rPr>
          <w:rFonts w:hint="eastAsia"/>
          <w:bCs/>
          <w:sz w:val="28"/>
          <w:szCs w:val="28"/>
        </w:rPr>
        <w:t>正确的价值观首先考虑到思想政治课</w:t>
      </w:r>
      <w:r w:rsidR="001436B4" w:rsidRPr="001436B4">
        <w:rPr>
          <w:rFonts w:hint="eastAsia"/>
          <w:bCs/>
          <w:sz w:val="28"/>
          <w:szCs w:val="28"/>
        </w:rPr>
        <w:t>，其</w:t>
      </w:r>
      <w:r w:rsidR="002A49A6">
        <w:rPr>
          <w:rFonts w:hint="eastAsia"/>
          <w:bCs/>
          <w:sz w:val="28"/>
          <w:szCs w:val="28"/>
        </w:rPr>
        <w:t>更有目的</w:t>
      </w:r>
      <w:r w:rsidR="001436B4" w:rsidRPr="001436B4">
        <w:rPr>
          <w:rFonts w:hint="eastAsia"/>
          <w:bCs/>
          <w:sz w:val="28"/>
          <w:szCs w:val="28"/>
        </w:rPr>
        <w:t>培养中学生树立坚定的政治信念和崇高的理想追求、良好的社会公德、</w:t>
      </w:r>
      <w:r w:rsidR="001436B4" w:rsidRPr="001436B4">
        <w:rPr>
          <w:rFonts w:hint="eastAsia"/>
          <w:bCs/>
          <w:sz w:val="28"/>
          <w:szCs w:val="28"/>
        </w:rPr>
        <w:lastRenderedPageBreak/>
        <w:t>强烈的成功意识和奉献精神、明确的拼搏进取意识。培养学生分析问题、辨别是非的能力。中学生是一个特定的社会群体，由于共同的心理特征、生活方式、共同的活动环境，使他们对某些问题表现出同的关注和热情，这些问题就是学生中的热点问题。</w:t>
      </w:r>
      <w:r w:rsidR="001436B4" w:rsidRPr="001436B4">
        <w:rPr>
          <w:rFonts w:hint="eastAsia"/>
          <w:bCs/>
          <w:sz w:val="28"/>
          <w:szCs w:val="28"/>
        </w:rPr>
        <w:t xml:space="preserve"> </w:t>
      </w:r>
      <w:r w:rsidR="001436B4" w:rsidRPr="001436B4">
        <w:rPr>
          <w:rFonts w:hint="eastAsia"/>
          <w:bCs/>
          <w:sz w:val="28"/>
          <w:szCs w:val="28"/>
        </w:rPr>
        <w:t>一是如何看待金钱问题。改革开放给人的价值观带来剧烈震荡和深刻变革，使得社会道德生活出现了某种程度的无序、滑坡，一些不良社会风气也入侵到校园，比如学生消费攀比心理等。从理论和事实上透彻地分析加强社会主义精神文明建设的重要性，帮助学生认清拜金主义的危害及社会存在的各种消极现象，培养良好的道德品质和心理素质。二是艰苦奋斗、勤俭节约教育。对中学生抽样调查结果显示：</w:t>
      </w:r>
      <w:r w:rsidR="001436B4" w:rsidRPr="001436B4">
        <w:rPr>
          <w:rFonts w:hint="eastAsia"/>
          <w:bCs/>
          <w:sz w:val="28"/>
          <w:szCs w:val="28"/>
        </w:rPr>
        <w:t>90%</w:t>
      </w:r>
      <w:r w:rsidR="001436B4" w:rsidRPr="001436B4">
        <w:rPr>
          <w:rFonts w:hint="eastAsia"/>
          <w:bCs/>
          <w:sz w:val="28"/>
          <w:szCs w:val="28"/>
        </w:rPr>
        <w:t>以上的学生虽然“认为”劳动是光荣的，但艰苦奋斗、勤俭节约的观念淡薄，追求享受、自理能力差的中学生也有不少。有的学生从未洗过衣服、随便乱花钱，饭菜稍不可口就倒掉，毫不爱惜劳动成果。这从一个侧面说明对学生进行艰苦奋斗、勤俭节约思想教育的必要性。尤其针对独生子女，这方面的教育显得更加重要和迫切。勤奋是中华民族的传统美德，头悬梁、锥刺股、囊萤映雪、凿辟借光等故事，曾激励过无数莘莘学子，在今天仍不失其积极意义。今天的中学生对于苦难缺乏深刻的理解，一个有着理想、不懈追求的人，往往反把刻苦追求的过程看作一种收获和快乐。这样，联系爱国主义、理想教育等内容进行艰苦奋斗、勤俭节约教育，对学生来说更具有针对性。塑造中学生的时代精神。</w:t>
      </w:r>
    </w:p>
    <w:p w:rsidR="001436B4" w:rsidRPr="001436B4" w:rsidRDefault="001436B4" w:rsidP="002A49A6">
      <w:pPr>
        <w:ind w:firstLineChars="150" w:firstLine="420"/>
        <w:jc w:val="left"/>
        <w:rPr>
          <w:bCs/>
          <w:sz w:val="28"/>
          <w:szCs w:val="28"/>
        </w:rPr>
      </w:pPr>
      <w:r w:rsidRPr="001436B4">
        <w:rPr>
          <w:rFonts w:hint="eastAsia"/>
          <w:bCs/>
          <w:sz w:val="28"/>
          <w:szCs w:val="28"/>
        </w:rPr>
        <w:t>车尔尼雪夫斯基说得好，教师想把学生造成一种什么人，自己首先就应该是这种人。由此可见，教师对学生的影响相当重要。教师只</w:t>
      </w:r>
      <w:r w:rsidRPr="001436B4">
        <w:rPr>
          <w:rFonts w:hint="eastAsia"/>
          <w:bCs/>
          <w:sz w:val="28"/>
          <w:szCs w:val="28"/>
        </w:rPr>
        <w:lastRenderedPageBreak/>
        <w:t>有不断学习，提高自身素质，增强人格魅力才能起到榜样作用。教师要用自己的一言一行来影响学生，教育学生。身教更甚于言教，一个好的教师总会从细节上要求自己，而不仅仅是有渊博的知识和灵活的讲课方法。</w:t>
      </w:r>
      <w:r w:rsidR="002A49A6">
        <w:rPr>
          <w:rFonts w:hint="eastAsia"/>
          <w:bCs/>
          <w:sz w:val="28"/>
          <w:szCs w:val="28"/>
        </w:rPr>
        <w:t>所以不但政治课，各科的教学都要把德育蕴含进去，在授课的过程中，潜移默化地教育学生端正</w:t>
      </w:r>
      <w:r w:rsidR="00845478">
        <w:rPr>
          <w:rFonts w:hint="eastAsia"/>
          <w:bCs/>
          <w:sz w:val="28"/>
          <w:szCs w:val="28"/>
        </w:rPr>
        <w:t>正确的价值观。</w:t>
      </w:r>
    </w:p>
    <w:p w:rsidR="001436B4" w:rsidRPr="001436B4" w:rsidRDefault="00845478" w:rsidP="00845478">
      <w:pPr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青少年在生活的任何地方价值观其实都受到影响，所以不仅要重视学校教育，家庭教育和社会影响也是非常非常重要。</w:t>
      </w:r>
      <w:r w:rsidR="001436B4" w:rsidRPr="001436B4">
        <w:rPr>
          <w:rFonts w:hint="eastAsia"/>
          <w:bCs/>
          <w:sz w:val="28"/>
          <w:szCs w:val="28"/>
        </w:rPr>
        <w:t>家庭教育，是国家教育体系中的一个重要组成部分。“合抱之木，生于毫木；九层之台，始于垒土”，在人才培养的系统工程中，家庭教育是基础工程，家庭教育的好坏将直接关系到民族的兴旺，祖国的富强。家长的思维方式、行为方式、生活方式等往往为个体提供了第一参照系和最感性的示范，这些方式不仅体现出当时社会的普遍价值取向，而且反映出特殊群体的价值倾向，通过家庭成员之间自然频繁的交往、深刻的情感交流，这些价值取向就在潜移默化、长期的行为互动中被家长无意识或有意识地灌输给个体。家庭教育即家长对子女进行的基本行为规范、生活知识、生活经验、、人生态度等方面的教育活动，对子女形成价值观的影响是潜移默化的、终身的、不容忽视的。因此，家长应该有意识地通过科学的家庭教育培养子女形成正确价值观。首先，家庭和谐相处的氛围对孩子的成长非常重要。要营造良好的家庭气氛，关键并不在于父母给孩子提供一个富丽堂皇、衣食无忧、宽敞舒适的“安乐窝”，而是需要父母以有利</w:t>
      </w:r>
      <w:r w:rsidR="001436B4" w:rsidRPr="001436B4">
        <w:rPr>
          <w:rFonts w:hint="eastAsia"/>
          <w:bCs/>
          <w:sz w:val="28"/>
          <w:szCs w:val="28"/>
        </w:rPr>
        <w:t xml:space="preserve"> </w:t>
      </w:r>
      <w:r w:rsidR="001436B4" w:rsidRPr="001436B4">
        <w:rPr>
          <w:rFonts w:hint="eastAsia"/>
          <w:bCs/>
          <w:sz w:val="28"/>
          <w:szCs w:val="28"/>
        </w:rPr>
        <w:t>于孩子的身新发展为前提，量力而行、适可而止地提供一定的家庭物质条件。并且需要家庭成员感情融</w:t>
      </w:r>
      <w:r w:rsidR="001436B4" w:rsidRPr="001436B4">
        <w:rPr>
          <w:rFonts w:hint="eastAsia"/>
          <w:bCs/>
          <w:sz w:val="28"/>
          <w:szCs w:val="28"/>
        </w:rPr>
        <w:lastRenderedPageBreak/>
        <w:t>洽、关系和谐，营造愉快的精神氛围。父母要有民主平等意识，不搞家长制，一言堂；要尊重孩子，不可随意打骂；要学会理智控制自己的情绪，时刻保持乐观、开朗、不断进取的精神状态。家庭成员要和睦相处，夫妻之间避免争吵，不要在孩子面前谈及社会的阴暗面，以免给孩子带来消极的影响。其次，家庭是子女受教育的第一个场所，父母是子女的第一任老师。父母的言行举止对子女起着潜移默化和言传身教的作用。青少年的价值观念最初是从父母那里观察学习而来的。为了子女的健康成长，做父母的一定要以身作则，做出表率。要孩子做到的，自己首先要做到。“其身正，不令而行；其身不正，虽令不从”讲的就是这个道理。父母还要根据孩子的身心发展规律和年龄特点，循序渐进地传授知识、培养能力，有理智、有分寸的关心爱护孩子，正确对待孩子的要求。父母在与子女朝夕相处中，要抓住任何机会运用日常生活的大事小节对子女进行正反面教育，使孩子动的为人处事的道理和形成独立的人格。帮助他们形成正确的人生观和价值观。</w:t>
      </w:r>
    </w:p>
    <w:p w:rsidR="006F67B8" w:rsidRDefault="001436B4" w:rsidP="00845478">
      <w:pPr>
        <w:ind w:firstLineChars="200" w:firstLine="560"/>
        <w:jc w:val="left"/>
        <w:rPr>
          <w:b/>
          <w:bCs/>
          <w:sz w:val="32"/>
          <w:szCs w:val="32"/>
        </w:rPr>
      </w:pPr>
      <w:r w:rsidRPr="001436B4">
        <w:rPr>
          <w:rFonts w:hint="eastAsia"/>
          <w:bCs/>
          <w:sz w:val="28"/>
          <w:szCs w:val="28"/>
        </w:rPr>
        <w:t>总之，学校和家庭只有切切实实地加强对学生进行人生观、价值观教育，帮助学生树立正确的人生观、价值观，才能更好地全面地提高学生的素质，培养出建设有中国特色社会主义的有用人才。</w:t>
      </w:r>
    </w:p>
    <w:p w:rsidR="00EA05D7" w:rsidRDefault="009A5520" w:rsidP="00EA05D7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</w:t>
      </w:r>
    </w:p>
    <w:p w:rsidR="006F67B8" w:rsidRDefault="009A552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sectPr w:rsidR="006F67B8" w:rsidSect="006F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C59"/>
    <w:rsid w:val="001436B4"/>
    <w:rsid w:val="002A49A6"/>
    <w:rsid w:val="006F67B8"/>
    <w:rsid w:val="00776B71"/>
    <w:rsid w:val="00817561"/>
    <w:rsid w:val="00845478"/>
    <w:rsid w:val="009A5520"/>
    <w:rsid w:val="009D4C59"/>
    <w:rsid w:val="00B73FCE"/>
    <w:rsid w:val="00E669E3"/>
    <w:rsid w:val="00EA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2020-11-02T01:36:00Z</dcterms:created>
  <dcterms:modified xsi:type="dcterms:W3CDTF">2020-11-02T07:09:00Z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