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教师职业理解 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 经过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培训学习，我也一点一点解开了自己的疑惑，也对我自身的教师职业规划有了一定的想法，并且也对自己所从事的教师这个职业信心倍增，更坚定了自己“教书育人”的思想：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 (一) 首先要培养自已作为一个教师的历史使命感。“做一天蜡烛，就要发一天的光;做一只春蚕，就要吐一寸丝。”这是我的教育观和思想观。千万不能有“做一天和尚撞一天钟”这种不负责任、逍遥懈怠的思想，有的就是一种教师的使命感。通过培训，使我渐渐懂得：教师的工作是神圣的，也是艰苦的，教书育人需要感悟、时间、精力乃至付出自己全部的心血。这种付出是需要以强烈的使命感为基础的，要以强烈的责任讯作为代价。一个热爱教育事业的人，应该勤勤恳恳，无怨无悔。这也是师德的首要条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　 (二) 其次要热爱自己的学生。班主任的爱，是开启学生心扉的钥匙，是激励学生奋进的催化剂，是师生之间达到心理相融的接触点，也是班主任的教育机智，教育才能的血和肉是一种含有友情有超越友情，含有父母的爱又超越父母的教育之爱，作为一个教师，要想爱更要会爱，如果不会爱，原来即使想爱，后来也会变得不爱。用自己的话来说，教师需要关爱学生，尊重学生的人格，从而促进他们的全面健康发展。通过培训，我懂得了怎样去爱一个学生。“爱”是一门艺术，能爱是一个层面，善爱则是另一个层面、作为教师。今后我需要努力做到能爱，善爱，去关爱学生成长过程中的每一个微笑的闪光点，要爱他们具有巨大的可塑性，要爱他们在教育过程中的主体能动性。“爱”要以爱动其心，以严导其行;爱要以理解尊重，信任为基础;“爱”要一视同仁，持之以恒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　 (三) 在自己的教师道路中，一定要明白“学无止境”。作为一个刚刚步入社会的新人来说，大学里学的很多都是理论方面的知识，实践中却是相当的薄弱，所以在步入教师岗位之后，当务之急的一点就是自己要大量的充电，不论是对理论方面的知识还是实践方面的知识，都要向老教师虚心请教，使自己成为一桶满满的水，把自己的水传授给学生，让学生真正做到德智体全面发展，成为对社会有用的栋梁之才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​ 　　(四) 对于自己作为一个老师“师德”的培养。培训内容中，对加强师德师风建设的课程内容也让我有颇多的感受。到底什么是师德师风?师德，是教师的职业道德;师风，则是教师的行为规范。师德师风对一个教师特别重要，因为教师是学生行为的标杆。正所谓“其身正，不令而行;其身不正，随令不行。”爱岗敬业，教书育人，为人师表，诲人不倦，其实这些都是师德师风的一种体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58CB"/>
    <w:rsid w:val="040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2020-11-15T09:43:00Z</dcterms:created>
  <dc:creator>利嘉房产-小东</dc:creator>
  <cp:lastModifiedBy>利嘉房产-小东</cp:lastModifiedBy>
  <dcterms:modified xsi:type="dcterms:W3CDTF">2020-11-15T09:43:34Z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