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1285" w:firstLineChars="400"/>
        <w:rPr>
          <w:rFonts w:hint="eastAsia"/>
        </w:rPr>
      </w:pPr>
      <w:bookmarkStart w:id="0" w:name="_GoBack"/>
      <w:r>
        <w:rPr>
          <w:rFonts w:hint="eastAsia"/>
        </w:rPr>
        <w:t>核心素养理念下非连续性文本的教学策略</w:t>
      </w:r>
    </w:p>
    <w:bookmarkEnd w:id="0"/>
    <w:p>
      <w:pPr>
        <w:rPr>
          <w:rFonts w:hint="eastAsia"/>
        </w:rPr>
      </w:pPr>
      <w:r>
        <w:rPr>
          <w:rFonts w:hint="eastAsia"/>
        </w:rPr>
        <w:t>        摘 要：随着新课程改革日渐深入，我国的教育方式发生了很大的变化，在教育目的和追求上也有很大的不同。以往让学生接受教学大多是为了让学生成为一个有知识的人，并能通过读书取得好成绩，一步步登上大学舞台，在这样的教育环境下，教师、家长和学生在学习上只顾着追求成绩，忽略了学生综合能力的培养。在语文教学中，为了让学生具备较强的阅读理解能力，除了我们常见的普通文本阅读之外，还出现了非连续性文本类的阅读，但不少学生在阅读这类文本时效率较低。本文结合非连续性文本的特点进行教学策略的探究。</w:t>
      </w:r>
    </w:p>
    <w:p>
      <w:pPr>
        <w:rPr>
          <w:rFonts w:hint="eastAsia"/>
        </w:rPr>
      </w:pPr>
      <w:r>
        <w:rPr>
          <w:rFonts w:hint="eastAsia"/>
        </w:rPr>
        <w:t> 和连续性文本不同的是，非连续性文本的文字字数减少了很多，主要是各种图形、说明书、单据或是地图等较为直观的图文构成的文本。在小学各阶段的学习中，很容易就能看见非连续性文本的影子，但是据调查显示，大多数语文教师并没有将这类型文本的教学放在首位，由于没有足够的重视，导致学生一旦碰上非连续性文本的问题，就不能对其进行正确的阅读和理解。其实，非连续性文本所呈现的内容更为简单直观，只要让学生掌握正确的阅读方法，那么，理解非连续性文本就会比较容易。</w:t>
      </w:r>
    </w:p>
    <w:p>
      <w:pPr>
        <w:rPr>
          <w:rFonts w:hint="eastAsia"/>
        </w:rPr>
      </w:pPr>
      <w:r>
        <w:rPr>
          <w:rFonts w:hint="eastAsia"/>
        </w:rPr>
        <w:t>        一、用心探索阅读引导模式，掌握非连续性文本阅读方法</w:t>
      </w:r>
    </w:p>
    <w:p>
      <w:pPr>
        <w:rPr>
          <w:rFonts w:hint="eastAsia"/>
        </w:rPr>
      </w:pPr>
      <w:r>
        <w:rPr>
          <w:rFonts w:hint="eastAsia"/>
        </w:rPr>
        <w:t>        </w:t>
      </w:r>
      <w:r>
        <w:rPr>
          <w:rFonts w:hint="eastAsia" w:eastAsia="宋体"/>
          <w:lang w:eastAsia="zh-CN"/>
        </w:rPr>
        <w:t>学生</w:t>
      </w:r>
      <w:r>
        <w:rPr>
          <w:rFonts w:hint="eastAsia"/>
        </w:rPr>
        <w:t>由于年幼无知，对事物的认知能力有一定的局限，学习方面主要是靠教师带着走，没有教师的引导和督促，学生很难靠自己就完成相关课程的学习，所以，教师对教学内容的重视程度，在很大程度上对学生有着很大的折射效应，教师是什么态度，学生就会跟着模仿。很多学生并不能理解什么是“非连续性文本”，也不知道这类文本的学习阅读技巧，正是因为教师对这类文本的教学缺乏一定的重视，在校园教学中没有反复强调非连续性文本的阅读效益，导致很多学生对这个名字没有什么印象。</w:t>
      </w:r>
    </w:p>
    <w:p>
      <w:pPr>
        <w:rPr>
          <w:rFonts w:hint="eastAsia"/>
        </w:rPr>
      </w:pPr>
      <w:r>
        <w:rPr>
          <w:rFonts w:hint="eastAsia"/>
        </w:rPr>
        <w:t>        想要重新提升语文学科的教学效率，首先就需要提高学校和教师的重视程度，将非连续性文本的教授工作纳入语文研究组的重点工作中，在书籍分享课或者阅读课上，向学生强调分析并理解非连续性文本是一件十分重要的事。并在课堂上，从解释非连续性文本的概念开始，探索出适合学生也适合这类文本的教学方法，总结教学技巧，传授于学子，使每个学子的语文阅读能力得以提升，并使其核心素养得到提高。</w:t>
      </w:r>
    </w:p>
    <w:p>
      <w:pPr>
        <w:rPr>
          <w:rFonts w:hint="eastAsia"/>
        </w:rPr>
      </w:pPr>
      <w:r>
        <w:rPr>
          <w:rFonts w:hint="eastAsia"/>
        </w:rPr>
        <w:t>        例如：既然要对非连续性文本的教学加以重视，那么，学校就应该给教师和学子们安排充足的上课时间，好促进教学设想能够得到实践。作为一名教师，重视非连续性文本的教学，就要肯在教学方面下功夫。</w:t>
      </w:r>
    </w:p>
    <w:p>
      <w:pPr>
        <w:rPr>
          <w:rFonts w:hint="eastAsia"/>
        </w:rPr>
      </w:pPr>
      <w:r>
        <w:rPr>
          <w:rFonts w:hint="eastAsia"/>
        </w:rPr>
        <w:t>        比如说，课间或是空闲的时候，抽出时间研究每个学生在阅读方面的实力如何，根据学生的阅读实力制订教学计划，有助于教学取得更好的效果。又如，教师自身应该对非连续性文本了解得非常透彻，如果教师不太了解，那么，教师就应该花时间做好教学前的准备工作，并且肯下功夫，为孩子们研究出一套科学有效的学习非连续性文本的方法和技巧。教师可以自己搜集一些非连续性文本的段落，然后打印成复习资料或是测试题，发给每一个学生，定期测试学生的非连续性文本的阅读鉴赏能力，这样，教师才能了解自己的教学方式是否合适有效的。</w:t>
      </w:r>
    </w:p>
    <w:p>
      <w:pPr>
        <w:rPr>
          <w:rFonts w:hint="eastAsia"/>
        </w:rPr>
      </w:pPr>
      <w:r>
        <w:rPr>
          <w:rFonts w:hint="eastAsia"/>
        </w:rPr>
        <w:t>        二、渗透非连续性文本阅读技巧，掌握非连续性文本阅读方法</w:t>
      </w:r>
    </w:p>
    <w:p>
      <w:pPr>
        <w:rPr>
          <w:rFonts w:hint="eastAsia"/>
        </w:rPr>
      </w:pPr>
      <w:r>
        <w:rPr>
          <w:rFonts w:hint="eastAsia"/>
        </w:rPr>
        <w:t>        影响孩子学习非连续性文本效率的因素主要有两个方面，一是感兴趣程度，对还在读小学的学生来说，他们通常对自己感兴趣的科目听得更加认真，学得也更加用功，所以辅助学生提高学习兴趣十分重要，另一方面就是学习的要领，正确的技巧可以帮助学生在学习时少走弯路，节省更多的时间和力气，帮助孩子在学习上不断地进步提升，会大大提高学习效率。</w:t>
      </w:r>
    </w:p>
    <w:p>
      <w:pPr>
        <w:rPr>
          <w:rFonts w:hint="eastAsia"/>
        </w:rPr>
      </w:pPr>
      <w:r>
        <w:rPr>
          <w:rFonts w:hint="eastAsia"/>
        </w:rPr>
        <w:t>        教师在进行非连续性文本的传习时，不能再采用传统的口传心授式教学法，直接把知识点教给学生听，重点是要让学生掌握非连续文本阅读的技巧，只有确保学生掌握了学习的正确方法，才能避免学生犯一些基础性的错误，这样，更有利于孩子不断获得进步。</w:t>
      </w:r>
    </w:p>
    <w:p>
      <w:pPr>
        <w:rPr>
          <w:rFonts w:hint="eastAsia"/>
        </w:rPr>
      </w:pPr>
      <w:r>
        <w:rPr>
          <w:rFonts w:hint="eastAsia"/>
        </w:rPr>
        <w:t>        教师在讲课时间里，要多与孩子进行学习上的交流互动，私下去了解学生对学习中的重点的掌握程度，只有当学生犯错时接受到正确的指导，才能有助于学生语文总体素养的培养。</w:t>
      </w:r>
    </w:p>
    <w:p>
      <w:pPr>
        <w:rPr>
          <w:rFonts w:hint="eastAsia"/>
        </w:rPr>
      </w:pPr>
      <w:r>
        <w:rPr>
          <w:rFonts w:hint="eastAsia"/>
        </w:rPr>
        <w:t>        例如：为了让学生对非连续性文本阅读有一个正确的了解，教师可以现场指导学生如何进行图表分析。首先，教师可以拿出一张学生班级语文成绩的统计表，然后让学生对成绩统计表进行阅读和分析。了解学生通过图表上零星的字和表格能看出些什么。抽一些学生来回答教师的问题，从学生的回答中，教师可以知道学生究竟存在哪些问题，然后，针对这些问题，教师就可以及时地对学生进行指导。在教师的指导下，学生可以及时地改正自己的错误，并将教师的教导牢记于心，从而真正掌握非连续性文本的阅读技巧。</w:t>
      </w:r>
    </w:p>
    <w:p>
      <w:pPr>
        <w:rPr>
          <w:rFonts w:hint="eastAsia"/>
        </w:rPr>
      </w:pPr>
      <w:r>
        <w:rPr>
          <w:rFonts w:hint="eastAsia"/>
        </w:rPr>
        <w:t>        比起反复地做题训练，方法的掌握显得更为重要，教师不仅仅是知识的传播者，也应该将核心技巧和方法传授给学生，随时对学生的学习进行指导，有利于在核心素养下非连续性文本的教学取得优秀成果。</w:t>
      </w:r>
    </w:p>
    <w:p>
      <w:pPr>
        <w:rPr>
          <w:rFonts w:hint="eastAsia"/>
        </w:rPr>
      </w:pPr>
      <w:r>
        <w:rPr>
          <w:rFonts w:hint="eastAsia"/>
        </w:rPr>
        <w:t>        三、巧妙整合各类教学资源，掌握非连续性文本的阅读方法</w:t>
      </w:r>
    </w:p>
    <w:p>
      <w:pPr>
        <w:rPr>
          <w:rFonts w:hint="eastAsia"/>
        </w:rPr>
      </w:pPr>
      <w:r>
        <w:rPr>
          <w:rFonts w:hint="eastAsia"/>
        </w:rPr>
        <w:t>        在语文学习中使用的主要工具就是语文课本教材，学生的语文学习基本上是围绕课本来进行跟进和补充的。在非连续性文本教学当中，教师同样可以直接使用语文教材，从语文教材中搜集有效示例文本，让学生更好地理解如何正确进行非连续性文本的阅读。语文教材也是每个学生在每天的学习中要接触到的东西，所以很多学生对语文教材也比较熟悉，那么可以从语文教材入手，进行非连续性文本的教学就会显得更容易，学生接受起来也更轻松。利用语文教材，将非连续性文本的教学融入到语文的日常学习中，有利于学生在不知不觉间掌握阅读非连续性文本的技巧和方法，节省了更多的学习时间和空间，又能达到理想的效果。所以，既然有了语文教材这样的书籍工具，教师就应该好好地利用，让核心素养下非连续性文本的教学更加简单有效。</w:t>
      </w:r>
    </w:p>
    <w:p/>
    <w:sectPr>
      <w:headerReference r:id="rId3" w:type="default"/>
      <w:pgSz w:w="12240" w:h="15840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00" w:afterAutospacing="0" w:line="288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2020-11-11T05:50:04Z</dcterms:created>
  <dc:creator>Administrator</dc:creator>
  <cp:lastModifiedBy>Administrator</cp:lastModifiedBy>
  <dcterms:modified xsi:type="dcterms:W3CDTF">2020-11-11T05:53:23Z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