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bookmarkStart w:id="0" w:name="_GoBack"/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-934720</wp:posOffset>
            </wp:positionV>
            <wp:extent cx="7543165" cy="11106150"/>
            <wp:effectExtent l="0" t="0" r="635" b="0"/>
            <wp:wrapNone/>
            <wp:docPr id="1" name="图片 1" descr="http://p3.so.qhmsg.com/bdr/_240_/t01fee0b5118b48ab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p3.so.qhmsg.com/bdr/_240_/t01fee0b5118b48aba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3674745</wp:posOffset>
                </wp:positionV>
                <wp:extent cx="1118870" cy="3636010"/>
                <wp:effectExtent l="0" t="0" r="5080" b="25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636010"/>
                        </a:xfrm>
                        <a:prstGeom prst="rect">
                          <a:avLst/>
                        </a:prstGeom>
                        <a:solidFill>
                          <a:srgbClr val="A854A9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卷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首语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8CBAD" w:themeColor="accent2" w:themeTint="66"/>
                                <w:sz w:val="72"/>
                                <w:szCs w:val="72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9pt;margin-top:289.35pt;height:286.3pt;width:88.1pt;z-index:251659264;mso-width-relative:page;mso-height-relative:page;" fillcolor="#A854A9" filled="t" stroked="f" coordsize="21600,21600" o:gfxdata="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T6rIdsAAAAM&#10;AQAADwAAAAAAAAABACAAAAAiAAAAZHJzL2Rvd25yZXYueG1sUEsBAhQAFAAAAAgAh07iQCes7YxS&#10;AgAAkAQAAA4AAAAAAAAAAQAgAAAAK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卷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首语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8CBAD" w:themeColor="accent2" w:themeTint="66"/>
                          <w:sz w:val="72"/>
                          <w:szCs w:val="72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1620520</wp:posOffset>
                </wp:positionV>
                <wp:extent cx="3362325" cy="865505"/>
                <wp:effectExtent l="4445" t="4445" r="508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5610" y="2534920"/>
                          <a:ext cx="3362325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eastAsia="zh-CN"/>
                              </w:rPr>
                              <w:t>主编：邢颖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US" w:eastAsia="zh-CN"/>
                              </w:rPr>
                              <w:t>2020年11月9日星期一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3pt;margin-top:127.6pt;height:68.15pt;width:264.75pt;z-index:251661312;mso-width-relative:page;mso-height-relative:page;" fillcolor="#FFFFFF [3201]" filled="t" stroked="t" coordsize="21600,21600" o:gfxdata="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Koq+/2AAAAAsBAAAPAAAAAAAAAAEAIAAAACIAAABkcnMvZG93bnJldi54bWxQSwECFAAU&#10;AAAACACHTuJATN3ltmMCAADD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  <w:lang w:eastAsia="zh-CN"/>
                        </w:rPr>
                        <w:t>主编：邢颖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F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  <w:lang w:val="en-US" w:eastAsia="zh-CN"/>
                        </w:rPr>
                        <w:t>2020年11月9日星期一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106680</wp:posOffset>
                </wp:positionV>
                <wp:extent cx="4790440" cy="1304925"/>
                <wp:effectExtent l="4445" t="4445" r="571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4135" y="1591945"/>
                          <a:ext cx="479044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EDECEA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EDECEA"/>
                              </w:rPr>
                              <w:t>2020年东方市中小学幼儿园教师国家通用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EDECEA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EDECEA"/>
                              </w:rPr>
                              <w:t>语言文字应用能力培训项目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EDECE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EDECEA"/>
                                <w:lang w:eastAsia="zh-CN"/>
                              </w:rPr>
                              <w:t>普通话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EDECEA"/>
                                <w:lang w:val="en-US" w:eastAsia="zh-CN"/>
                              </w:rPr>
                              <w:t>1班第二期简报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1pt;margin-top:8.4pt;height:102.75pt;width:377.2pt;z-index:251660288;mso-width-relative:page;mso-height-relative:page;" fillcolor="#FFFFFF [3201]" filled="t" stroked="t" coordsize="21600,21600" o:gfxdata="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sF6Wz1QAAAAoBAAAPAAAAAAAAAAEAIAAAACIAAABkcnMvZG93bnJldi54bWxQSwECFAAU&#10;AAAACACHTuJA4upxsGYCAADEBAAADgAAAAAAAAABACAAAAAk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EDECEA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EDECEA"/>
                        </w:rPr>
                        <w:t>2020年东方市中小学幼儿园教师国家通用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EDECEA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EDECEA"/>
                        </w:rPr>
                        <w:t>语言文字应用能力培训项目</w:t>
                      </w:r>
                    </w:p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EDECE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EDECEA"/>
                          <w:lang w:eastAsia="zh-CN"/>
                        </w:rPr>
                        <w:t>普通话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EDECEA"/>
                          <w:lang w:val="en-US" w:eastAsia="zh-CN"/>
                        </w:rPr>
                        <w:t>1班第二期简报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33020</wp:posOffset>
                </wp:positionV>
                <wp:extent cx="4286885" cy="4957445"/>
                <wp:effectExtent l="4445" t="4445" r="13970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1260" y="3717925"/>
                          <a:ext cx="4286885" cy="495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360" w:lineRule="auto"/>
                              <w:ind w:firstLine="596" w:firstLineChars="20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32"/>
                                <w:szCs w:val="3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000000"/>
                                <w:spacing w:val="-11"/>
                                <w:sz w:val="32"/>
                                <w:szCs w:val="32"/>
                                <w:shd w:val="clear" w:fill="FFFFFF"/>
                              </w:rPr>
                              <w:t>讲普通话是社会文明程度的标志，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000000"/>
                                <w:spacing w:val="-13"/>
                                <w:sz w:val="32"/>
                                <w:szCs w:val="32"/>
                                <w:shd w:val="clear" w:fill="FFFFFF"/>
                              </w:rPr>
                              <w:t>是了解社会主义精神文明建设的窗口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000000"/>
                                <w:spacing w:val="-13"/>
                                <w:sz w:val="32"/>
                                <w:szCs w:val="3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000000"/>
                                <w:spacing w:val="-10"/>
                                <w:sz w:val="32"/>
                                <w:szCs w:val="32"/>
                                <w:shd w:val="clear" w:fill="FFFFFF"/>
                              </w:rPr>
                              <w:t>同时它涉及全社会的每一个成员，是一个人文化素质，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000000"/>
                                <w:spacing w:val="-11"/>
                                <w:sz w:val="32"/>
                                <w:szCs w:val="32"/>
                                <w:shd w:val="clear" w:fill="FFFFFF"/>
                              </w:rPr>
                              <w:t>道德修养和精神面貌的体现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000000"/>
                                <w:spacing w:val="-11"/>
                                <w:sz w:val="32"/>
                                <w:szCs w:val="3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32"/>
                                <w:szCs w:val="32"/>
                                <w:shd w:val="clear" w:fill="FFFFFF"/>
                              </w:rPr>
                              <w:t>俗话说：“身教胜于言传”，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32"/>
                                <w:szCs w:val="32"/>
                                <w:shd w:val="clear" w:fill="FFFFFF"/>
                                <w:lang w:eastAsia="zh-CN"/>
                              </w:rPr>
                              <w:t>老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32"/>
                                <w:szCs w:val="32"/>
                                <w:shd w:val="clear" w:fill="FFFFFF"/>
                              </w:rPr>
                              <w:t>师的一举一动时刻影响着学生，老师是学生心目中的偶像，学生崇拜老师的同时又在不自觉的模仿老师的行为，学生的模仿能力很强，可塑性强。我们应抓住这一教学良机，把言语教学变为行为教学，以自己的实际行动来影响学生，感化学生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32"/>
                                <w:szCs w:val="32"/>
                                <w:shd w:val="clear" w:fill="FFFFFF"/>
                                <w:lang w:eastAsia="zh-CN"/>
                              </w:rPr>
                              <w:t>所以，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32"/>
                                <w:szCs w:val="32"/>
                                <w:shd w:val="clear" w:fill="FFFFFF"/>
                              </w:rPr>
                              <w:t>不管在教学工作中还是生活中都应自觉讲普通话，把普通话这一教师的职业语言切实落到实处，带动学生自觉讲普通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32"/>
                                <w:szCs w:val="3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32"/>
                                <w:szCs w:val="32"/>
                                <w:shd w:val="clear" w:fill="FFFFFF"/>
                              </w:rPr>
                              <w:t>话。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0" w:after="240" w:afterAutospacing="0"/>
                              <w:ind w:left="0" w:right="0" w:firstLine="594" w:firstLineChars="20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8"/>
                                <w:sz w:val="28"/>
                                <w:szCs w:val="28"/>
                                <w:shd w:val="clear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0" w:after="240" w:afterAutospacing="0"/>
                              <w:ind w:left="0" w:right="0" w:firstLine="594" w:firstLineChars="20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8"/>
                                <w:sz w:val="28"/>
                                <w:szCs w:val="28"/>
                                <w:shd w:val="clear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0" w:after="240" w:afterAutospacing="0"/>
                              <w:ind w:left="0" w:right="0" w:firstLine="594" w:firstLineChars="20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8"/>
                                <w:sz w:val="28"/>
                                <w:szCs w:val="28"/>
                                <w:shd w:val="clear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0" w:after="240" w:afterAutospacing="0"/>
                              <w:ind w:right="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8"/>
                                <w:sz w:val="28"/>
                                <w:szCs w:val="28"/>
                                <w:shd w:val="clear" w:fill="FFFFFF"/>
                                <w:lang w:eastAsia="zh-CN"/>
                              </w:rPr>
                            </w:pP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05pt;margin-top:2.6pt;height:390.35pt;width:337.55pt;z-index:251662336;mso-width-relative:page;mso-height-relative:page;" fillcolor="#FFFFFF [3201]" filled="t" stroked="t" coordsize="21600,21600" o:gfxdata="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qZJgdgAAAAMAQAADwAAAAAAAAABACAAAAAiAAAAZHJzL2Rvd25yZXYueG1sUEsB&#10;AhQAFAAAAAgAh07iQA5EAvFnAgAAxAQAAA4AAAAAAAAAAQAgAAAAJw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360" w:lineRule="auto"/>
                        <w:ind w:firstLine="596" w:firstLineChars="20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32"/>
                          <w:szCs w:val="32"/>
                          <w:shd w:val="clear" w:fill="FFFFFF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000000"/>
                          <w:spacing w:val="-11"/>
                          <w:sz w:val="32"/>
                          <w:szCs w:val="32"/>
                          <w:shd w:val="clear" w:fill="FFFFFF"/>
                        </w:rPr>
                        <w:t>讲普通话是社会文明程度的标志，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000000"/>
                          <w:spacing w:val="-13"/>
                          <w:sz w:val="32"/>
                          <w:szCs w:val="32"/>
                          <w:shd w:val="clear" w:fill="FFFFFF"/>
                        </w:rPr>
                        <w:t>是了解社会主义精神文明建设的窗口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000000"/>
                          <w:spacing w:val="-13"/>
                          <w:sz w:val="32"/>
                          <w:szCs w:val="3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000000"/>
                          <w:spacing w:val="-10"/>
                          <w:sz w:val="32"/>
                          <w:szCs w:val="32"/>
                          <w:shd w:val="clear" w:fill="FFFFFF"/>
                        </w:rPr>
                        <w:t>同时它涉及全社会的每一个成员，是一个人文化素质，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000000"/>
                          <w:spacing w:val="-11"/>
                          <w:sz w:val="32"/>
                          <w:szCs w:val="32"/>
                          <w:shd w:val="clear" w:fill="FFFFFF"/>
                        </w:rPr>
                        <w:t>道德修养和精神面貌的体现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000000"/>
                          <w:spacing w:val="-11"/>
                          <w:sz w:val="32"/>
                          <w:szCs w:val="32"/>
                          <w:shd w:val="clear" w:fill="FFFFFF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32"/>
                          <w:szCs w:val="32"/>
                          <w:shd w:val="clear" w:fill="FFFFFF"/>
                        </w:rPr>
                        <w:t>俗话说：“身教胜于言传”，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32"/>
                          <w:szCs w:val="32"/>
                          <w:shd w:val="clear" w:fill="FFFFFF"/>
                          <w:lang w:eastAsia="zh-CN"/>
                        </w:rPr>
                        <w:t>老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32"/>
                          <w:szCs w:val="32"/>
                          <w:shd w:val="clear" w:fill="FFFFFF"/>
                        </w:rPr>
                        <w:t>师的一举一动时刻影响着学生，老师是学生心目中的偶像，学生崇拜老师的同时又在不自觉的模仿老师的行为，学生的模仿能力很强，可塑性强。我们应抓住这一教学良机，把言语教学变为行为教学，以自己的实际行动来影响学生，感化学生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32"/>
                          <w:szCs w:val="32"/>
                          <w:shd w:val="clear" w:fill="FFFFFF"/>
                          <w:lang w:eastAsia="zh-CN"/>
                        </w:rPr>
                        <w:t>所以，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32"/>
                          <w:szCs w:val="32"/>
                          <w:shd w:val="clear" w:fill="FFFFFF"/>
                        </w:rPr>
                        <w:t>不管在教学工作中还是生活中都应自觉讲普通话，把普通话这一教师的职业语言切实落到实处，带动学生自觉讲普通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32"/>
                          <w:szCs w:val="32"/>
                          <w:shd w:val="clear" w:fill="FFFFFF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32"/>
                          <w:szCs w:val="32"/>
                          <w:shd w:val="clear" w:fill="FFFFFF"/>
                        </w:rPr>
                        <w:t>话。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0" w:after="240" w:afterAutospacing="0"/>
                        <w:ind w:left="0" w:right="0" w:firstLine="594" w:firstLineChars="20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i w:val="0"/>
                          <w:caps w:val="0"/>
                          <w:color w:val="333333"/>
                          <w:spacing w:val="8"/>
                          <w:sz w:val="28"/>
                          <w:szCs w:val="28"/>
                          <w:shd w:val="clear" w:fill="FFFFFF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0" w:after="240" w:afterAutospacing="0"/>
                        <w:ind w:left="0" w:right="0" w:firstLine="594" w:firstLineChars="20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i w:val="0"/>
                          <w:caps w:val="0"/>
                          <w:color w:val="333333"/>
                          <w:spacing w:val="8"/>
                          <w:sz w:val="28"/>
                          <w:szCs w:val="28"/>
                          <w:shd w:val="clear" w:fill="FFFFFF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0" w:after="240" w:afterAutospacing="0"/>
                        <w:ind w:left="0" w:right="0" w:firstLine="594" w:firstLineChars="20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i w:val="0"/>
                          <w:caps w:val="0"/>
                          <w:color w:val="333333"/>
                          <w:spacing w:val="8"/>
                          <w:sz w:val="28"/>
                          <w:szCs w:val="28"/>
                          <w:shd w:val="clear" w:fill="FFFFFF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0" w:after="240" w:afterAutospacing="0"/>
                        <w:ind w:right="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i w:val="0"/>
                          <w:caps w:val="0"/>
                          <w:color w:val="333333"/>
                          <w:spacing w:val="8"/>
                          <w:sz w:val="28"/>
                          <w:szCs w:val="28"/>
                          <w:shd w:val="clear" w:fill="FFFFFF"/>
                          <w:lang w:eastAsia="zh-CN"/>
                        </w:rPr>
                      </w:pP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-944245</wp:posOffset>
            </wp:positionV>
            <wp:extent cx="7543165" cy="11353800"/>
            <wp:effectExtent l="0" t="0" r="635" b="0"/>
            <wp:wrapNone/>
            <wp:docPr id="6" name="图片 6" descr="http://p3.so.qhmsg.com/bdr/_240_/t01fee0b5118b48ab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p3.so.qhmsg.com/bdr/_240_/t01fee0b5118b48aba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13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7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669504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jnJLnRAAAABQEAAA8AAAAAAAAAAQAgAAAAIgAAAGRycy9kb3ducmV2LnhtbFBL&#10;AQIUABQAAAAIAIdO4kAm4AbGNgIAAGcEAAAOAAAAAAAAAAEAIAAAACA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7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117475</wp:posOffset>
                </wp:positionV>
                <wp:extent cx="4667250" cy="1981200"/>
                <wp:effectExtent l="4445" t="5080" r="1460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80310" y="1031875"/>
                          <a:ext cx="46672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960" w:firstLineChars="200"/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eastAsia="zh-CN"/>
                              </w:rPr>
                              <w:t>截止至</w:t>
                            </w:r>
                            <w:r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val="en-US" w:eastAsia="zh-CN"/>
                              </w:rPr>
                              <w:t>2020年11月9日，我班收到82篇课程作业，26篇实践研修成果。</w:t>
                            </w:r>
                          </w:p>
                          <w:p>
                            <w:pPr>
                              <w:ind w:firstLine="960" w:firstLineChars="200"/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val="en-US" w:eastAsia="zh-CN"/>
                              </w:rPr>
                              <w:t>全部学员培训都已合格！</w:t>
                            </w:r>
                          </w:p>
                          <w:p>
                            <w:pPr>
                              <w:ind w:firstLine="960" w:firstLineChars="200"/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200"/>
                              <w:rPr>
                                <w:rFonts w:hint="default"/>
                                <w:color w:val="0000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3pt;margin-top:9.25pt;height:156pt;width:367.5pt;z-index:251665408;mso-width-relative:page;mso-height-relative:page;" fillcolor="#FFFFFF [3201]" filled="t" stroked="t" coordsize="21600,21600" o:gfxdata="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xEIJTWAAAACgEAAA8AAAAAAAAAAQAgAAAAIgAAAGRycy9kb3ducmV2LnhtbFBLAQIUABQAAAAI&#10;AIdO4kAAgTa6YQIAAMY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960" w:firstLineChars="200"/>
                        <w:rPr>
                          <w:rFonts w:hint="eastAsia"/>
                          <w:color w:val="0000F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sz w:val="48"/>
                          <w:szCs w:val="48"/>
                          <w:lang w:eastAsia="zh-CN"/>
                        </w:rPr>
                        <w:t>截止至</w:t>
                      </w:r>
                      <w:r>
                        <w:rPr>
                          <w:rFonts w:hint="eastAsia"/>
                          <w:color w:val="0000FF"/>
                          <w:sz w:val="48"/>
                          <w:szCs w:val="48"/>
                          <w:lang w:val="en-US" w:eastAsia="zh-CN"/>
                        </w:rPr>
                        <w:t>2020年11月9日，我班收到82篇课程作业，26篇实践研修成果。</w:t>
                      </w:r>
                    </w:p>
                    <w:p>
                      <w:pPr>
                        <w:ind w:firstLine="960" w:firstLineChars="200"/>
                        <w:rPr>
                          <w:rFonts w:hint="eastAsia"/>
                          <w:color w:val="0000F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sz w:val="48"/>
                          <w:szCs w:val="48"/>
                          <w:lang w:val="en-US" w:eastAsia="zh-CN"/>
                        </w:rPr>
                        <w:t>全部学员培训都已合格！</w:t>
                      </w:r>
                    </w:p>
                    <w:p>
                      <w:pPr>
                        <w:ind w:firstLine="960" w:firstLineChars="200"/>
                        <w:rPr>
                          <w:rFonts w:hint="eastAsia"/>
                          <w:color w:val="0000FF"/>
                          <w:sz w:val="48"/>
                          <w:szCs w:val="48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200"/>
                        <w:rPr>
                          <w:rFonts w:hint="default"/>
                          <w:color w:val="0000FF"/>
                          <w:sz w:val="48"/>
                          <w:szCs w:val="4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167640</wp:posOffset>
                </wp:positionV>
                <wp:extent cx="1109345" cy="4894580"/>
                <wp:effectExtent l="0" t="0" r="14605" b="12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4894580"/>
                        </a:xfrm>
                        <a:prstGeom prst="rect">
                          <a:avLst/>
                        </a:prstGeom>
                        <a:solidFill>
                          <a:srgbClr val="A854A9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8CBAD" w:themeColor="accent2" w:themeTint="66"/>
                                <w:sz w:val="96"/>
                                <w:szCs w:val="96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学情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val="en-US"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val="en-US"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8CBAD" w:themeColor="accent2" w:themeTint="66"/>
                                <w:sz w:val="144"/>
                                <w:szCs w:val="144"/>
                                <w:lang w:eastAsia="zh-CN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9pt;margin-top:13.2pt;height:385.4pt;width:87.35pt;z-index:251664384;mso-width-relative:page;mso-height-relative:page;" fillcolor="#A854A9" filled="t" stroked="f" coordsize="21600,21600" o:gfxdata="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JqhIB2gAA&#10;AAoBAAAPAAAAAAAAAAEAIAAAACIAAABkcnMvZG93bnJldi54bWxQSwECFAAUAAAACACHTuJAxq/h&#10;IlUCAACSBAAADgAAAAAAAAABACAAAAAp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8CBAD" w:themeColor="accent2" w:themeTint="66"/>
                          <w:sz w:val="96"/>
                          <w:szCs w:val="96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学情</w:t>
                      </w: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val="en-US"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val="en-US"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8CBAD" w:themeColor="accent2" w:themeTint="66"/>
                          <w:sz w:val="144"/>
                          <w:szCs w:val="144"/>
                          <w:lang w:eastAsia="zh-CN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报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rPr>
          <w:rFonts w:hint="default"/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96520</wp:posOffset>
                </wp:positionV>
                <wp:extent cx="1828800" cy="11296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5425" y="3445510"/>
                          <a:ext cx="1828800" cy="112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3" w:firstLineChars="100"/>
                              <w:rPr>
                                <w:rFonts w:hint="default" w:eastAsiaTheme="minorEastAsia"/>
                                <w:b/>
                                <w:bCs/>
                                <w:sz w:val="72"/>
                                <w:szCs w:val="72"/>
                                <w:lang w:val="en-US"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  <w:lang w:val="en-US"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90分以上的学员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75pt;margin-top:7.6pt;height:88.95pt;width:144pt;mso-wrap-style:none;z-index:251671552;mso-width-relative:page;mso-height-relative:page;" filled="f" stroked="f" coordsize="21600,21600" o:gfxdata="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o+NPi2wAAAAoBAAAPAAAAAAAA&#10;AAEAIAAAACIAAABkcnMvZG93bnJldi54bWxQSwECFAAUAAAACACHTuJAXZXgXEgCAABz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3" w:firstLineChars="100"/>
                        <w:rPr>
                          <w:rFonts w:hint="default" w:eastAsiaTheme="minorEastAsia"/>
                          <w:b/>
                          <w:bCs/>
                          <w:sz w:val="72"/>
                          <w:szCs w:val="72"/>
                          <w:lang w:val="en-US"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72"/>
                          <w:szCs w:val="72"/>
                          <w:lang w:val="en-US"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90分以上的学员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154305</wp:posOffset>
            </wp:positionV>
            <wp:extent cx="4040505" cy="5923280"/>
            <wp:effectExtent l="0" t="0" r="17145" b="1270"/>
            <wp:wrapNone/>
            <wp:docPr id="27" name="图片 27" descr="微信截图_2020110916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微信截图_202011091617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0505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54044"/>
    <w:rsid w:val="01471815"/>
    <w:rsid w:val="05AF5469"/>
    <w:rsid w:val="07351B7B"/>
    <w:rsid w:val="153D4E87"/>
    <w:rsid w:val="1792530B"/>
    <w:rsid w:val="18D31977"/>
    <w:rsid w:val="1C053ABD"/>
    <w:rsid w:val="28382142"/>
    <w:rsid w:val="284C0DF8"/>
    <w:rsid w:val="35843CD6"/>
    <w:rsid w:val="372312D6"/>
    <w:rsid w:val="395F7AC2"/>
    <w:rsid w:val="44C80EF5"/>
    <w:rsid w:val="4DF14635"/>
    <w:rsid w:val="51B54044"/>
    <w:rsid w:val="52F44888"/>
    <w:rsid w:val="59047B98"/>
    <w:rsid w:val="62221DCF"/>
    <w:rsid w:val="66E66BB0"/>
    <w:rsid w:val="6A26058B"/>
    <w:rsid w:val="6B820D5E"/>
    <w:rsid w:val="799F0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2020-10-27T01:22:00Z</dcterms:created>
  <dc:creator>蓝影幻蝶</dc:creator>
  <cp:lastModifiedBy>蓝影幻蝶</cp:lastModifiedBy>
  <dcterms:modified xsi:type="dcterms:W3CDTF">2020-11-09T08:39:10Z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