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如何成为一名合格的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是一项神圣的职业，一直为人们所推崇。因此，作为教师也要怀着崇高的爱去传授知识，要用满腔的热情去启迪人生，不仅要使孩子获得渊博的知识，还要使幼儿拥有丰富而高尚的灵魂，像春雨润物般言传身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是对学生传授知识和技能、进行思想道德教育和心理健康培育的师长和益友。要成为一名合格的教师，必须要具备三个条件，即师德、师智、师能。师德主要指高尚的品德和人格、高度的责任感和事业心;师智主要指有广博的知识、精湛的业务和敏捷的思维;师能主要指具有胜任教师工作的表达能力、组织能力、创新能力和科学的教育教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教师要取得良好的教育教学效果，起决定作用的是教师的师德和人格。对于幼儿教师师德和人格显得更重要了。幼儿教育阶段是为一个人的学习和发展做准备的教育，是为终身学习和发展奠定良好基础的教育。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因此</w:t>
      </w:r>
      <w:r>
        <w:rPr>
          <w:rFonts w:hint="eastAsia"/>
          <w:sz w:val="24"/>
          <w:szCs w:val="24"/>
        </w:rPr>
        <w:t>作为一名幼儿教师应具备真诚、善良、博爱的品质，要热爱幼儿教育事业，还应不断补充自己的知识储备量。这就说明我们教师应该具备求知的精神，要学而不厌，要掌握渊博的文化知识，不断充实自己，提高自己，在学以致用。幼儿教师还应具有以身作则，为人师表的崇高品质，凡要求孩子做到的自己必须先做到做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还要有耐心，面对不听话的幼儿要耐心的教导他们，不能侮辱他们，这不仅会伤害幼儿感情，而且会使矛盾激化，在幼儿心中失去威信，教师的劳动是十分艰苦、复杂的，教师只有保持愉快平静的心境，才能使幼儿产生一种愉快的感情体验，提高积极性，并因此创造一种和谐融洽的师生关系。只有用自己的言行品格去影响幼儿，才是为人师表。 还有教师教书育人应是面对全体幼儿，要对班级里所有幼儿关心，或许在平常的教学中，我们还是比较喜欢那些听话的小朋友，忽略了那些调皮的幼儿，但在今后的工作中我一定会注意，让每一个小朋友都能够分享到我的关爱，学到更多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在《纲要》中自始至终贯彻、渗透了几个重要的指导思想，例：终身教育观的思想，儿童发展观的思想、新的教师观的思想。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纲要明确的提出，教师应该成为幼儿学习活动的支持者、合作者、引导者，教师对儿童发展来说是一个促进者;教育活动的过程是教师创造性的开展工作的过程;评价应该自然的伴随整个的教育过程进行;过去，传统教师观认为，教师是知识的传授者，是课程计划的实施者，幼儿是接受者，是容器被动地接受老师给予的东西。认为教师是付出者，照亮别人，燃烧自己。新的教师观念认为：教师工作不仅仅在付出，在同时也在发展着自己，完善自己，是教育过程的研究者，是一个不断充实、完善的自我发展者，等等这些都反映了全新的教育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社会发展的今天，教育不断的改革，对教师提出了很高的要求，这就必然要求我们这些专业幼儿教育工作者，要有不断增进专业化学习的意识和能力，这也是不断变化的教育对象和不断出现的、新的教育问题与社会需求的必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所以，我们幼儿教师应该成为一个终身的学习者，不断学习，不断自我成长， 才能促孩子发展，才能为孩子一生发展奠定基础。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我想我以后一定会努力，多读一些幼教文章。争取做一名让孩子开心，让家长放心的幼儿教师！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E359E"/>
    <w:rsid w:val="237E359E"/>
    <w:rsid w:val="65E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2020-11-18T14:22:00Z</dcterms:created>
  <dc:creator>10241</dc:creator>
  <cp:lastModifiedBy>10241</cp:lastModifiedBy>
  <dcterms:modified xsi:type="dcterms:W3CDTF">2020-11-18T14:33:42Z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