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40" w:firstLineChars="1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</w:t>
      </w:r>
      <w:r>
        <w:rPr>
          <w:rFonts w:hint="eastAsia"/>
          <w:sz w:val="24"/>
          <w:szCs w:val="24"/>
        </w:rPr>
        <w:t>了缓解人们的心理压力，提高心理免疫力，增强战胜疫情的信心，</w:t>
      </w:r>
      <w:r>
        <w:rPr>
          <w:rFonts w:hint="eastAsia"/>
          <w:sz w:val="24"/>
          <w:szCs w:val="24"/>
          <w:lang w:eastAsia="zh-CN"/>
        </w:rPr>
        <w:t>必须做到：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一、正确认识自己的心境反应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首先我们需要确认的是，传染病暴发的确会给我们带来巨大的压力，甚至造成心灵的创伤，产生一定的消极情绪是十分正常的。即使发现自己出现了一些平时不常出现的心情，也不必视之为洪水猛兽，不必对此有过多的心理负担。我们会发生这些改变都是正常的。接纳这些情绪有助于我们更好地生活、应对疫情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过，这并不意味着我们就可以对可能有的负面心态听之任之，要对自己的心理状况有一定的监控。我们可以关注自己是否沉浸于某种消极情绪中、难以自拔，自己对于疫情的看法、信念是否有不合理之处，自己的生活习惯、行为轨迹是否出现了不必要的过大波动。总之，将自己的状况和最有利于抗击疫情的行为模式进行比较，并及时调整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二、恰当心态对待疫情信息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这样的关头，更要对疫情做到“心中有数”，认真看电视节目和正规媒体关于新型冠状病毒的报道，了解病毒性质，掌握流行情况，不轻信某些传言。要相信政府公开的信息，要对政府的防疫工作保持足够的信心。也要认真了解相关的科学报道，相信科学研究对治疗疾病的根本性作用。另外，在报道越来越多的情况下，应对此事重视，但不因频繁报道而产生恐慌心理。要化恐慌为认真、科学、适度的个人防护。只要认真做好防护了，就不必再有更多的担心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三、积极和相关人士展开沟通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今社会，在人们选择闭门不出时，可能会感到孤独。一方面，我们可以通过电话、互联网多与家人、朋友交流，相互鼓励、沟通感情，加强心理上的相互支持；另一方面，我们也可以和有相似情况的同仁联系，尤其是疑似患者、确诊患者接触者等，在隔离观察的过程中，也可以互相倾听，建立新的连接，构建心理抗疫同盟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四、维持稳定健康的生活方式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虽然活动范围受到限制，我们仍要积极地看待生活，尽可能维持原有的规律作息，按照原先的节奏生活，按时起床，在家里学习、办公，按时吃饭，按时休息，让自己回到正常的生活轨迹。规律、掌控感是应对焦虑恐慌的良药，在此基础上，还要建立良好的生活和卫生习惯，注意良好的饮食，保证睡眠，不要试图通过使用烟、酒来缓解紧张情绪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五、正确宣泄情绪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压抑不良情绪会损害健康，因此，提倡采用正确的途径和方式宣泄情绪，避免有害发泄。首先，表达对于疏解情绪有着重要的作用，我们可以写日记，将近期的事件和自己的感受通过文字记录下来，擅长或者喜爱绘画的朋友也可以通过绘画的方式表达自己的情绪；其次，可以通过亲朋好友之间的有效沟通获取心理支持；最后，在情况严重时，寻求专业人士的帮助。许多正规的心理咨询机构都开通了热线电话，这种方式具有避免直接接触的安全性、相当的隐秘性和专业的指导性，是危机时期的一个有力的帮助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六、</w:t>
      </w:r>
      <w:r>
        <w:rPr>
          <w:rFonts w:hint="eastAsia"/>
          <w:sz w:val="24"/>
          <w:szCs w:val="24"/>
        </w:rPr>
        <w:t>调整认知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我们可能会因为疫情带来的压力和情绪陷入思维的怪圈，比如对很多事情只能想到单一的结果，而这个结果往往是坏的。我们还可能无限地夸大坏结果发生的可能性，低估自己能够做的和改变的。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这个时候，我们可以尝试问问自己：还能想到其他结果吗？如果是另一种没那么糟的或比较好的结果，自己的感受又如何？如果最坏的结果不是 100%，那么能够反驳这个结果的证据有哪些？对于那些更好的结果，能够支持的证据又有哪些？如果是某某某，他会这么想吗？这些自问自答的方式能让我们的认知更灵活、更实际。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七、</w:t>
      </w:r>
      <w:r>
        <w:rPr>
          <w:rFonts w:hint="eastAsia"/>
          <w:sz w:val="24"/>
          <w:szCs w:val="24"/>
        </w:rPr>
        <w:t>做有意义、有价值感的事情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对抗失控感、焦虑感的最有建设性的做法是克服自己的恐惧，去做更有价值感、更有意义的事情。当我们能够去帮助他人、关心他人、做建设性的工作的时候，我们对自己会有更多的自我肯定，对自己有更多的自我表扬，从而增强自己的力量，能够增加对环境的控制感。在自我隔离期间，我们可以给身在疫区的好友表达关心，用自己的专业去做一些相关的科普宣传，学习某一个有价值的技术，阅读一本好书、微博或者微信公众号上辟谣一些内容等，都是有价值的事情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F2F8E"/>
    <w:rsid w:val="0B6E2B35"/>
    <w:rsid w:val="46D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2020-10-20T07:21:00Z</dcterms:created>
  <dc:creator>Administrator</dc:creator>
  <cp:lastModifiedBy>Administrator</cp:lastModifiedBy>
  <dcterms:modified xsi:type="dcterms:W3CDTF">2020-10-20T07:54:43Z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