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62"/>
        <w:jc w:val="center"/>
        <w:rPr>
          <w:rFonts w:ascii="Verdana" w:hAnsi="Verdana" w:cs="Verdana"/>
          <w:b w:val="0"/>
          <w:i w:val="0"/>
          <w:caps w:val="0"/>
          <w:color w:val="333333"/>
          <w:spacing w:val="0"/>
          <w:sz w:val="21"/>
          <w:szCs w:val="21"/>
        </w:rPr>
      </w:pPr>
      <w:r>
        <w:rPr>
          <w:rFonts w:hint="eastAsia" w:ascii="宋体" w:hAnsi="宋体" w:eastAsia="宋体" w:cs="宋体"/>
          <w:b/>
          <w:i w:val="0"/>
          <w:caps w:val="0"/>
          <w:color w:val="333333"/>
          <w:spacing w:val="0"/>
          <w:sz w:val="28"/>
          <w:szCs w:val="28"/>
          <w:bdr w:val="none" w:color="auto" w:sz="0" w:space="0"/>
          <w:shd w:val="clear" w:fill="FFFFFF"/>
        </w:rPr>
        <w:t>课堂中如何实施“以生为本”，构建高效课堂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80"/>
        <w:jc w:val="left"/>
        <w:rPr>
          <w:rFonts w:hint="default" w:ascii="Verdana" w:hAnsi="Verdana" w:cs="Verdana"/>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课堂其实对于我们教师来说就是我们的教学形式与方法，目前的课程标准要求的课堂教学是倡导以学生为中心，倡导学生自主性的探究性学习模式，那么要想让一堂课达到高效课堂，我想不仅是达成高效率的课堂，更是教育教学形式的巨大变革。课堂教学高效性是指在常态的课堂教学中，通过教师正确有效的导和学生积极主动的学，在一节课高效率、高质量地完成教学任务，促进学生获得高效发展。课堂教学的高效性就是通过课堂教学活动，学生在学业上有高效收获、高效提高、高效进步。作为教师，是课堂改革的最直接的一环。所以，我认为应该从以下几个方面来打造高效课堂：</w:t>
      </w:r>
      <w:r>
        <w:rPr>
          <w:rFonts w:hint="default" w:ascii="Verdana" w:hAnsi="Verdana" w:cs="Verdana"/>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80"/>
        <w:jc w:val="left"/>
        <w:rPr>
          <w:rFonts w:hint="default" w:ascii="Verdana" w:hAnsi="Verdana" w:cs="Verdana"/>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一、转变角色、重新定位</w:t>
      </w:r>
      <w:r>
        <w:rPr>
          <w:rFonts w:hint="default" w:ascii="Verdana" w:hAnsi="Verdana" w:cs="Verdana"/>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80"/>
        <w:jc w:val="left"/>
        <w:rPr>
          <w:rFonts w:hint="default" w:ascii="Verdana" w:hAnsi="Verdana" w:cs="Verdana"/>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教师角色、观念的转变是关键。教师的角色应由知识的灌输者、守护者转变为学生学习活动的组织者、参与者，在这个学习过程中，教师要以学生为本，依学定教，学生可以用自己的心灵去领悟，用自己的观点去判断，用自己的语言去表达，给学生自主发展的舞台。要做到这一方面，教师首先要及时转变观念，真正实现从传统到高效课堂的意识转变。师生关系的转变也是很重要的一方面。良好的师生关系是决定教育成败的关键所在。真心热爱学生，赢得学生的信任，这是建立朋友式的师生关系的前提。只有让学生感到你爱他，学生才能信任你，你讲的话才有感召力，你的愿望才能得以实现。利用课余时间，尽量去了解学生，充分的接触是建立朋友式师生关系的基础。利用课间的休息时间作为了解学生的最佳时机，这样可以向学生指出他的错误或提出自己的建议。因为学生的自尊心都很强，所以应针对不同的学生，用不同的方式向他指出错误或提出好的建议，学生极易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80"/>
        <w:jc w:val="left"/>
        <w:rPr>
          <w:rFonts w:hint="default" w:ascii="Verdana" w:hAnsi="Verdana" w:cs="Verdana"/>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二、精心准备、备好学生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80"/>
        <w:jc w:val="left"/>
        <w:rPr>
          <w:rFonts w:hint="default" w:ascii="Verdana" w:hAnsi="Verdana" w:cs="Verdana"/>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紧盯教学内容是教师准备的一方面。“不打无准备之仗”，课堂要高效，教师就要认真备课，精心设计教学环节，要根据教学内容、学生实际情况，设计出能最大限度地激发学生学习兴趣、调动学生学习积极性的作业。备好教学对象。课前备课必须充分，特别是“备学生”要落实到位。这节课你虽然设计得很精彩，但是必须符合你这个班学生的认知水平，如果不符合，就必须修改，因为这是关系到我们所讲的这节课是否能引起大部分学生兴趣的一个关键之所在，而学生的学习兴趣正是我们提高课堂效率的一个重要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80"/>
        <w:jc w:val="left"/>
        <w:rPr>
          <w:rFonts w:hint="default" w:ascii="Verdana" w:hAnsi="Verdana" w:cs="Verdana"/>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三、活跃课堂、灵活驾驭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80"/>
        <w:jc w:val="left"/>
        <w:rPr>
          <w:rFonts w:hint="default" w:ascii="Verdana" w:hAnsi="Verdana" w:cs="Verdana"/>
          <w:b w:val="0"/>
          <w:i w:val="0"/>
          <w:caps w:val="0"/>
          <w:color w:val="333333"/>
          <w:spacing w:val="0"/>
          <w:sz w:val="21"/>
          <w:szCs w:val="21"/>
        </w:rPr>
      </w:pPr>
      <w:r>
        <w:rPr>
          <w:rFonts w:hint="default" w:ascii="Verdana" w:hAnsi="Verdana" w:cs="Verdana"/>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333333"/>
          <w:spacing w:val="0"/>
          <w:sz w:val="24"/>
          <w:szCs w:val="24"/>
          <w:bdr w:val="none" w:color="auto" w:sz="0" w:space="0"/>
          <w:shd w:val="clear" w:fill="FFFFFF"/>
        </w:rPr>
        <w:t>高效课堂需要活跃的课堂状态教师要善于根据具体教学情况，灵活运用各种教学方法，发现和培养创新人才，成为学生创造潜能的开发者，精心设计调动学生课堂学习主动性的方法。作为课堂的组织者、参与者、合作者，教师要重视课堂民主平等氛围的营造，引导学生自主学习、合作学习、探究学习，引导学生积极参与、独立思考、自由表达、愉快合作，让学生在心理上处于兴奋和抑制的最佳状态，让学生充满求知的愉悦感，调动起学生的良好情绪，最大限度激发学生的主题意识和主题精神。课堂要让每个学生都动起来。课堂节奏要随着学生学习节奏变化而变化。课堂要面向全体学生。为此，我们还应该端正一种认识</w:t>
      </w:r>
      <w:r>
        <w:rPr>
          <w:rFonts w:hint="default" w:ascii="Verdana" w:hAnsi="Verdana" w:cs="Verdana"/>
          <w:b w:val="0"/>
          <w:i w:val="0"/>
          <w:caps w:val="0"/>
          <w:color w:val="333333"/>
          <w:spacing w:val="0"/>
          <w:sz w:val="24"/>
          <w:szCs w:val="24"/>
          <w:bdr w:val="none" w:color="auto" w:sz="0" w:space="0"/>
          <w:shd w:val="clear" w:fill="FFFFFF"/>
        </w:rPr>
        <w:t>――</w:t>
      </w:r>
      <w:r>
        <w:rPr>
          <w:rFonts w:hint="eastAsia" w:ascii="宋体" w:hAnsi="宋体" w:eastAsia="宋体" w:cs="宋体"/>
          <w:b w:val="0"/>
          <w:i w:val="0"/>
          <w:caps w:val="0"/>
          <w:color w:val="333333"/>
          <w:spacing w:val="0"/>
          <w:sz w:val="24"/>
          <w:szCs w:val="24"/>
          <w:bdr w:val="none" w:color="auto" w:sz="0" w:space="0"/>
          <w:shd w:val="clear" w:fill="FFFFFF"/>
        </w:rPr>
        <w:t>培优补差不是课后的工作，而是课堂教学的重要内容。我们不难发现，利用课余补课的学生的成绩并不比不补课的学生成绩好。因此，加强课堂教学中的培优补差工作，尤其是补差工作值得我们重视。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80"/>
        <w:jc w:val="left"/>
        <w:rPr>
          <w:rFonts w:hint="default" w:ascii="Verdana" w:hAnsi="Verdana" w:cs="Verdana"/>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四、改进教法、优化结构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80"/>
        <w:jc w:val="left"/>
        <w:rPr>
          <w:rFonts w:hint="default" w:ascii="Verdana" w:hAnsi="Verdana" w:cs="Verdana"/>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高效课堂需要科学的学法指导。著名教育家陶行知先生指出“我认为好的先生不是教书，不是教学生，乃是教学生学。”打造高效课堂的今天，教师应该改变自己的教学方法，更应该指导学生拥有科学的学习方法。传统的教学重在教师与学生之间的互动，教师的讲授不易打动学生，导致教学的实效性差。应重视学生之间的互动学习，而这些学习方法离不开教师的指导。课堂教学要坚持以学为主，以练为主。以学生的自主学习为主，强调学生的自主学习过程，培养学生独立完成学习任务的能力，提高学习的整体效果。这个过程中，教师始终都是教学的主导，以点拨启发为主，通过合适的形式使学生完全动起来，积极参与到学习之中，让这种主动的学习成为自己的一种习惯。课堂上学生的练习是主线，练习的形式多种多样，生生互动，师生互动。教师仅起主持人的作用，环节的导入、时间的控制、争议的评价等都可能是调动学生主观能动性的一种途径。这个环节教师应当视具体情况给予学生合理的评价，以练习去强化课堂的互动，并通过这种练习达到课堂教学效果的及时反馈，以便更好地把握学生对本课学习目标的掌握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80"/>
        <w:jc w:val="left"/>
        <w:rPr>
          <w:rFonts w:hint="default" w:ascii="Verdana" w:hAnsi="Verdana" w:cs="Verdana"/>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五、合作学习、探究提高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80"/>
        <w:jc w:val="left"/>
        <w:rPr>
          <w:rFonts w:hint="default" w:ascii="Verdana" w:hAnsi="Verdana" w:cs="Verdana"/>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高效课堂当然离不开学生的有效合作。我们可以根据学生的学习成绩按照不同的层次搭配划分学习小组，让学生结成学习小组，共同学习，共同进步。在小组合作学习中，达到“以生为本”的效果，还需要我们教师精心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80"/>
        <w:jc w:val="left"/>
        <w:rPr>
          <w:rFonts w:hint="default" w:ascii="Verdana" w:hAnsi="Verdana" w:cs="Verdana"/>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总之，高效课堂无论是学习还是借鉴，都在于领会先行学校的精神，而不在于形式。高效课堂虽然不是一种具体的模式，但它的目标是明确的，是对传统教学模式的改革。虽然与传统教学模式的目的有一致的地方，但它的具体要求已经超越传统，作为教学主导者的教师必须首先改变自己，才能真正实现“以生为本”高效课堂教学的目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44643"/>
    <w:rsid w:val="6CE44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2020-09-23T00:10:00Z</dcterms:created>
  <dc:creator>Lenovo</dc:creator>
  <cp:lastModifiedBy>Lenovo</cp:lastModifiedBy>
  <dcterms:modified xsi:type="dcterms:W3CDTF">2020-09-23T00:12:23Z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