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30" w:rsidRDefault="00061330" w:rsidP="00061330">
      <w:pPr>
        <w:ind w:firstLineChars="200" w:firstLine="560"/>
        <w:rPr>
          <w:rFonts w:ascii="Arial" w:hAnsi="Arial" w:cs="Arial" w:hint="eastAsia"/>
          <w:sz w:val="28"/>
          <w:szCs w:val="32"/>
        </w:rPr>
      </w:pPr>
      <w:r w:rsidRPr="00061330">
        <w:rPr>
          <w:rFonts w:ascii="Arial" w:hAnsi="Arial" w:cs="Arial"/>
          <w:sz w:val="28"/>
          <w:szCs w:val="32"/>
          <w:shd w:val="clear" w:color="auto" w:fill="FFFFFF"/>
        </w:rPr>
        <w:t>中小学生</w:t>
      </w:r>
      <w:hyperlink r:id="rId4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心理障碍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问题已成为当今重要的</w:t>
      </w:r>
      <w:hyperlink r:id="rId5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社会问题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之一，近几年的媒体也频有报道。通过深入的调查，和在自己一年来</w:t>
      </w:r>
      <w:hyperlink r:id="rId6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教学实践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的观察研究中，我发现了不少中学生因</w:t>
      </w:r>
      <w:hyperlink r:id="rId7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学习压力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过大、</w:t>
      </w:r>
      <w:hyperlink r:id="rId8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家庭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期望过高等原因，对父母和</w:t>
      </w:r>
      <w:hyperlink r:id="rId9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教师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产生了抵触情绪，父（母）子（女）关系、师生关系紧张，出现了严重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“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焦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 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虑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”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症状，不能适应正常的学习生活和</w:t>
      </w:r>
      <w:hyperlink r:id="rId10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社会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的变化，在</w:t>
      </w:r>
      <w:hyperlink r:id="rId11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人际交往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中不能和他人和谐相处，在</w:t>
      </w:r>
      <w:hyperlink r:id="rId12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生活中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不能忍受困难和挫折。可见，对中学生进行</w:t>
      </w:r>
      <w:hyperlink r:id="rId13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心理健康教育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是十分必要。本次的</w:t>
      </w:r>
      <w:hyperlink r:id="rId14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心理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培训指导是我收获匪浅，深深地体会到学生</w:t>
      </w:r>
      <w:hyperlink r:id="rId15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心理健康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对知识教育的影响重大，我们作为教育系统的基线，不仅仅是给学生传授科技知识，培养学生健康的心理，健全的</w:t>
      </w:r>
      <w:hyperlink r:id="rId16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人格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也是同等重要的。面对</w:t>
      </w:r>
      <w:hyperlink r:id="rId17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新课程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的要求，下面我对学校开展心理健康教育的</w:t>
      </w:r>
      <w:hyperlink r:id="rId18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重要性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谈谈个人的</w:t>
      </w:r>
      <w:hyperlink r:id="rId19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看法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。</w:t>
      </w:r>
    </w:p>
    <w:p w:rsidR="00061330" w:rsidRDefault="00061330" w:rsidP="00061330">
      <w:pPr>
        <w:ind w:firstLineChars="200" w:firstLine="560"/>
        <w:rPr>
          <w:rFonts w:ascii="Arial" w:hAnsi="Arial" w:cs="Arial" w:hint="eastAsia"/>
          <w:sz w:val="28"/>
          <w:szCs w:val="32"/>
        </w:rPr>
      </w:pP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　　我在一年的</w:t>
      </w:r>
      <w:hyperlink r:id="rId20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教学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当中，总结出学生心理障碍的产生，主要有以下三个方面的原因：</w:t>
      </w:r>
    </w:p>
    <w:p w:rsidR="00061330" w:rsidRDefault="00061330" w:rsidP="00061330">
      <w:pPr>
        <w:ind w:firstLineChars="200" w:firstLine="560"/>
        <w:rPr>
          <w:rFonts w:ascii="Arial" w:hAnsi="Arial" w:cs="Arial" w:hint="eastAsia"/>
          <w:sz w:val="28"/>
          <w:szCs w:val="32"/>
        </w:rPr>
      </w:pP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　　</w:t>
      </w:r>
      <w:r w:rsidRPr="00061330">
        <w:rPr>
          <w:rFonts w:ascii="宋体" w:eastAsia="宋体" w:hAnsi="宋体" w:cs="宋体" w:hint="eastAsia"/>
          <w:sz w:val="28"/>
          <w:szCs w:val="32"/>
          <w:shd w:val="clear" w:color="auto" w:fill="FFFFFF"/>
        </w:rPr>
        <w:t>⑴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在日常交往中的心理问题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—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人际关系焦虑。学生的交往需要随着</w:t>
      </w:r>
      <w:hyperlink r:id="rId21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年龄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的增加而不断扩大，但他们的交往能力如得不到正确的指导，往往只能停留在原始的水平上，甚至常常由于交往不当而产生这样或那样的心理问题。例如矛盾不能及时得到解决，就容易形成</w:t>
      </w:r>
      <w:hyperlink r:id="rId22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暴力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对抗，封闭孤独、派别流动或不良的心理。我班就曾有一个这样的学生，他从</w:t>
      </w:r>
      <w:hyperlink r:id="rId23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初中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就沉迷于玩电脑游戏，慢慢地就形成了一种孤僻的性格：不喜欢与别人交流，喜欢自己干自己的，不开心的时候也是因为没有朋友可以倾诉，只会拿自己的身体自残来进行发泄，那么这就是一种典型的人际关系</w:t>
      </w:r>
      <w:hyperlink r:id="rId24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焦虑症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的表现。</w:t>
      </w:r>
    </w:p>
    <w:p w:rsidR="00061330" w:rsidRDefault="00061330" w:rsidP="00061330">
      <w:pPr>
        <w:ind w:firstLineChars="200" w:firstLine="560"/>
        <w:rPr>
          <w:rFonts w:ascii="Arial" w:hAnsi="Arial" w:cs="Arial" w:hint="eastAsia"/>
          <w:sz w:val="28"/>
          <w:szCs w:val="32"/>
        </w:rPr>
      </w:pPr>
      <w:r w:rsidRPr="00061330">
        <w:rPr>
          <w:rFonts w:ascii="Arial" w:hAnsi="Arial" w:cs="Arial"/>
          <w:sz w:val="28"/>
          <w:szCs w:val="32"/>
          <w:shd w:val="clear" w:color="auto" w:fill="FFFFFF"/>
        </w:rPr>
        <w:lastRenderedPageBreak/>
        <w:t xml:space="preserve">　　</w:t>
      </w:r>
      <w:r w:rsidRPr="00061330">
        <w:rPr>
          <w:rFonts w:ascii="宋体" w:eastAsia="宋体" w:hAnsi="宋体" w:cs="宋体" w:hint="eastAsia"/>
          <w:sz w:val="28"/>
          <w:szCs w:val="32"/>
          <w:shd w:val="clear" w:color="auto" w:fill="FFFFFF"/>
        </w:rPr>
        <w:t>⑵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 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在日常生活中的心理扭曲。在日常生活中，由于</w:t>
      </w:r>
      <w:hyperlink r:id="rId25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所处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的客观环境（家庭、社会、学校）的影响，例如家庭的纠纷、父母的离异造成孩子抑郁和焦虑；社会不良风气，</w:t>
      </w:r>
      <w:hyperlink r:id="rId26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人际</w:t>
        </w:r>
      </w:hyperlink>
      <w:hyperlink r:id="rId27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复杂关系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造成孩子</w:t>
      </w:r>
      <w:hyperlink r:id="rId28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内心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矛盾冲突与困惑疑虑；学校不得法的教育与教师严厉或放任，造成孩子对抗</w:t>
      </w:r>
      <w:hyperlink r:id="rId29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情绪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或退缩畏惧等心理问题。但是往往这些问题是家长们忽略的问题，却对学生造成很严重的心理上的影响。据我调查，我班上有拍拖现象的同学大部分都是父母离异，他们觉得家里根本给不了温暖她们，</w:t>
      </w:r>
      <w:hyperlink r:id="rId30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心灵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上是孤单的。但每次开家长会的时候，家长只会责备自己的孩子拍拖，但没有认真思考过当中的原因或尝试去寻找正确的引导方法。</w:t>
      </w:r>
    </w:p>
    <w:p w:rsidR="00061330" w:rsidRDefault="00061330" w:rsidP="00061330">
      <w:pPr>
        <w:ind w:firstLineChars="200" w:firstLine="560"/>
        <w:rPr>
          <w:rFonts w:ascii="Arial" w:hAnsi="Arial" w:cs="Arial" w:hint="eastAsia"/>
          <w:sz w:val="28"/>
          <w:szCs w:val="32"/>
        </w:rPr>
      </w:pP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　　</w:t>
      </w:r>
      <w:r w:rsidRPr="00061330">
        <w:rPr>
          <w:rFonts w:ascii="宋体" w:eastAsia="宋体" w:hAnsi="宋体" w:cs="宋体" w:hint="eastAsia"/>
          <w:sz w:val="28"/>
          <w:szCs w:val="32"/>
          <w:shd w:val="clear" w:color="auto" w:fill="FFFFFF"/>
        </w:rPr>
        <w:t>⑶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学习竞争带来的无形</w:t>
      </w:r>
      <w:hyperlink r:id="rId31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压力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。即使我们在唱响</w:t>
      </w:r>
      <w:hyperlink r:id="rId32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素质教育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这首流行曲，但真正操作起来，还是实行</w:t>
      </w:r>
      <w:hyperlink r:id="rId33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应试教育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。</w:t>
      </w:r>
      <w:hyperlink r:id="rId34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没办法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，因为我们还没有找到一种比成绩更好的考核</w:t>
      </w:r>
      <w:hyperlink r:id="rId35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手段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。或许应试教育实在根深蒂固吧，</w:t>
      </w:r>
      <w:hyperlink r:id="rId36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从小学到高中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，分数一直成为学生心理上的一个沉重的包袱，家长或者学校自觉或不自觉地剥夺了孩子们自由发展的时间</w:t>
      </w:r>
      <w:hyperlink r:id="rId37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和空间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，阻碍了学生独立</w:t>
      </w:r>
      <w:hyperlink r:id="rId38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意识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和</w:t>
      </w:r>
      <w:hyperlink r:id="rId39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自我意识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的发展，影响了他们</w:t>
      </w:r>
      <w:hyperlink r:id="rId40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创造力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的发挥，虽然我们老师一直在鼓励学生大胆把</w:t>
      </w:r>
      <w:hyperlink r:id="rId41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心中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所想的用</w:t>
      </w:r>
      <w:hyperlink r:id="rId42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语言表达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出来，提倡答案是丰富多彩的。可是，似乎到考试的时候</w:t>
      </w:r>
      <w:hyperlink r:id="rId43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标准答案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大多数还是只有一个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 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。结果确实被我们每个人看得太重了：从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6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岁开始弹</w:t>
      </w:r>
      <w:hyperlink r:id="rId44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古筝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，本来水平已经很高的，</w:t>
      </w:r>
      <w:hyperlink r:id="rId45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这位同学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不但面对强大的学习压力，而且还要面对术科方面的突破，但是在一次演出当中失败了，这位同学感觉得相当的失落，结果成绩急速下降，甚至对于古筝采取放弃的</w:t>
      </w:r>
      <w:hyperlink r:id="rId46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态度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。成绩在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lastRenderedPageBreak/>
        <w:t>他眼中比什么都重要！</w:t>
      </w:r>
    </w:p>
    <w:p w:rsidR="00061330" w:rsidRDefault="00061330" w:rsidP="00061330">
      <w:pPr>
        <w:ind w:firstLineChars="200" w:firstLine="560"/>
        <w:rPr>
          <w:rFonts w:ascii="Arial" w:hAnsi="Arial" w:cs="Arial" w:hint="eastAsia"/>
          <w:sz w:val="28"/>
          <w:szCs w:val="32"/>
        </w:rPr>
      </w:pP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　　那么作为教师的我们应该讲究</w:t>
      </w:r>
      <w:hyperlink r:id="rId47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科学方法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去保护和促进学生的心理健康。</w:t>
      </w:r>
    </w:p>
    <w:p w:rsidR="00061330" w:rsidRDefault="00061330" w:rsidP="00061330">
      <w:pPr>
        <w:ind w:firstLineChars="200" w:firstLine="560"/>
        <w:rPr>
          <w:rFonts w:ascii="Arial" w:hAnsi="Arial" w:cs="Arial" w:hint="eastAsia"/>
          <w:sz w:val="28"/>
          <w:szCs w:val="32"/>
        </w:rPr>
      </w:pP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　　（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1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）对症下药：在处理学生心理问题</w:t>
      </w:r>
      <w:hyperlink r:id="rId48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过程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中，要针对学生心理问题的特点，依靠</w:t>
      </w:r>
      <w:hyperlink r:id="rId49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心理医生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和专家会诊，个别指导，对症下药，先找到造成学生心理障碍的原因，不能一概而论。否则，花再多的时间和</w:t>
      </w:r>
      <w:hyperlink r:id="rId50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精力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也是徒劳的。</w:t>
      </w:r>
    </w:p>
    <w:p w:rsidR="00061330" w:rsidRDefault="00061330" w:rsidP="00061330">
      <w:pPr>
        <w:ind w:firstLineChars="200" w:firstLine="560"/>
        <w:rPr>
          <w:rFonts w:ascii="Arial" w:hAnsi="Arial" w:cs="Arial" w:hint="eastAsia"/>
          <w:sz w:val="28"/>
          <w:szCs w:val="32"/>
        </w:rPr>
      </w:pP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　　（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2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）正确引导：心病必须心药医。学生在平时生活、交往、学习中产生的问题有经验问题、方法问题、心理问题，要依据不同情况不同对待。一般在</w:t>
      </w:r>
      <w:hyperlink r:id="rId51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精神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上、</w:t>
      </w:r>
      <w:hyperlink r:id="rId52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情感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上的问题，较多的是属于心理健康的问题。我们不能过分地批评指责，更不能讽剌打击，要朋友式地谈心，针对性地梳理，耐心启发、正确引导。帮助他确定</w:t>
      </w:r>
      <w:hyperlink r:id="rId53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人生目标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，选择适应自己</w:t>
      </w:r>
      <w:hyperlink r:id="rId54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特长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的</w:t>
      </w:r>
      <w:hyperlink r:id="rId55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成才之路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，</w:t>
      </w:r>
      <w:hyperlink r:id="rId56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学会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处理与他人，与社会的关系，完善自身的人格。</w:t>
      </w:r>
    </w:p>
    <w:p w:rsidR="00061330" w:rsidRDefault="00061330" w:rsidP="00061330">
      <w:pPr>
        <w:ind w:firstLineChars="200" w:firstLine="560"/>
        <w:rPr>
          <w:rFonts w:ascii="Arial" w:hAnsi="Arial" w:cs="Arial" w:hint="eastAsia"/>
          <w:sz w:val="28"/>
          <w:szCs w:val="32"/>
        </w:rPr>
      </w:pP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　　（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3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）善于等待：解决心理问题需一个过程，甚至是一个比较缓慢的过程，不可能立竿见影，所以要善于等待，要潜移默化，春风化雨，坚持不懈。这不仅是解决心理问题的有效方法，也是锻炼教师的</w:t>
      </w:r>
      <w:hyperlink r:id="rId57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教育能力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，提高教师</w:t>
      </w:r>
      <w:hyperlink r:id="rId58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心理素质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的重要途径。</w:t>
      </w:r>
    </w:p>
    <w:p w:rsidR="00061330" w:rsidRDefault="00061330" w:rsidP="00061330">
      <w:pPr>
        <w:ind w:firstLineChars="200" w:firstLine="560"/>
        <w:rPr>
          <w:rFonts w:ascii="Arial" w:hAnsi="Arial" w:cs="Arial" w:hint="eastAsia"/>
          <w:sz w:val="28"/>
          <w:szCs w:val="32"/>
        </w:rPr>
      </w:pP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　　（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4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t>）另外，我觉得学校也可以配合心理老师开展活动向学生传授心理知识。这样，他们也具备一些能够解决他们常见的心理小问题。比如：学习了记忆的</w:t>
      </w:r>
      <w:hyperlink r:id="rId59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规律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，就可以解决上课不专心，开小差的问题；学习了思维规律，就可以解决记不住，记不牢以及死记硬背的</w:t>
      </w:r>
      <w:r w:rsidRPr="00061330">
        <w:rPr>
          <w:rFonts w:ascii="Arial" w:hAnsi="Arial" w:cs="Arial"/>
          <w:sz w:val="28"/>
          <w:szCs w:val="32"/>
          <w:shd w:val="clear" w:color="auto" w:fill="FFFFFF"/>
        </w:rPr>
        <w:lastRenderedPageBreak/>
        <w:t>问题；学习了有意注意的规律就可以使</w:t>
      </w:r>
      <w:hyperlink r:id="rId60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思维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开阔、更敏锐、更富有</w:t>
      </w:r>
      <w:hyperlink r:id="rId61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创造性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，还可以调节考前情绪，消除紧张，轻松上</w:t>
      </w:r>
      <w:hyperlink r:id="rId62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考场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。</w:t>
      </w:r>
    </w:p>
    <w:p w:rsidR="00CD133B" w:rsidRPr="00061330" w:rsidRDefault="00061330" w:rsidP="00061330">
      <w:pPr>
        <w:ind w:firstLineChars="200" w:firstLine="560"/>
        <w:rPr>
          <w:rFonts w:ascii="Arial" w:hAnsi="Arial" w:cs="Arial"/>
          <w:sz w:val="28"/>
          <w:szCs w:val="32"/>
          <w:shd w:val="clear" w:color="auto" w:fill="FFFFFF"/>
        </w:rPr>
      </w:pPr>
      <w:r w:rsidRPr="00061330">
        <w:rPr>
          <w:rFonts w:ascii="Arial" w:hAnsi="Arial" w:cs="Arial"/>
          <w:sz w:val="28"/>
          <w:szCs w:val="32"/>
          <w:shd w:val="clear" w:color="auto" w:fill="FFFFFF"/>
        </w:rPr>
        <w:t xml:space="preserve">　　我们作为</w:t>
      </w:r>
      <w:hyperlink r:id="rId63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班主任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的教师还应努力做到：表扬、批评适度，减轻学生的思想压力，对学生的期望不能太高，培养学生正确认识自己，认识别人的能力。总之，对</w:t>
      </w:r>
      <w:hyperlink r:id="rId64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学生心理健康教育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应是</w:t>
      </w:r>
      <w:hyperlink r:id="rId65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全方位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、多角度的，只有对学生进行心理健康综合教育，才能有效地维持学生心理健康，提高学生心理素质和</w:t>
      </w:r>
      <w:hyperlink r:id="rId66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综合素质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，逐步达到学会学习、学会生活，学会做人的</w:t>
      </w:r>
      <w:hyperlink r:id="rId67" w:tgtFrame="_blank" w:history="1">
        <w:r w:rsidRPr="00061330">
          <w:rPr>
            <w:rStyle w:val="a3"/>
            <w:rFonts w:ascii="Arial" w:hAnsi="Arial" w:cs="Arial"/>
            <w:color w:val="auto"/>
            <w:sz w:val="28"/>
            <w:szCs w:val="32"/>
            <w:u w:val="none"/>
            <w:shd w:val="clear" w:color="auto" w:fill="FFFFFF"/>
          </w:rPr>
          <w:t>目的</w:t>
        </w:r>
      </w:hyperlink>
      <w:r w:rsidRPr="00061330">
        <w:rPr>
          <w:rFonts w:ascii="Arial" w:hAnsi="Arial" w:cs="Arial"/>
          <w:sz w:val="28"/>
          <w:szCs w:val="32"/>
          <w:shd w:val="clear" w:color="auto" w:fill="FFFFFF"/>
        </w:rPr>
        <w:t>。一颗健康的心灵会使我们的学生学习起来更加事半功倍。</w:t>
      </w:r>
    </w:p>
    <w:sectPr w:rsidR="00CD133B" w:rsidRPr="00061330" w:rsidSect="00CD1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330"/>
    <w:rsid w:val="00061330"/>
    <w:rsid w:val="00CD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.com/s?q=%E5%BF%83%E7%90%86%E5%81%A5%E5%BA%B7%E6%95%99%E8%82%B2&amp;ie=utf-8&amp;src=internal_wenda_recommend_textn" TargetMode="External"/><Relationship Id="rId18" Type="http://schemas.openxmlformats.org/officeDocument/2006/relationships/hyperlink" Target="http://www.so.com/s?q=%E9%87%8D%E8%A6%81%E6%80%A7&amp;ie=utf-8&amp;src=internal_wenda_recommend_textn" TargetMode="External"/><Relationship Id="rId26" Type="http://schemas.openxmlformats.org/officeDocument/2006/relationships/hyperlink" Target="http://www.so.com/s?q=%E4%BA%BA%E9%99%85&amp;ie=utf-8&amp;src=internal_wenda_recommend_textn" TargetMode="External"/><Relationship Id="rId39" Type="http://schemas.openxmlformats.org/officeDocument/2006/relationships/hyperlink" Target="http://www.so.com/s?q=%E8%87%AA%E6%88%91%E6%84%8F%E8%AF%86&amp;ie=utf-8&amp;src=internal_wenda_recommend_textn" TargetMode="External"/><Relationship Id="rId21" Type="http://schemas.openxmlformats.org/officeDocument/2006/relationships/hyperlink" Target="http://www.so.com/s?q=%E5%B9%B4%E9%BE%84&amp;ie=utf-8&amp;src=internal_wenda_recommend_textn" TargetMode="External"/><Relationship Id="rId34" Type="http://schemas.openxmlformats.org/officeDocument/2006/relationships/hyperlink" Target="http://www.so.com/s?q=%E6%B2%A1%E5%8A%9E%E6%B3%95&amp;ie=utf-8&amp;src=internal_wenda_recommend_textn" TargetMode="External"/><Relationship Id="rId42" Type="http://schemas.openxmlformats.org/officeDocument/2006/relationships/hyperlink" Target="http://www.so.com/s?q=%E8%AF%AD%E8%A8%80%E8%A1%A8%E8%BE%BE&amp;ie=utf-8&amp;src=internal_wenda_recommend_textn" TargetMode="External"/><Relationship Id="rId47" Type="http://schemas.openxmlformats.org/officeDocument/2006/relationships/hyperlink" Target="http://www.so.com/s?q=%E7%A7%91%E5%AD%A6%E6%96%B9%E6%B3%95&amp;ie=utf-8&amp;src=internal_wenda_recommend_textn" TargetMode="External"/><Relationship Id="rId50" Type="http://schemas.openxmlformats.org/officeDocument/2006/relationships/hyperlink" Target="http://www.so.com/s?q=%E7%B2%BE%E5%8A%9B&amp;ie=utf-8&amp;src=internal_wenda_recommend_textn" TargetMode="External"/><Relationship Id="rId55" Type="http://schemas.openxmlformats.org/officeDocument/2006/relationships/hyperlink" Target="http://www.so.com/s?q=%E6%88%90%E6%89%8D%E4%B9%8B%E8%B7%AF&amp;ie=utf-8&amp;src=internal_wenda_recommend_textn" TargetMode="External"/><Relationship Id="rId63" Type="http://schemas.openxmlformats.org/officeDocument/2006/relationships/hyperlink" Target="http://www.so.com/s?q=%E7%8F%AD%E4%B8%BB%E4%BB%BB&amp;ie=utf-8&amp;src=internal_wenda_recommend_textn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so.com/s?q=%E5%AD%A6%E4%B9%A0%E5%8E%8B%E5%8A%9B&amp;ie=utf-8&amp;src=internal_wenda_recommend_text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.com/s?q=%E4%BA%BA%E6%A0%BC&amp;ie=utf-8&amp;src=internal_wenda_recommend_textn" TargetMode="External"/><Relationship Id="rId29" Type="http://schemas.openxmlformats.org/officeDocument/2006/relationships/hyperlink" Target="http://www.so.com/s?q=%E6%83%85%E7%BB%AA&amp;ie=utf-8&amp;src=internal_wenda_recommend_text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.com/s?q=%E6%95%99%E5%AD%A6%E5%AE%9E%E8%B7%B5&amp;ie=utf-8&amp;src=internal_wenda_recommend_textn" TargetMode="External"/><Relationship Id="rId11" Type="http://schemas.openxmlformats.org/officeDocument/2006/relationships/hyperlink" Target="http://www.so.com/s?q=%E4%BA%BA%E9%99%85%E4%BA%A4%E5%BE%80&amp;ie=utf-8&amp;src=internal_wenda_recommend_textn" TargetMode="External"/><Relationship Id="rId24" Type="http://schemas.openxmlformats.org/officeDocument/2006/relationships/hyperlink" Target="http://www.so.com/s?q=%E7%84%A6%E8%99%91%E7%97%87&amp;ie=utf-8&amp;src=internal_wenda_recommend_textn" TargetMode="External"/><Relationship Id="rId32" Type="http://schemas.openxmlformats.org/officeDocument/2006/relationships/hyperlink" Target="http://www.so.com/s?q=%E7%B4%A0%E8%B4%A8%E6%95%99%E8%82%B2&amp;ie=utf-8&amp;src=internal_wenda_recommend_textn" TargetMode="External"/><Relationship Id="rId37" Type="http://schemas.openxmlformats.org/officeDocument/2006/relationships/hyperlink" Target="http://www.so.com/s?q=%E5%92%8C%E7%A9%BA%E9%97%B4&amp;ie=utf-8&amp;src=internal_wenda_recommend_textn" TargetMode="External"/><Relationship Id="rId40" Type="http://schemas.openxmlformats.org/officeDocument/2006/relationships/hyperlink" Target="http://www.so.com/s?q=%E5%88%9B%E9%80%A0%E5%8A%9B&amp;ie=utf-8&amp;src=internal_wenda_recommend_textn" TargetMode="External"/><Relationship Id="rId45" Type="http://schemas.openxmlformats.org/officeDocument/2006/relationships/hyperlink" Target="http://www.so.com/s?q=%E8%BF%99%E4%BD%8D%E5%90%8C%E5%AD%A6&amp;ie=utf-8&amp;src=internal_wenda_recommend_textn" TargetMode="External"/><Relationship Id="rId53" Type="http://schemas.openxmlformats.org/officeDocument/2006/relationships/hyperlink" Target="http://www.so.com/s?q=%E4%BA%BA%E7%94%9F%E7%9B%AE%E6%A0%87&amp;ie=utf-8&amp;src=internal_wenda_recommend_textn" TargetMode="External"/><Relationship Id="rId58" Type="http://schemas.openxmlformats.org/officeDocument/2006/relationships/hyperlink" Target="http://www.so.com/s?q=%E5%BF%83%E7%90%86%E7%B4%A0%E8%B4%A8&amp;ie=utf-8&amp;src=internal_wenda_recommend_textn" TargetMode="External"/><Relationship Id="rId66" Type="http://schemas.openxmlformats.org/officeDocument/2006/relationships/hyperlink" Target="http://www.so.com/s?q=%E7%BB%BC%E5%90%88%E7%B4%A0%E8%B4%A8&amp;ie=utf-8&amp;src=internal_wenda_recommend_textn" TargetMode="External"/><Relationship Id="rId5" Type="http://schemas.openxmlformats.org/officeDocument/2006/relationships/hyperlink" Target="http://www.so.com/s?q=%E7%A4%BE%E4%BC%9A%E9%97%AE%E9%A2%98&amp;ie=utf-8&amp;src=internal_wenda_recommend_textn" TargetMode="External"/><Relationship Id="rId15" Type="http://schemas.openxmlformats.org/officeDocument/2006/relationships/hyperlink" Target="http://www.so.com/s?q=%E5%BF%83%E7%90%86%E5%81%A5%E5%BA%B7&amp;ie=utf-8&amp;src=internal_wenda_recommend_textn" TargetMode="External"/><Relationship Id="rId23" Type="http://schemas.openxmlformats.org/officeDocument/2006/relationships/hyperlink" Target="http://www.so.com/s?q=%E5%88%9D%E4%B8%AD&amp;ie=utf-8&amp;src=internal_wenda_recommend_textn" TargetMode="External"/><Relationship Id="rId28" Type="http://schemas.openxmlformats.org/officeDocument/2006/relationships/hyperlink" Target="http://www.so.com/s?q=%E5%86%85%E5%BF%83&amp;ie=utf-8&amp;src=internal_wenda_recommend_textn" TargetMode="External"/><Relationship Id="rId36" Type="http://schemas.openxmlformats.org/officeDocument/2006/relationships/hyperlink" Target="http://www.so.com/s?q=%E4%BB%8E%E5%B0%8F%E5%AD%A6%E5%88%B0%E9%AB%98%E4%B8%AD&amp;ie=utf-8&amp;src=internal_wenda_recommend_textn" TargetMode="External"/><Relationship Id="rId49" Type="http://schemas.openxmlformats.org/officeDocument/2006/relationships/hyperlink" Target="http://www.so.com/s?q=%E5%BF%83%E7%90%86%E5%8C%BB%E7%94%9F&amp;ie=utf-8&amp;src=internal_wenda_recommend_textn" TargetMode="External"/><Relationship Id="rId57" Type="http://schemas.openxmlformats.org/officeDocument/2006/relationships/hyperlink" Target="http://www.so.com/s?q=%E6%95%99%E8%82%B2%E8%83%BD%E5%8A%9B&amp;ie=utf-8&amp;src=internal_wenda_recommend_textn" TargetMode="External"/><Relationship Id="rId61" Type="http://schemas.openxmlformats.org/officeDocument/2006/relationships/hyperlink" Target="http://www.so.com/s?q=%E5%88%9B%E9%80%A0%E6%80%A7&amp;ie=utf-8&amp;src=internal_wenda_recommend_textn" TargetMode="External"/><Relationship Id="rId10" Type="http://schemas.openxmlformats.org/officeDocument/2006/relationships/hyperlink" Target="http://www.so.com/s?q=%E7%A4%BE%E4%BC%9A&amp;ie=utf-8&amp;src=internal_wenda_recommend_textn" TargetMode="External"/><Relationship Id="rId19" Type="http://schemas.openxmlformats.org/officeDocument/2006/relationships/hyperlink" Target="http://www.so.com/s?q=%E7%9C%8B%E6%B3%95&amp;ie=utf-8&amp;src=internal_wenda_recommend_textn" TargetMode="External"/><Relationship Id="rId31" Type="http://schemas.openxmlformats.org/officeDocument/2006/relationships/hyperlink" Target="http://www.so.com/s?q=%E5%8E%8B%E5%8A%9B&amp;ie=utf-8&amp;src=internal_wenda_recommend_textn" TargetMode="External"/><Relationship Id="rId44" Type="http://schemas.openxmlformats.org/officeDocument/2006/relationships/hyperlink" Target="http://www.so.com/s?q=%E5%8F%A4%E7%AD%9D&amp;ie=utf-8&amp;src=internal_wenda_recommend_textn" TargetMode="External"/><Relationship Id="rId52" Type="http://schemas.openxmlformats.org/officeDocument/2006/relationships/hyperlink" Target="http://www.so.com/s?q=%E6%83%85%E6%84%9F&amp;ie=utf-8&amp;src=internal_wenda_recommend_textn" TargetMode="External"/><Relationship Id="rId60" Type="http://schemas.openxmlformats.org/officeDocument/2006/relationships/hyperlink" Target="http://www.so.com/s?q=%E6%80%9D%E7%BB%B4&amp;ie=utf-8&amp;src=internal_wenda_recommend_textn" TargetMode="External"/><Relationship Id="rId65" Type="http://schemas.openxmlformats.org/officeDocument/2006/relationships/hyperlink" Target="http://www.so.com/s?q=%E5%85%A8%E6%96%B9%E4%BD%8D&amp;ie=utf-8&amp;src=internal_wenda_recommend_textn" TargetMode="External"/><Relationship Id="rId4" Type="http://schemas.openxmlformats.org/officeDocument/2006/relationships/hyperlink" Target="http://www.so.com/s?q=%E5%BF%83%E7%90%86%E9%9A%9C%E7%A2%8D&amp;ie=utf-8&amp;src=internal_wenda_recommend_textn" TargetMode="External"/><Relationship Id="rId9" Type="http://schemas.openxmlformats.org/officeDocument/2006/relationships/hyperlink" Target="http://www.so.com/s?q=%E6%95%99%E5%B8%88&amp;ie=utf-8&amp;src=internal_wenda_recommend_textn" TargetMode="External"/><Relationship Id="rId14" Type="http://schemas.openxmlformats.org/officeDocument/2006/relationships/hyperlink" Target="http://www.so.com/s?q=%E5%BF%83%E7%90%86&amp;ie=utf-8&amp;src=internal_wenda_recommend_textn" TargetMode="External"/><Relationship Id="rId22" Type="http://schemas.openxmlformats.org/officeDocument/2006/relationships/hyperlink" Target="http://www.so.com/s?q=%E6%9A%B4%E5%8A%9B&amp;ie=utf-8&amp;src=internal_wenda_recommend_textn" TargetMode="External"/><Relationship Id="rId27" Type="http://schemas.openxmlformats.org/officeDocument/2006/relationships/hyperlink" Target="http://www.so.com/s?q=%E5%A4%8D%E6%9D%82%E5%85%B3%E7%B3%BB&amp;ie=utf-8&amp;src=internal_wenda_recommend_textn" TargetMode="External"/><Relationship Id="rId30" Type="http://schemas.openxmlformats.org/officeDocument/2006/relationships/hyperlink" Target="http://www.so.com/s?q=%E5%BF%83%E7%81%B5&amp;ie=utf-8&amp;src=internal_wenda_recommend_textn" TargetMode="External"/><Relationship Id="rId35" Type="http://schemas.openxmlformats.org/officeDocument/2006/relationships/hyperlink" Target="http://www.so.com/s?q=%E6%89%8B%E6%AE%B5&amp;ie=utf-8&amp;src=internal_wenda_recommend_textn" TargetMode="External"/><Relationship Id="rId43" Type="http://schemas.openxmlformats.org/officeDocument/2006/relationships/hyperlink" Target="http://www.so.com/s?q=%E6%A0%87%E5%87%86%E7%AD%94%E6%A1%88&amp;ie=utf-8&amp;src=internal_wenda_recommend_textn" TargetMode="External"/><Relationship Id="rId48" Type="http://schemas.openxmlformats.org/officeDocument/2006/relationships/hyperlink" Target="http://www.so.com/s?q=%E8%BF%87%E7%A8%8B&amp;ie=utf-8&amp;src=internal_wenda_recommend_textn" TargetMode="External"/><Relationship Id="rId56" Type="http://schemas.openxmlformats.org/officeDocument/2006/relationships/hyperlink" Target="http://www.so.com/s?q=%E5%AD%A6%E4%BC%9A&amp;ie=utf-8&amp;src=internal_wenda_recommend_textn" TargetMode="External"/><Relationship Id="rId64" Type="http://schemas.openxmlformats.org/officeDocument/2006/relationships/hyperlink" Target="http://www.so.com/s?q=%E5%AD%A6%E7%94%9F%E5%BF%83%E7%90%86%E5%81%A5%E5%BA%B7%E6%95%99%E8%82%B2&amp;ie=utf-8&amp;src=internal_wenda_recommend_textn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so.com/s?q=%E5%AE%B6%E5%BA%AD&amp;ie=utf-8&amp;src=internal_wenda_recommend_textn" TargetMode="External"/><Relationship Id="rId51" Type="http://schemas.openxmlformats.org/officeDocument/2006/relationships/hyperlink" Target="http://www.so.com/s?q=%E7%B2%BE%E7%A5%9E&amp;ie=utf-8&amp;src=internal_wenda_recommend_text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o.com/s?q=%E7%94%9F%E6%B4%BB%E4%B8%AD&amp;ie=utf-8&amp;src=internal_wenda_recommend_textn" TargetMode="External"/><Relationship Id="rId17" Type="http://schemas.openxmlformats.org/officeDocument/2006/relationships/hyperlink" Target="http://www.so.com/s?q=%E6%96%B0%E8%AF%BE%E7%A8%8B&amp;ie=utf-8&amp;src=internal_wenda_recommend_textn" TargetMode="External"/><Relationship Id="rId25" Type="http://schemas.openxmlformats.org/officeDocument/2006/relationships/hyperlink" Target="http://www.so.com/s?q=%E6%89%80%E5%A4%84&amp;ie=utf-8&amp;src=internal_wenda_recommend_textn" TargetMode="External"/><Relationship Id="rId33" Type="http://schemas.openxmlformats.org/officeDocument/2006/relationships/hyperlink" Target="http://www.so.com/s?q=%E5%BA%94%E8%AF%95%E6%95%99%E8%82%B2&amp;ie=utf-8&amp;src=internal_wenda_recommend_textn" TargetMode="External"/><Relationship Id="rId38" Type="http://schemas.openxmlformats.org/officeDocument/2006/relationships/hyperlink" Target="http://www.so.com/s?q=%E6%84%8F%E8%AF%86&amp;ie=utf-8&amp;src=internal_wenda_recommend_textn" TargetMode="External"/><Relationship Id="rId46" Type="http://schemas.openxmlformats.org/officeDocument/2006/relationships/hyperlink" Target="http://www.so.com/s?q=%E6%80%81%E5%BA%A6&amp;ie=utf-8&amp;src=internal_wenda_recommend_textn" TargetMode="External"/><Relationship Id="rId59" Type="http://schemas.openxmlformats.org/officeDocument/2006/relationships/hyperlink" Target="http://www.so.com/s?q=%E8%A7%84%E5%BE%8B&amp;ie=utf-8&amp;src=internal_wenda_recommend_textn" TargetMode="External"/><Relationship Id="rId67" Type="http://schemas.openxmlformats.org/officeDocument/2006/relationships/hyperlink" Target="http://www.so.com/s?q=%E7%9B%AE%E7%9A%84&amp;ie=utf-8&amp;src=internal_wenda_recommend_textn" TargetMode="External"/><Relationship Id="rId20" Type="http://schemas.openxmlformats.org/officeDocument/2006/relationships/hyperlink" Target="http://www.so.com/s?q=%E6%95%99%E5%AD%A6&amp;ie=utf-8&amp;src=internal_wenda_recommend_textn" TargetMode="External"/><Relationship Id="rId41" Type="http://schemas.openxmlformats.org/officeDocument/2006/relationships/hyperlink" Target="http://www.so.com/s?q=%E5%BF%83%E4%B8%AD&amp;ie=utf-8&amp;src=internal_wenda_recommend_textn" TargetMode="External"/><Relationship Id="rId54" Type="http://schemas.openxmlformats.org/officeDocument/2006/relationships/hyperlink" Target="http://www.so.com/s?q=%E7%89%B9%E9%95%BF&amp;ie=utf-8&amp;src=internal_wenda_recommend_textn" TargetMode="External"/><Relationship Id="rId62" Type="http://schemas.openxmlformats.org/officeDocument/2006/relationships/hyperlink" Target="http://www.so.com/s?q=%E8%80%83%E5%9C%BA&amp;ie=utf-8&amp;src=internal_wenda_recommend_text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1470</Words>
  <Characters>8385</Characters>
  <Application>Microsoft Office Word</Application>
  <DocSecurity>0</DocSecurity>
  <Lines>69</Lines>
  <Paragraphs>19</Paragraphs>
  <ScaleCrop>false</ScaleCrop>
  <Company>Microsoft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2020-09-23T06:21:00Z</dcterms:created>
  <dcterms:modified xsi:type="dcterms:W3CDTF">2020-09-23T06:24:00Z</dcterms:modified>
</cp:coreProperties>
</file>