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手指印画《可爱的小动物》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活动目标 　　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欣赏手指印画，感受手指变化后印画所带来的趣味性，萌发对手指印画的兴趣。 　　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尝试进行手指印画活动，并添画出各种小动物，体验成功的快乐。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让幼儿体验自主、独立、创造的能力。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培养幼儿动手操作的能力，并能根据所观察到得现象大胆地在同伴之间交流。 　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引导幼儿能用辅助材料丰富作品，培养他们大胆创新能力。 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活动准备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动物图片（螃蟹、长颈鹿、小鸡等）、水粉颜料、油画棒、抹布 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活动过程 　　</w:t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出示预先动物图片。 　　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师：“春天到了，草地上来了许多的小动物。它们是谁？是什么样子的？” 　　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师：现在，我用小手也能变出这些小动物来，你们瞧！ 　　（幼儿表现：幼儿的注意力很集中，仔细观察图片上的动物，很多幼儿都能积极的举手回答问题，说出图上的动物幼儿很感兴趣） 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师用手指印画，引起幼儿兴趣。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师：先让我的手指蘸一点颜料，然后在颜料盒的边上舔一舔，印在纸上。再用油画棒给小动物添画上眼睛、脚、嘴巴等器官。（活动中向幼儿介绍手指印画：小鸡、螃蟹、长颈鹿、毛毛虫等几种动物） 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启发幼儿想象。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师：你们想不想也来试试看？除了老师上面介绍的一些小动物，你们还想变出谁来？鼓励幼儿操作之前先想想、说说。 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请一幼儿尝试来印画，对于一些细节，如：颜料不要蘸太多，予以重点提醒，引起幼儿重视。 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请幼儿集体操作，提醒幼儿颜料不要弄到身上。 　　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（幼儿表现：在操作的过程中大部分幼儿都能积极的参与，一些幼儿先点，再用抹布擦掉颜料，进行添画。一些幼儿先点点子再进行添画。在给小鸡添画时嘴巴画得不尖，有些圆。螃蟹的脚画得太长。） 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展示幼儿作品，集体欣赏：“你最喜欢谁的画，为什么？”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我认为本活动做到以下几点可以更好的提高教学效率：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结合班级幼儿的特点设计活动过程，突出重难点。 　　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在示范作画时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</w:t>
      </w:r>
      <w:r>
        <w:rPr>
          <w:rFonts w:hint="eastAsia" w:ascii="宋体" w:hAnsi="宋体" w:eastAsia="宋体" w:cs="宋体"/>
          <w:sz w:val="28"/>
          <w:szCs w:val="28"/>
        </w:rPr>
        <w:t>重点向幼儿介绍了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一两种动物</w:t>
      </w:r>
      <w:r>
        <w:rPr>
          <w:rFonts w:hint="eastAsia" w:ascii="宋体" w:hAnsi="宋体" w:eastAsia="宋体" w:cs="宋体"/>
          <w:sz w:val="28"/>
          <w:szCs w:val="28"/>
        </w:rPr>
        <w:t>的画法。这样活动开展起来就有侧重点，便于解决活动中出现的问题。在出示范例的时候我也注意到范例的美感，让幼儿充分的欣赏感受作品的美，从而产生作画的兴趣。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把握细节扎实开展活动。 　　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细节的把握对于一个活动来说也是很重要的，在活动中我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没有</w:t>
      </w:r>
      <w:r>
        <w:rPr>
          <w:rFonts w:hint="eastAsia" w:ascii="宋体" w:hAnsi="宋体" w:eastAsia="宋体" w:cs="宋体"/>
          <w:sz w:val="28"/>
          <w:szCs w:val="28"/>
        </w:rPr>
        <w:t>注意一些细节的把握，如：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我在</w:t>
      </w:r>
      <w:r>
        <w:rPr>
          <w:rFonts w:hint="eastAsia" w:ascii="宋体" w:hAnsi="宋体" w:eastAsia="宋体" w:cs="宋体"/>
          <w:sz w:val="28"/>
          <w:szCs w:val="28"/>
        </w:rPr>
        <w:t>请个别幼儿到前面示范作画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应该让他们</w:t>
      </w:r>
      <w:r>
        <w:rPr>
          <w:rFonts w:hint="eastAsia" w:ascii="宋体" w:hAnsi="宋体" w:eastAsia="宋体" w:cs="宋体"/>
          <w:sz w:val="28"/>
          <w:szCs w:val="28"/>
        </w:rPr>
        <w:t>分别尝试绘画两种动物，这样在他们绘画中我会去捕捉优点进行放大，并捕捉缺点对全体幼儿进行及时教育，这样为后面的幼儿分散去作画做好铺垫。再如：幼儿作画时，我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</w:t>
      </w:r>
      <w:r>
        <w:rPr>
          <w:rFonts w:hint="eastAsia" w:ascii="宋体" w:hAnsi="宋体" w:eastAsia="宋体" w:cs="宋体"/>
          <w:sz w:val="28"/>
          <w:szCs w:val="28"/>
        </w:rPr>
        <w:t>鼓励能力弱的幼儿可以模仿老师的范例来作画，能力强的幼儿可以大胆想象的进行作画。还有在幼儿的作画纸上我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可以</w:t>
      </w:r>
      <w:r>
        <w:rPr>
          <w:rFonts w:hint="eastAsia" w:ascii="宋体" w:hAnsi="宋体" w:eastAsia="宋体" w:cs="宋体"/>
          <w:sz w:val="28"/>
          <w:szCs w:val="28"/>
        </w:rPr>
        <w:t>事先画好了一些小草，这样幼儿印完动物以后，作品的效果很美。 　　</w:t>
      </w:r>
      <w:bookmarkStart w:id="0" w:name="_GoBack"/>
      <w:bookmarkEnd w:id="0"/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D4FFA"/>
    <w:multiLevelType w:val="singleLevel"/>
    <w:tmpl w:val="B82D4FF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930BE72"/>
    <w:multiLevelType w:val="singleLevel"/>
    <w:tmpl w:val="7930BE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0E69D9"/>
    <w:multiLevelType w:val="singleLevel"/>
    <w:tmpl w:val="7B0E69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25AB"/>
    <w:rsid w:val="3C3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Administrator</dc:creator>
  <cp:lastModifiedBy>Administrator</cp:lastModifiedBy>
  <dcterms:modified xsi:type="dcterms:W3CDTF">2020-09-14T08:48:29Z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