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条形统计图例1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【教学内容】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人教版小学数学四年级上册第七单元,教材第94至95页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【教学目标】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1、使学生体验数据的收集、整理、描述和分析的过程，初步了解统计的意义，会用简单的方法整理数据。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2、使学生初步认识条形统计图（一格表示一个单位）和统计表，并能根据统计图提出并回答简单的问题。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3、培养学生观察分析的能力。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【重点难点】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重点：学会初步收集和整理数据，初步认识条形统计图（1格代表1个单位）。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难点：能用条形图表示数，并能根据统计图回答问题。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【教学准备】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多媒体课件、条形统计格子图、卡纸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【情景导入】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1、出示天气预报图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同学们爱听天气预报吗？认不认识表示天气的图标，谁能说说都有哪些天气？（生答）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2、今天我们就一起来看看天气预报中蕴含着哪些数学知识。（板书：条形统计图例1）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设计意图：通过学生熟知的生活情境引入，激发学生的好奇心，为新课的开展奠定情感基础。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【探究新知】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1、收集数据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（1）课件出示教材94页例1情景图，这是北京市2012年8月的天气情况。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（2）学生观察情景图，汇报所获得的信息。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（3）这个月的每种天气各有多少天，你准备用什么方法整理数据？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（画“正”字方法，用“√、×”作标记的方法）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（4）学生用喜欢的方法整理出2012年8月北京市的天气情况。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（5）学生汇报，教师课件出示。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方法一：用统计表表示数据。方法二：用象形统计图表示数据。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2、观察数据，思考：两种统计方法把数据都表示清楚了吗？能不能直观看出这个月每种天气各有多少天？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学生讨论、汇报：统计表能看出各种数据的多少；象形统计图能比较出各种数据的大小，但无法直观看出各种数据的多少。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3、绘制条形统计图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（1）教师提问：能不能绘制一种既能体现数据多少，又能直观形象地比较出各种数据的大小的统计图呢？（学生分组绘制，教师巡视指导）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（2）课件播放音频，介绍条形统计图。（条形统计图是用一个单位长度表示一定的数据，根据数据的多少画出长短不同的直条，直条越长，所表示的数据越大，直条越短，所表示的数据越小，条形统计图一般简称条形图，也叫长条图或直条图）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（3）各组展示绘制的作品，教师课件出示94页条形统计图，师生一起读条形统计图，认识各部分的名称，教师重点强调1格表示1个数据。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（4）教师提问：条形图和象形图哪个表示的更清楚？为什么。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条形图和统计表相比呢？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（5）学生思考，发表意见。教师总结，课件出示：统计表能详细地记录数据，便于分析问题。条形图能够直观地反映出数据的多少，便于比较数据的差异，研究数量差异问题。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设计意图：在新课的教学过程中，创设矛盾冲突，达到激趣探究的目的，从而有效地激起了学生的探究欲望，为以后学习统计知识做好铺垫。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【巩固练习】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1、课件出示教材95页“做一做”情景图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（1）学生在组内汇报自己出生的月份，组内做好出生月份统计表。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（2）各组汇报统计结果，完成全班学生出生月份统计表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（3）学生完成教材95页的统计图，1人板演。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（4）学生根据统计图独立完成教材95页下面的统计图。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设计意图：体现出以学生为主体，学生在练习中经历了调查，收集，整理数据到绘制条形图的全过程，真正做到了在练中学，巩固所学知识。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【课堂小结】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1、通过本节课的学习，你有哪些收获？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2、绘制条形图时要注意哪些？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【课堂小结】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布置作业：教材100页第1题统计全班学生睡眠时间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【板书设计】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条形统计图（例1）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特点：直观反映数据的多少，便于比较数据的差异。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7FFF6"/>
        </w:rPr>
        <w:t>形式：1格表示1个数据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3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赏莲</cp:lastModifiedBy>
  <dcterms:modified xsi:type="dcterms:W3CDTF">2020-09-10T07:49:06Z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