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269" w:rsidRPr="00E00269" w:rsidRDefault="00E00269" w:rsidP="00E00269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微软雅黑" w:eastAsia="微软雅黑" w:hAnsi="微软雅黑" w:hint="eastAsia"/>
          <w:color w:val="333333"/>
          <w:spacing w:val="8"/>
          <w:sz w:val="44"/>
          <w:szCs w:val="44"/>
          <w:shd w:val="clear" w:color="auto" w:fill="FFFFFF"/>
        </w:rPr>
      </w:pPr>
      <w:r w:rsidRPr="00E00269">
        <w:rPr>
          <w:rFonts w:ascii="微软雅黑" w:eastAsia="微软雅黑" w:hAnsi="微软雅黑" w:hint="eastAsia"/>
          <w:color w:val="333333"/>
          <w:spacing w:val="8"/>
          <w:sz w:val="44"/>
          <w:szCs w:val="44"/>
          <w:shd w:val="clear" w:color="auto" w:fill="FFFFFF"/>
        </w:rPr>
        <w:t>因材施教教学方法和理念</w:t>
      </w:r>
    </w:p>
    <w:p w:rsidR="00E00269" w:rsidRDefault="00E00269" w:rsidP="00E00269">
      <w:pPr>
        <w:pStyle w:val="a3"/>
        <w:shd w:val="clear" w:color="auto" w:fill="FFFFFF"/>
        <w:spacing w:before="0" w:beforeAutospacing="0" w:after="240" w:afterAutospacing="0"/>
        <w:rPr>
          <w:rFonts w:ascii="微软雅黑" w:eastAsia="微软雅黑" w:hAnsi="微软雅黑" w:hint="eastAsia"/>
          <w:color w:val="333333"/>
          <w:spacing w:val="8"/>
        </w:rPr>
      </w:pPr>
      <w:r>
        <w:rPr>
          <w:rFonts w:ascii="微软雅黑" w:eastAsia="微软雅黑" w:hAnsi="微软雅黑" w:hint="eastAsia"/>
          <w:color w:val="333333"/>
          <w:spacing w:val="8"/>
          <w:shd w:val="clear" w:color="auto" w:fill="FFFFFF"/>
        </w:rPr>
        <w:t xml:space="preserve"> 因材施教一、因材施教的内涵“因材施教”这个具体的词，不是孔子提出来的，而是后代思想家、教育家对孔子教育实践的高度概括。在《现代汉语词典》中“因材施教”的解释。其中“因”是根据的意思，“材”比喻人，“施”指的是实施、进行，“教”指的是教育、教诲。针对学习的人的能力、性格、志趣等具体情况施行不同的教育。因，根据，凭借，依循;材，才质，指学生的天资、才能、兴趣、心理、志向等等，内涵极为丰富，不仅包含“天生我才”的成分，也包括“孟母三迁”前后不同环境造成的人的不同品性。施，施加，进行，指教育行动及过程。教，教诲，引导，点拨。施教，不是“施知”因为它指的不是单纯顺的对受教育者交付或给予知识，而主要指的是在实施教育的过程中进行启发和诱导，使受教育者领悟，指导受教育者习得，而不是为受教育者包办完成学习，即孟子所说的君子“引而不发跃如也”。</w:t>
      </w:r>
    </w:p>
    <w:p w:rsidR="00E00269" w:rsidRDefault="00E00269" w:rsidP="00E00269">
      <w:pPr>
        <w:pStyle w:val="a3"/>
        <w:shd w:val="clear" w:color="auto" w:fill="FFFFFF"/>
        <w:spacing w:before="0" w:beforeAutospacing="0" w:after="240" w:afterAutospacing="0"/>
        <w:rPr>
          <w:rFonts w:ascii="微软雅黑" w:eastAsia="微软雅黑" w:hAnsi="微软雅黑"/>
          <w:color w:val="333333"/>
          <w:spacing w:val="8"/>
        </w:rPr>
      </w:pPr>
      <w:r>
        <w:rPr>
          <w:rFonts w:ascii="微软雅黑" w:eastAsia="微软雅黑" w:hAnsi="微软雅黑" w:hint="eastAsia"/>
          <w:color w:val="333333"/>
          <w:spacing w:val="8"/>
        </w:rPr>
        <w:t>《虎妈猫爸》在高收视率下迎来了大结局，其引发的话题也引起了社会大讨论:怎样的教育方式才是对孩子最好的。剧中赵薇饰演的虎妈和佟大为饰演的猫爸，一个对孩子近乎残酷的严苛，一个则是对孩子无原则的千依百顺，作为艺术创作的作品，这两个家长的教育方式属于极端类型，没有简单通用性，但也是生活一个侧面写照。现实中，由于家庭教育理念不同、家庭教育困惑</w:t>
      </w:r>
      <w:r>
        <w:rPr>
          <w:rFonts w:ascii="微软雅黑" w:eastAsia="微软雅黑" w:hAnsi="微软雅黑" w:hint="eastAsia"/>
          <w:color w:val="333333"/>
          <w:spacing w:val="8"/>
        </w:rPr>
        <w:lastRenderedPageBreak/>
        <w:t>引发的家庭教育战争在许多家庭中不时上演，爸爸妈妈、爷爷奶奶、姥姥姥爷，家里人人都觉得自己的教育方式好、不愿退让，正如宣传海报上写的“你的人生 我的选择”。</w:t>
      </w:r>
    </w:p>
    <w:p w:rsidR="00E00269" w:rsidRDefault="00E00269" w:rsidP="00E00269">
      <w:pPr>
        <w:pStyle w:val="a3"/>
        <w:shd w:val="clear" w:color="auto" w:fill="FFFFFF"/>
        <w:spacing w:before="0" w:beforeAutospacing="0" w:after="240" w:afterAutospacing="0"/>
        <w:rPr>
          <w:rFonts w:ascii="微软雅黑" w:eastAsia="微软雅黑" w:hAnsi="微软雅黑" w:hint="eastAsia"/>
          <w:color w:val="333333"/>
          <w:spacing w:val="8"/>
        </w:rPr>
      </w:pPr>
      <w:r>
        <w:rPr>
          <w:rFonts w:ascii="微软雅黑" w:eastAsia="微软雅黑" w:hAnsi="微软雅黑" w:hint="eastAsia"/>
          <w:color w:val="333333"/>
          <w:spacing w:val="8"/>
        </w:rPr>
        <w:t>据新浪微博调查，网民赞成“虎妈”、“猫爸”、“狼爸”哪种教育方式，结果显示:57.4%认为具体情况具体分析，家庭教育是个性化的;49.1%赞同“猫爸式”教育，给予孩子更多的自由;4.7%赞同“虎妈式”教育，对孩子严格管教;1.2%赞同“狼爸式”的棍棒教育。相对于“虎妈”、“狼爸”，很多人选择“猫爸”，但更多人表示家庭教育要个性化，针对孩子的个性、习惯、特点因材施教，顺应孩子天性，采取合适孩子自身的教育方式，才能真正促进孩子健康成长、快乐学习。</w:t>
      </w:r>
    </w:p>
    <w:p w:rsidR="00E00269" w:rsidRDefault="00E00269" w:rsidP="00E00269">
      <w:pPr>
        <w:pStyle w:val="a3"/>
        <w:shd w:val="clear" w:color="auto" w:fill="FFFFFF"/>
        <w:spacing w:before="0" w:beforeAutospacing="0" w:after="240" w:afterAutospacing="0"/>
        <w:rPr>
          <w:rFonts w:ascii="微软雅黑" w:eastAsia="微软雅黑" w:hAnsi="微软雅黑" w:hint="eastAsia"/>
          <w:color w:val="333333"/>
          <w:spacing w:val="8"/>
        </w:rPr>
      </w:pPr>
      <w:r>
        <w:rPr>
          <w:rFonts w:ascii="微软雅黑" w:eastAsia="微软雅黑" w:hAnsi="微软雅黑" w:hint="eastAsia"/>
          <w:color w:val="333333"/>
          <w:spacing w:val="8"/>
        </w:rPr>
        <w:t>每个孩子都有各自的特点，都有各种不同的兴趣爱好。正如一把钥匙只能开一把锁，只有合适孩子的，才是有效有用的。有的孩子从小喜欢音乐，有的孩子有超强的观察力，有的孩子天生胆怯懦弱，有的孩子自尊心强烈，家长只有通过耐心观察、细心发现、尽心引导，针对孩子的特点和本性，选择一种适合的教育方式。而不是盲目地参考和照搬别人教育孩子的模式，简单听信别人的教育经验，生搬硬套别人的教育方式，这并不一定达到相同或相似的效果，更有可能是橘生于南则为橘，生于北则为枳的结果。</w:t>
      </w:r>
    </w:p>
    <w:p w:rsidR="00E00269" w:rsidRDefault="00E00269" w:rsidP="00E00269">
      <w:pPr>
        <w:pStyle w:val="a3"/>
        <w:shd w:val="clear" w:color="auto" w:fill="FFFFFF"/>
        <w:spacing w:before="0" w:beforeAutospacing="0" w:after="240" w:afterAutospacing="0"/>
        <w:rPr>
          <w:rFonts w:ascii="微软雅黑" w:eastAsia="微软雅黑" w:hAnsi="微软雅黑" w:hint="eastAsia"/>
          <w:color w:val="333333"/>
          <w:spacing w:val="8"/>
        </w:rPr>
      </w:pPr>
      <w:r>
        <w:rPr>
          <w:rFonts w:ascii="微软雅黑" w:eastAsia="微软雅黑" w:hAnsi="微软雅黑" w:hint="eastAsia"/>
          <w:color w:val="333333"/>
          <w:spacing w:val="8"/>
        </w:rPr>
        <w:lastRenderedPageBreak/>
        <w:t>真心去了解孩子真实模样，把握孩子内心渴望想法，认识自家孩子的天分优势。每个孩子都是不同的生命体，世界上没有完全相同的两片树叶，也没有一模一样的两个孩子。不论是培养成功的孩子还是快乐的孩子，都没有一套放之四海而皆准的标准教育模式。家长若按照自己意愿、社会意愿来教育孩子，是没有看见孩子独有的闪光点，没有科学掌握教育方法。不论“虎妈”理念，还是“猫爸”做法，都不见得的一种比另一种高明，一种比另一种有效，一种比另一种管用，培养出来的孩子也不比另一种更加成功、更加快乐。现实中出版了《虎妈战歌》的华裔蔡美儿坚持中国式教育，严厉管教两个女儿，但也承认是因为 “美国的教育太宽松了，所以需要严厉;中国的教育已经很严厉了，需要放松对待，关键在于平衡。”这也是适应她独特的家庭实际情况做出的一种教育理念选择，从而为孩子成长打造出了最佳教育模式。</w:t>
      </w:r>
    </w:p>
    <w:p w:rsidR="00E00269" w:rsidRDefault="00E00269" w:rsidP="00E00269">
      <w:pPr>
        <w:pStyle w:val="a3"/>
        <w:shd w:val="clear" w:color="auto" w:fill="FFFFFF"/>
        <w:spacing w:before="0" w:beforeAutospacing="0" w:after="240" w:afterAutospacing="0"/>
        <w:rPr>
          <w:rFonts w:ascii="微软雅黑" w:eastAsia="微软雅黑" w:hAnsi="微软雅黑" w:hint="eastAsia"/>
          <w:color w:val="333333"/>
          <w:spacing w:val="8"/>
        </w:rPr>
      </w:pPr>
      <w:r>
        <w:rPr>
          <w:rFonts w:ascii="微软雅黑" w:eastAsia="微软雅黑" w:hAnsi="微软雅黑" w:hint="eastAsia"/>
          <w:color w:val="333333"/>
          <w:spacing w:val="8"/>
        </w:rPr>
        <w:t>圣人孔子就提倡因材施教，指出要针对学习人的志趣、能力等具体情况进行不同的教育。家长只有懂得对孩子因材施教，了解和尊重孩子，在社会功利性诱惑面前保持理性，选择适合自己孩子特点的教育方式，才能达到既管教孩子促进成才又能受到孩子真心喜欢的效果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E00269"/>
    <w:rsid w:val="00323B43"/>
    <w:rsid w:val="003C0BB3"/>
    <w:rsid w:val="003D37D8"/>
    <w:rsid w:val="004358AB"/>
    <w:rsid w:val="008B7726"/>
    <w:rsid w:val="00E00269"/>
    <w:rsid w:val="00F61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026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</dc:creator>
  <cp:lastModifiedBy>good</cp:lastModifiedBy>
  <cp:revision>1</cp:revision>
  <dcterms:created xsi:type="dcterms:W3CDTF">2020-09-19T09:13:00Z</dcterms:created>
  <dcterms:modified xsi:type="dcterms:W3CDTF">2020-09-19T09:15:00Z</dcterms:modified>
</cp:coreProperties>
</file>