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宋体" w:hAnsi="宋体" w:eastAsia="宋体" w:cs="宋体"/>
          <w:sz w:val="18"/>
          <w:szCs w:val="18"/>
        </w:rPr>
      </w:pPr>
      <w:bookmarkStart w:id="0" w:name="_GoBack"/>
      <w:bookmarkEnd w:id="0"/>
      <w:r>
        <w:rPr>
          <w:rFonts w:hint="eastAsia" w:ascii="宋体" w:hAnsi="宋体" w:eastAsia="宋体" w:cs="宋体"/>
          <w:b w:val="0"/>
          <w:i w:val="0"/>
          <w:caps w:val="0"/>
          <w:color w:val="333333"/>
          <w:spacing w:val="8"/>
          <w:kern w:val="0"/>
          <w:sz w:val="18"/>
          <w:szCs w:val="18"/>
          <w:shd w:val="clear" w:fill="FFFFFF"/>
          <w:lang w:val="en-US" w:eastAsia="zh-CN" w:bidi="ar"/>
        </w:rPr>
        <w:t>高中生物教学反思</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(一)经验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1.放慢速度，注重基础，顺利过渡。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高三新教材知识内容多，刚进入高三，知识突然增多，难度加大，学生会觉得不适应。学习的难度虽大，但是仍然注重考查基础知识，这时应该放慢教学速度，使学生在课堂理解的基础上加深记忆，帮助学生慢慢过渡，逐渐适应高三的生物学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要认真理解生物学的各个概念、定律。看书解决不了问题，实际上学生们对概念的要点一般都是清楚的，对概念还需要理解，要下工夫研究理解，不要搞题海。学生做题里面的错误一般都是概念的理解错误，或者理解错了，或者概念模糊，这样造成的错误是大量的，而且这些错误如果不去发现，不去真正的搞懂它，你会错很多次，而自己还不知道怎么错的，所以要弄清楚概念，要把概念搞清楚，错了一道题，要知道到底错在什么地方?是概念哪些地方理解的不到位，只有经过这样艰苦的思索的过程，才能有所提高。没有反复思考，对概念的理解就深入不进去。不要匆匆忙忙做题，对于典型的题目，过去高考代表性的题目要很好的思考，看看应用哪个概念以及规律?怎么用?只有这样才能把概念搞清楚。高三复习阶段切忌脱离课本，利用大量的参考书和练习册。教科书是最精练和全面的，对它要读熟、吃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2.以旧代新，建立知识体系。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高三第一学期的教学任务主要是第三册书，但是高三的新教材知识是在高二知识的基础上联系实际的一些深入的应用，从高考的最终任务出发，最好方法就是以旧代新，把高二两本教材的内容加进来，先复习，逐步深入，再引出高三教材的新知识，这样复习旧知识，学习新知识的同时，还可以帮助学生建立完整的知识体系。此外还应注意，现在的学生，初中学习的生物知识所剩无几，高中课本对这些知识的涉及也很少，但是高考对知识的考查非常全面，复习时应有目的的把一些重要的初中知识整合到高中所学得知识中，帮助学生全面的复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3.充分利用多媒体教学，提高学习兴趣，降低教学难度。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由于高三教材中需要学生记忆的知识比较多，内容相对比较抽象，课堂教学中要把握住运用多媒体的过程，我针对教学的内容查阅了大量的可利用的教学资源，按照自己的教学意图修改后，运用于课堂教学，例如框图，表格，图片，录像等媒体方式，可以把抽象的知识形象直观的呈现出来，提高了学生学习的兴趣，更有利于学生接受新知识，同时也节省了课堂写板书的时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4.加强理论与实际的联系，关注生物学科研究的热点问题。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近几年来，生物高考愈发注重社会生活中的热点问题，如人类基因组计划、克隆、基因工程、生物多样性与可持续发展等。对于理论联系实际的考察也逐渐增多，例如:无土栽培与植物的矿质代谢、癌变与生物的变异、环境与生态学知识、光合作用与粮食增产等等。所以要求我们引导学生去关心跟生物有关的社会热点问题，并且学会将学到的生物理论知识应用于解决一些实际问题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5.加强对学生实验能力的培养。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连续几年的高考试题都十分强调考生的实验能力。有的题目是改正错误的实验步骤、有的是要求设计实验步骤、有的要求预测实验结果或分析实验现象等。这些题目从方案到结果的分析都是开放的，有利于提高学生的科学素质和创新精神，真正是在考能力。教师讲实验，学生背实验肯定不行;照着教材的实验设计依样画葫芦做实验也不行。在实验教学中我们必须让学生真正弄懂实验原理，弄清实验中每一步设计的科学依据。要让学生掌握整个中学阶段生物学实验所涉及到的一些科学实验的基本方法，如对比实验法、单因子实验法等。同时应增加一些探索性的、开放性的实验，放手让学生自己设计方案、动手操作，切实提高学生的实验能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(二)教训: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1.精简习题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精选精练，不搞题海战术。有的学生手里有大量的参考书，好的教学辅导书一本足够，练习册一本足够。高三的时间很紧，要做的题太多，把所有的高考题都做一遍是不可能、不现实的，做题之前一定精选具有代表性的、经典的题型或内容，让学生学会举一反三，触类旁通。每次考试后有的学生就急于知道答案，把正确答案记在卷子相应的位置就完事大吉了。其实重要的是要知其然，发、更要知其所以然。现在理综考试，强调考的是用知识，用的是能力，而不是死记硬背，要把知识活学活用，才能解好这个题。考完试后讲评很重要，要让学生分析自己做的题的对错在什么地方，把知识点深挖、吃透。不能简单的归于马虎或者粗心大意，根本的问题还是对概念的理解和运用的不够。在高考前，学生做过的试卷就是复习重点，尤其是以前做错的题，不应该羞于拿出来，实际是学生积累的一笔财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重点突出，全面复习，不能“押宝”。有人说做历年的高考题，能预测高考的出题方向。高考内容显然是主要考主干知识，但不可能避免个别偏题、怪题，涉及细枝末节的知识点。复习要把握复习主干知识，但不能忽略小节。猜测或给学生猜测考哪部分内容是不可取的。高考年年考实验题，但是考的知识点，考的方式、角度是不同的复习必须全面。从实验的目的、原理、实验材料、处理、观察记录结果、现象分析、得出结论都要认真分析。</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布置给学生的练习一定要精简，不能图多，否则学生做了很多题，任务重，却抓不住重点，效果反而不好。精选习题就需要老师去做很多题，并且细致的整理，归类。例如有针对性的找出不同的难度的题目适合学生在不同的时期去练习，某一类型的题不图做得多，弄懂综合的一道题，一系列题目都可以掌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2.鼓励学生多讨论，多思考，培养分析能力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教学中不能只顾自己讲解，一味的讲授式，使学生长期的只是被动的接受，不利于培养学生的独立思考，分析问题的能力。更多的应该让学生主动的思考，并且去交流讨论，找到自己的问题，带着问题去理解老师的讲解，同时一些简单的问题，同学讨论就可解决，老师不必题题讲解，耽误课堂时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不要限制学生的思维。有些教师盲目地拿着答案来对，凡是跟“答案”一样的就算对，不一样就算错。实际不管是老教师还是新教师，把题拿给学生之前，最好自己先认真做一下，多听听学生的“答案”，有无道理，是否恰当，有没有新意。学生的思维活跃、创造力强，有时，会有意想不到的结果。应该多鼓励学生、欣赏学生。这样才能教学相长，是教师自己得到提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(三):建议措施: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1.强调审题的重要性</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高考中非选择题所占比重比较大，学生在平时的练习中遇到的问题就是，自己的答案和正确答案偏差较大，但是并不知道如此答题的原因。做再多的题，仍然不会思考。原因在于学生不会审题，针对这个问题，平时练习中，注重训练学生在题目中划出关键词，找出考察的知识点，有针对性地思考，并写出分析后的答案，使学生找到答案唯一的原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2.注重基础知识的落实</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高考试题虽然难度大，对能力要求高，但是考察的方向依然是注重学生对于基础知识的掌握，没有知识的积累，能力是很难形成的，所以教学中仍然要注重落实基础知识。高三下学期我们要做大量的练习，讲评试卷的环节非常重要，我再讲题的时候，不是在讲某一道题为什么选A，更多的是，利用每一道题的4个选项，将所涉及到的所有知识点，不厌其烦的带着大家重复，去复习，为的就是让学生对于反复去熟悉这些基本知识，熟悉的基础上才能灵活运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3.训练学生学会归纳总结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b w:val="0"/>
          <w:i w:val="0"/>
          <w:caps w:val="0"/>
          <w:color w:val="333333"/>
          <w:spacing w:val="8"/>
          <w:sz w:val="18"/>
          <w:szCs w:val="18"/>
        </w:rPr>
      </w:pPr>
      <w:r>
        <w:rPr>
          <w:rFonts w:hint="eastAsia" w:ascii="宋体" w:hAnsi="宋体" w:eastAsia="宋体" w:cs="宋体"/>
          <w:b w:val="0"/>
          <w:i w:val="0"/>
          <w:caps w:val="0"/>
          <w:color w:val="333333"/>
          <w:spacing w:val="8"/>
          <w:sz w:val="18"/>
          <w:szCs w:val="18"/>
          <w:shd w:val="clear" w:fill="FFFFFF"/>
        </w:rPr>
        <w:t>高三下学期，练习模拟题非常多，如果只是机械的做题，讲题，题目越做越多，错题越来越多，做过的再做也仍然出错，学生感觉收获并不大。这样就需要老师教会学生对做过的习题有目的的归纳总结，例如:针对考试说明，找出高考考察的知识点，把比较重要的几套题目分别进行整理。同一个知识点，可以考察的方法很多，可以正向推理，也可以逆向思考，放在一起进行归纳总结，难点就更容易突破，学生印象也比较深刻，总结的资料也有利于后边的复习。</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300A6"/>
    <w:rsid w:val="43C300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2020-08-31T09:21:00Z</dcterms:created>
  <dc:creator>Administrator</dc:creator>
  <cp:lastModifiedBy>Administrator</cp:lastModifiedBy>
  <dcterms:modified xsi:type="dcterms:W3CDTF">2020-08-31T09:23:38Z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