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培训心得（一）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 、教育观念的更新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在这次培训中我真正理解和体会到了一种全新的现代教学理念和教学模式，领略了这种先进的教学理念和模式科学性和先进性，让我的教学思想有脱胎换骨之感，我将努力地用这种理念指导自己今后教学实践，培养出更多现代社会素质人才。 </w:t>
      </w:r>
      <w:r>
        <w:rPr>
          <w:rFonts w:hint="eastAsia" w:ascii="宋体" w:hAnsi="宋体" w:eastAsia="宋体" w:cs="宋体"/>
          <w:sz w:val="28"/>
          <w:szCs w:val="28"/>
          <w:lang w:eastAsia="zh-CN"/>
        </w:rPr>
        <w:t>这次</w:t>
      </w:r>
      <w:r>
        <w:rPr>
          <w:rFonts w:hint="eastAsia" w:ascii="宋体" w:hAnsi="宋体" w:eastAsia="宋体" w:cs="宋体"/>
          <w:sz w:val="28"/>
          <w:szCs w:val="28"/>
        </w:rPr>
        <w:t>培训学习</w:t>
      </w:r>
      <w:r>
        <w:rPr>
          <w:rFonts w:hint="eastAsia" w:ascii="宋体" w:hAnsi="宋体" w:eastAsia="宋体" w:cs="宋体"/>
          <w:sz w:val="28"/>
          <w:szCs w:val="28"/>
          <w:lang w:eastAsia="zh-CN"/>
        </w:rPr>
        <w:t>让我</w:t>
      </w:r>
      <w:r>
        <w:rPr>
          <w:rFonts w:hint="eastAsia" w:ascii="宋体" w:hAnsi="宋体" w:eastAsia="宋体" w:cs="宋体"/>
          <w:sz w:val="28"/>
          <w:szCs w:val="28"/>
        </w:rPr>
        <w:t>受益匪浅,对于现代信息技术与理念得到了深刻的认识和理解,也促使了自己在以后的教育教学过程中积极运用。此次培训不但全面，而且细致，有课堂实录，更有各种软件培训实践。为我们这些在职一线教师提供了良好的学习信息技术应用于教学的机会，同时也向我们提出了新的挑战。学习期间，专家们精彩的讲座一次次激起了我内心的感应，更激起我的反思。在这种理论和实践的对话中，我收获着专家们思想的精髓，理论的精华。听了教授的讲座，我进一步体会到了信息技术应用于课堂教学的重要性。知道信息技术应用能力的提升对于课堂教学的意义，在教学中，利用电子白板多创造互动机会，为学生的学习提供更多的学习资源，以促进学生利用资源进行学习;要为学生的积极主动参与学习创造更多的条件和机会。使他们能够通过主动参与、学会学习、得到发展。培训期间，听了许多的案例课，更加直观地让我们了解到这次培训的作用与意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二、拓宽了自己的视野。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过这次培训，让我能以更宽阔的视野去看待我们的教育工作，让我学到了更多提高自身素养和教学水平的方法，让我从心灵深处体会到了教育大家的博大胸怀和乐观向上的工作态度，以及成就一番事业后的幸福感，身为教师，要懂得寻找规律，掌握学生的认知发展规律，要在教学实践中不断地学习，不断地反思，不断地研究，夯实自己的底蕴，以适应社会发展的需要。在今后的教育教学实践中，在教和研中走出自己的一路风彩，求得师生的共同发展。我相信有耕耘就有收获，在专家引领下，一如既往脚踏实地，一步一步继续坚定地走下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随着时代的进步，教育的改革，当今的形势向每一位教师提出了严峻的挑战，因此，在今后的工作中，我将树立终身学习的观点，在师一日，便不可荒废半日。通过学习不断获取新知识，增长自身的才干，适应当今教育改革的新形势。</w:t>
      </w:r>
    </w:p>
    <w:p>
      <w:pPr>
        <w:jc w:val="left"/>
        <w:rPr>
          <w:rFonts w:hint="eastAsia"/>
          <w:b/>
          <w:bCs/>
          <w:sz w:val="44"/>
          <w:szCs w:val="44"/>
          <w:lang w:eastAsia="zh-CN"/>
        </w:rPr>
      </w:pPr>
      <w:bookmarkStart w:id="0" w:name="_GoBack"/>
      <w:bookmarkEnd w:id="0"/>
    </w:p>
    <w:p>
      <w:pPr>
        <w:rPr>
          <w:rFonts w:hint="eastAsia"/>
          <w:b/>
          <w:bCs/>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73AC4"/>
    <w:rsid w:val="3BE73AC4"/>
    <w:rsid w:val="42EA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2020-08-23T13:38:00Z</dcterms:created>
  <dc:creator>朱洁</dc:creator>
  <cp:lastModifiedBy>朱洁</cp:lastModifiedBy>
  <dcterms:modified xsi:type="dcterms:W3CDTF">2020-08-23T13:41:23Z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