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3A" w:rsidRPr="000D603A" w:rsidRDefault="000D603A" w:rsidP="000D603A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0D603A">
        <w:rPr>
          <w:rFonts w:ascii="仿宋" w:eastAsia="仿宋" w:hAnsi="仿宋" w:hint="eastAsia"/>
          <w:b/>
          <w:sz w:val="32"/>
          <w:szCs w:val="32"/>
        </w:rPr>
        <w:t>刍议中职班主任如何做到管理有方</w:t>
      </w:r>
    </w:p>
    <w:p w:rsidR="000D603A" w:rsidRDefault="000D603A" w:rsidP="000D603A">
      <w:pPr>
        <w:jc w:val="center"/>
        <w:rPr>
          <w:rFonts w:hint="eastAsia"/>
        </w:rPr>
      </w:pPr>
      <w:r w:rsidRPr="000D603A">
        <w:rPr>
          <w:rFonts w:hint="eastAsia"/>
        </w:rPr>
        <w:t>刘晓会</w:t>
      </w:r>
    </w:p>
    <w:p w:rsidR="000D603A" w:rsidRPr="000D603A" w:rsidRDefault="000D603A" w:rsidP="000D603A">
      <w:pPr>
        <w:ind w:firstLineChars="200" w:firstLine="560"/>
        <w:rPr>
          <w:rFonts w:hint="eastAsia"/>
          <w:sz w:val="28"/>
          <w:szCs w:val="28"/>
        </w:rPr>
      </w:pPr>
      <w:r w:rsidRPr="000D603A">
        <w:rPr>
          <w:rFonts w:hint="eastAsia"/>
          <w:sz w:val="28"/>
          <w:szCs w:val="28"/>
        </w:rPr>
        <w:t>中职的学生即将踏入社会，因此，作为中职的班主任，不仅要对学生进行能力的培养，还要对学生进行职业道德教育和就业指导，帮助学生在进入社会后顺利走上工作岗位，这也直接关系着中职学校对学生的培养目标能否实现。面对如此繁重的教学任务，我们中职班主任要具备良好的职业素养，做好中职中专的班主任工作，全面把握中职中专学校学生的个性特点，对班级做到管理有方。</w:t>
      </w:r>
    </w:p>
    <w:p w:rsidR="000D603A" w:rsidRPr="000D603A" w:rsidRDefault="000D603A" w:rsidP="000D603A">
      <w:pPr>
        <w:rPr>
          <w:rFonts w:hint="eastAsia"/>
          <w:b/>
          <w:sz w:val="28"/>
          <w:szCs w:val="28"/>
        </w:rPr>
      </w:pPr>
      <w:r w:rsidRPr="000D603A">
        <w:rPr>
          <w:rFonts w:hint="eastAsia"/>
          <w:b/>
          <w:sz w:val="28"/>
          <w:szCs w:val="28"/>
        </w:rPr>
        <w:t>一、正确的班级计划是班级管理的基础</w:t>
      </w:r>
    </w:p>
    <w:p w:rsidR="000D603A" w:rsidRPr="000D603A" w:rsidRDefault="000D603A" w:rsidP="000D603A">
      <w:pPr>
        <w:ind w:firstLineChars="200" w:firstLine="560"/>
        <w:rPr>
          <w:rFonts w:hint="eastAsia"/>
          <w:sz w:val="28"/>
          <w:szCs w:val="28"/>
        </w:rPr>
      </w:pPr>
      <w:r w:rsidRPr="000D603A">
        <w:rPr>
          <w:rFonts w:hint="eastAsia"/>
          <w:sz w:val="28"/>
          <w:szCs w:val="28"/>
        </w:rPr>
        <w:t>中职中专的学生即将面临就业问题，因此学校对班级的管理更加严格、更加科学合理，对班级内的学生也更加奖罚分明。班主任在制定班风、班规时要围绕中职中专学校教学目标，既要达到人的素质定位的基本准则（德、智、体、美、劳）</w:t>
      </w:r>
      <w:r w:rsidRPr="000D603A">
        <w:rPr>
          <w:rFonts w:hint="eastAsia"/>
          <w:sz w:val="28"/>
          <w:szCs w:val="28"/>
        </w:rPr>
        <w:t>,</w:t>
      </w:r>
      <w:r w:rsidRPr="000D603A">
        <w:rPr>
          <w:rFonts w:hint="eastAsia"/>
          <w:sz w:val="28"/>
          <w:szCs w:val="28"/>
        </w:rPr>
        <w:t>也要有详细的班级制度，如请假制度、劳动制度、奖罚制度、晚自习制度等，帮助学生克服懒散的生活习惯。就目前社会上的就业情况而言，中专学生就业较几年前相对困难，中职中专学校的学生是由初中直接进入的，学校氛围又不如高中学校，因此中专学生的逆反心理强、自理能力差，意志也相对比较薄弱，这为班主任的工作带来不小的困难。但作为班主任要迎难而上，要为学生的未来负责，也要为社会输送合格的建设者，在学生人学之初就要严要求，正确的班级计划可以帮助学生树立正确的学习态度，树立正确的人生观、价值观、世界观等。</w:t>
      </w:r>
    </w:p>
    <w:p w:rsidR="000D603A" w:rsidRPr="000D603A" w:rsidRDefault="000D603A" w:rsidP="000D603A">
      <w:pPr>
        <w:rPr>
          <w:rFonts w:hint="eastAsia"/>
          <w:b/>
          <w:sz w:val="28"/>
          <w:szCs w:val="28"/>
        </w:rPr>
      </w:pPr>
      <w:r w:rsidRPr="000D603A">
        <w:rPr>
          <w:rFonts w:hint="eastAsia"/>
          <w:b/>
          <w:sz w:val="28"/>
          <w:szCs w:val="28"/>
        </w:rPr>
        <w:t>二、与学生一起选出适合的班干部</w:t>
      </w:r>
    </w:p>
    <w:p w:rsidR="000D603A" w:rsidRPr="000D603A" w:rsidRDefault="000D603A" w:rsidP="000D603A">
      <w:pPr>
        <w:ind w:firstLineChars="200" w:firstLine="560"/>
        <w:rPr>
          <w:rFonts w:hint="eastAsia"/>
          <w:sz w:val="28"/>
          <w:szCs w:val="28"/>
        </w:rPr>
      </w:pPr>
      <w:r w:rsidRPr="000D603A">
        <w:rPr>
          <w:rFonts w:hint="eastAsia"/>
          <w:sz w:val="28"/>
          <w:szCs w:val="28"/>
        </w:rPr>
        <w:t>一个人的力量是有限的，中专学生需要大量的实践机会，为了顺</w:t>
      </w:r>
      <w:r w:rsidRPr="000D603A">
        <w:rPr>
          <w:rFonts w:hint="eastAsia"/>
          <w:sz w:val="28"/>
          <w:szCs w:val="28"/>
        </w:rPr>
        <w:lastRenderedPageBreak/>
        <w:t>利开展班级工作、完成教学目标，也为了培养学生的管理合作能力，班主任就需要在班级内培养一些班干部来辅助自己的工作。现在的中专学生在进入学校时缺乏正确的学习态度，大部分学生的目标就是毕业找工作，对于学习不积极、不主动，而老师毕竟有自己的工作要完成，不能时刻关注每一位学生，需要和全班学生一起选出适合的班干部。在班干部的竞选中，要以学生的意志为主，鼓励全班学生竞选，班干部中要包括人缘好的、学习态度积极的、配合班主任工作的、体育素质较好的等适合班级发展的学生。班主任要定期组织班干部探讨班级工作，引导他们正确开展工作，班干部之间既要分工合作又要相互配合，在遇到问题时要积极听取他人意见，当问题解决不了时班主任要帮助他们分析问题产生的原因、问题的矛盾所在，直到把问题解决。班主任要及时关注班干部的情绪，避免他们在遇到问题时灰心丧气，在他们遇到困难时耐心听取，认真帮助他们解决困难。此外，班干部并不是一成不变的，我在班级内长期设置“班干部挑战播台”，在其他学生认为自己能胜任某一职位时可以挑战现任职位的班干部，被挑战者不可拒绝，要积极备战，最后由学生决定这一职位的班干部人选。只要学生想，完全可以反复挑战，一方面促进了全班学生积极参与班级管理工作，另一方面提高了班干部的工作热情和工作能力，在班级活动中更能以积极的态度起示范带头作用。</w:t>
      </w:r>
    </w:p>
    <w:p w:rsidR="000D603A" w:rsidRPr="000D603A" w:rsidRDefault="000D603A" w:rsidP="000D603A">
      <w:pPr>
        <w:rPr>
          <w:rFonts w:hint="eastAsia"/>
          <w:b/>
          <w:sz w:val="28"/>
          <w:szCs w:val="28"/>
        </w:rPr>
      </w:pPr>
      <w:r w:rsidRPr="000D603A">
        <w:rPr>
          <w:rFonts w:hint="eastAsia"/>
          <w:b/>
          <w:sz w:val="28"/>
          <w:szCs w:val="28"/>
        </w:rPr>
        <w:t>三、认真对待每一位学生</w:t>
      </w:r>
    </w:p>
    <w:p w:rsidR="000D603A" w:rsidRPr="000D603A" w:rsidRDefault="000D603A" w:rsidP="000D603A">
      <w:pPr>
        <w:ind w:firstLineChars="200" w:firstLine="560"/>
        <w:rPr>
          <w:rFonts w:hint="eastAsia"/>
          <w:sz w:val="28"/>
          <w:szCs w:val="28"/>
        </w:rPr>
      </w:pPr>
      <w:r w:rsidRPr="000D603A">
        <w:rPr>
          <w:rFonts w:hint="eastAsia"/>
          <w:sz w:val="28"/>
          <w:szCs w:val="28"/>
        </w:rPr>
        <w:t>无论是哪个阶段的学生都很在意老师对自己的评价，也许有的人认为中职中专的学生都是学习不好、混日子的，他们是被高中“淘汰”</w:t>
      </w:r>
      <w:r w:rsidRPr="000D603A">
        <w:rPr>
          <w:rFonts w:hint="eastAsia"/>
          <w:sz w:val="28"/>
          <w:szCs w:val="28"/>
        </w:rPr>
        <w:lastRenderedPageBreak/>
        <w:t>下来的“差生”，他们“自由自在”不受老师约束，家长和初中阶段的老师极少去关注他们，使得他们内心具有强烈的自卑感和叛逆意识，其实他们更需要来自他人的帮助和效励，特别是来自老师的认可，所以认真对待每一位学生是我们班主任的基本工作也是重要工作。中专生是很敏感的一群孩子，我们要耐心地引导他们，用正确的态度对待他们，既要严格要求又要和善可亲，平等对待每一位学生，在平常的班级活动中做到不贬低、不歧视、不用异样的眼光看待他们，与他们做生活中的朋友、学习上的良师，建立良好的师生关系，这也是我们顺利开展班级工作的前提。中职中专的班级管理要严，但不是让班主任对待学生不苟言笑，在学生遇到问题时置之不理让他们自己解决，在他们取得进步时视而不见，并与其他学生作比较，而是要求我们老师要言之有理、言之有据、动之以情、晓之以理，根据班级制度赏罚分明，随时关注学生的情绪，在他们遇到困难时要引导他们解决困难，取得成功或进步时要及时给予鼓励，让学生意识到老师在关注自己，进而想把自己好的一面展示给老师，一步一步缩短师生之间的距离，使班级成为一个祥和的大家庭。</w:t>
      </w:r>
    </w:p>
    <w:p w:rsidR="000D603A" w:rsidRPr="000D603A" w:rsidRDefault="000D603A" w:rsidP="000D603A">
      <w:pPr>
        <w:rPr>
          <w:rFonts w:hint="eastAsia"/>
          <w:b/>
          <w:sz w:val="28"/>
          <w:szCs w:val="28"/>
        </w:rPr>
      </w:pPr>
      <w:r w:rsidRPr="000D603A">
        <w:rPr>
          <w:rFonts w:hint="eastAsia"/>
          <w:b/>
          <w:sz w:val="28"/>
          <w:szCs w:val="28"/>
        </w:rPr>
        <w:t>四、根据班级实际情况组织班级活动</w:t>
      </w:r>
    </w:p>
    <w:p w:rsidR="000D603A" w:rsidRPr="000D603A" w:rsidRDefault="000D603A" w:rsidP="000D603A">
      <w:pPr>
        <w:ind w:firstLineChars="200" w:firstLine="560"/>
        <w:rPr>
          <w:sz w:val="28"/>
          <w:szCs w:val="28"/>
        </w:rPr>
      </w:pPr>
      <w:r w:rsidRPr="000D603A">
        <w:rPr>
          <w:rFonts w:hint="eastAsia"/>
          <w:sz w:val="28"/>
          <w:szCs w:val="28"/>
        </w:rPr>
        <w:t>做过中职中专班主任的老师都知道，中专生中有很多有特长的学生，可能他们的学习基础差，但在其他方面可能就是“好学生”所不能企及的，作为一名合格的班主任就要有一双发现“光”的眼睛，主动发觉班级学生的特长，激发他们的积极性，增强他们的自信心。如我在我们班级针对学生的特长成立篮球队、乒乓球队、学习园地与黑</w:t>
      </w:r>
      <w:r w:rsidRPr="000D603A">
        <w:rPr>
          <w:rFonts w:hint="eastAsia"/>
          <w:sz w:val="28"/>
          <w:szCs w:val="28"/>
        </w:rPr>
        <w:lastRenderedPageBreak/>
        <w:t>板报编辑部、文艺队等，集全班力量添置器材，在课余时间同其他班级举行友谊赛，尽可能地发挥全体学生的特长，让每一位学生都能感受到自己不可取代的重要性，极大地提高他们的自信心，帮助他们进入社会后能积极勇敢地面对困难和挫折。</w:t>
      </w:r>
    </w:p>
    <w:p w:rsidR="000D603A" w:rsidRDefault="000D603A" w:rsidP="000D603A">
      <w:pPr>
        <w:ind w:firstLineChars="200" w:firstLine="560"/>
        <w:rPr>
          <w:rFonts w:hint="eastAsia"/>
          <w:sz w:val="28"/>
          <w:szCs w:val="28"/>
        </w:rPr>
      </w:pPr>
      <w:r w:rsidRPr="000D603A">
        <w:rPr>
          <w:rFonts w:hint="eastAsia"/>
          <w:sz w:val="28"/>
          <w:szCs w:val="28"/>
        </w:rPr>
        <w:t>中职中专的班主任既有所有班主任具有的共性（班主任工作是一项艰巨、复杂、细致的工作，承担着教书育人的重要教育责任）</w:t>
      </w:r>
      <w:r w:rsidRPr="000D603A">
        <w:rPr>
          <w:rFonts w:hint="eastAsia"/>
          <w:sz w:val="28"/>
          <w:szCs w:val="28"/>
        </w:rPr>
        <w:t>,</w:t>
      </w:r>
      <w:r w:rsidRPr="000D603A">
        <w:rPr>
          <w:rFonts w:hint="eastAsia"/>
          <w:sz w:val="28"/>
          <w:szCs w:val="28"/>
        </w:rPr>
        <w:t>也有其特性（班级学生都即将面临就业，在中职中专学校教育中要帮助学生顺利进入社会，做对社会有贡献的接班人）</w:t>
      </w:r>
      <w:r w:rsidRPr="000D603A">
        <w:rPr>
          <w:rFonts w:hint="eastAsia"/>
          <w:sz w:val="28"/>
          <w:szCs w:val="28"/>
        </w:rPr>
        <w:t>,</w:t>
      </w:r>
      <w:r w:rsidRPr="000D603A">
        <w:rPr>
          <w:rFonts w:hint="eastAsia"/>
          <w:sz w:val="28"/>
          <w:szCs w:val="28"/>
        </w:rPr>
        <w:t>正确管理班级，在教育工作的基础上进行班级管理，那么，管理有方就是我们班主任班级管理工作的必然结果。</w:t>
      </w:r>
    </w:p>
    <w:p w:rsidR="000D603A" w:rsidRPr="000D603A" w:rsidRDefault="000D603A" w:rsidP="000D603A">
      <w:pPr>
        <w:ind w:firstLineChars="200" w:firstLine="560"/>
        <w:rPr>
          <w:rFonts w:hint="eastAsia"/>
          <w:sz w:val="28"/>
          <w:szCs w:val="28"/>
        </w:rPr>
      </w:pPr>
    </w:p>
    <w:p w:rsidR="00551ED6" w:rsidRPr="000D603A" w:rsidRDefault="000D603A" w:rsidP="000D603A">
      <w:pPr>
        <w:jc w:val="right"/>
        <w:rPr>
          <w:sz w:val="28"/>
          <w:szCs w:val="28"/>
        </w:rPr>
      </w:pPr>
      <w:r w:rsidRPr="000D603A">
        <w:rPr>
          <w:rFonts w:hint="eastAsia"/>
          <w:sz w:val="28"/>
          <w:szCs w:val="28"/>
        </w:rPr>
        <w:t>(</w:t>
      </w:r>
      <w:r w:rsidRPr="000D603A">
        <w:rPr>
          <w:rFonts w:hint="eastAsia"/>
          <w:sz w:val="28"/>
          <w:szCs w:val="28"/>
        </w:rPr>
        <w:t>作者单位：河南省平顶山市叶县中等专业学校）</w:t>
      </w:r>
    </w:p>
    <w:sectPr w:rsidR="00551ED6" w:rsidRPr="000D603A" w:rsidSect="00526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603A"/>
    <w:rsid w:val="000D603A"/>
    <w:rsid w:val="00526FD0"/>
    <w:rsid w:val="008E129D"/>
    <w:rsid w:val="0099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2020-08-24T03:57:00Z</dcterms:created>
  <dcterms:modified xsi:type="dcterms:W3CDTF">2020-08-24T04:03:00Z</dcterms:modified>
</cp:coreProperties>
</file>