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A590D" w14:textId="77777777" w:rsidR="00FD0037" w:rsidRDefault="00A62A80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 w:val="48"/>
          <w:szCs w:val="48"/>
        </w:rPr>
        <w:t>学员证书打印流程</w:t>
      </w:r>
    </w:p>
    <w:p w14:paraId="656702EA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b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262626"/>
          <w:sz w:val="28"/>
          <w:szCs w:val="28"/>
          <w:shd w:val="clear" w:color="auto" w:fill="FFFFFF"/>
        </w:rPr>
        <w:t>一、登录</w:t>
      </w:r>
    </w:p>
    <w:p w14:paraId="3BE7B7E1" w14:textId="144E1858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登录福建省教师信息管理系统链接：</w:t>
      </w:r>
      <w:r w:rsidR="00921A2D" w:rsidRPr="00921A2D"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  <w:t>http://fj.cetems.teacheredu.cn/education/person/login.htm</w:t>
      </w:r>
    </w:p>
    <w:p w14:paraId="438609A8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输入账号密码，登入“福建省教师培训信息管理系统”。</w:t>
      </w:r>
    </w:p>
    <w:p w14:paraId="082D407C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注：</w:t>
      </w:r>
    </w:p>
    <w:p w14:paraId="4B0F8F57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1.账号密码：账号为身份证号码，初始密码为身份证号码后六位。</w:t>
      </w:r>
    </w:p>
    <w:p w14:paraId="2EFAE296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Cs/>
          <w:color w:val="262626"/>
          <w:sz w:val="28"/>
          <w:szCs w:val="28"/>
          <w:shd w:val="clear" w:color="auto" w:fill="FFFFFF"/>
        </w:rPr>
        <w:t>2.</w:t>
      </w: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若在本项目前有登录过此平台，打印过其他项目的证书（比如信息技术应用能力提升工程项目），则用旧密码。</w:t>
      </w:r>
    </w:p>
    <w:p w14:paraId="69D35022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Cs/>
          <w:color w:val="262626"/>
          <w:sz w:val="28"/>
          <w:szCs w:val="28"/>
          <w:shd w:val="clear" w:color="auto" w:fill="FFFFFF"/>
        </w:rPr>
        <w:t>3.</w:t>
      </w: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若忘记旧密码，可点击“忘记密码”，以【用户密码重置】的方式</w:t>
      </w:r>
      <w:r>
        <w:rPr>
          <w:rFonts w:ascii="微软雅黑" w:eastAsia="微软雅黑" w:hAnsi="微软雅黑" w:cs="微软雅黑" w:hint="eastAsia"/>
          <w:color w:val="262626"/>
          <w:sz w:val="28"/>
          <w:szCs w:val="28"/>
          <w:highlight w:val="yellow"/>
          <w:shd w:val="clear" w:color="auto" w:fill="FFFFFF"/>
        </w:rPr>
        <w:t>输入身份证号码、姓名</w:t>
      </w: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，可将密码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highlight w:val="yellow"/>
          <w:shd w:val="clear" w:color="auto" w:fill="FFFFFF"/>
        </w:rPr>
        <w:t>重置成身份证后六位</w:t>
      </w: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。</w:t>
      </w:r>
    </w:p>
    <w:p w14:paraId="6AB618AB" w14:textId="77777777" w:rsidR="00FD0037" w:rsidRDefault="00A62A80">
      <w:pPr>
        <w:pStyle w:val="1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6EC5167F" wp14:editId="19FCE9CB">
            <wp:extent cx="8836660" cy="3980815"/>
            <wp:effectExtent l="9525" t="9525" r="1841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6660" cy="3980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D3CAC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b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262626"/>
          <w:sz w:val="28"/>
          <w:szCs w:val="28"/>
          <w:shd w:val="clear" w:color="auto" w:fill="FFFFFF"/>
        </w:rPr>
        <w:t>二、信息完善及密码修改</w:t>
      </w:r>
    </w:p>
    <w:p w14:paraId="506D898B" w14:textId="7E9904BB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8"/>
          <w:szCs w:val="28"/>
          <w:highlight w:val="yellow"/>
          <w:shd w:val="clear" w:color="auto" w:fill="FFFFFF"/>
        </w:rPr>
        <w:t>首次登陆</w:t>
      </w: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“福建省教师培训信息管理系统”需要修改密码、选择密保问题、设置密</w:t>
      </w:r>
      <w:proofErr w:type="gramStart"/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保答案</w:t>
      </w:r>
      <w:proofErr w:type="gramEnd"/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和</w:t>
      </w:r>
      <w:proofErr w:type="gramStart"/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密保</w:t>
      </w:r>
      <w:proofErr w:type="gramEnd"/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邮箱，等完善个人信息（打红色*</w:t>
      </w:r>
      <w:proofErr w:type="gramStart"/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号必填</w:t>
      </w:r>
      <w:proofErr w:type="gramEnd"/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）。</w:t>
      </w:r>
    </w:p>
    <w:p w14:paraId="4F576AA0" w14:textId="44635542" w:rsidR="00A62A80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 w:rsidRPr="00A62A80">
        <w:rPr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注：若出现邮箱错误等提示，请仔细检查所有</w:t>
      </w:r>
      <w:proofErr w:type="gramStart"/>
      <w:r w:rsidRPr="00A62A80">
        <w:rPr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必填项是否</w:t>
      </w:r>
      <w:proofErr w:type="gramEnd"/>
      <w:r w:rsidRPr="00A62A80">
        <w:rPr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填写正确，如：“邮箱”</w:t>
      </w:r>
      <w:r>
        <w:rPr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错填成了</w:t>
      </w:r>
      <w:r w:rsidRPr="00A62A80">
        <w:rPr>
          <w:rFonts w:ascii="微软雅黑" w:eastAsia="微软雅黑" w:hAnsi="微软雅黑" w:cs="微软雅黑" w:hint="eastAsia"/>
          <w:color w:val="FF0000"/>
          <w:sz w:val="28"/>
          <w:szCs w:val="28"/>
          <w:shd w:val="clear" w:color="auto" w:fill="FFFFFF"/>
        </w:rPr>
        <w:t>“身份证号”等。</w:t>
      </w:r>
    </w:p>
    <w:p w14:paraId="15428B64" w14:textId="77777777" w:rsidR="00FD0037" w:rsidRDefault="00FD0037">
      <w:pPr>
        <w:pStyle w:val="1"/>
        <w:ind w:firstLineChars="0" w:firstLine="0"/>
        <w:rPr>
          <w:rFonts w:ascii="微软雅黑" w:eastAsia="微软雅黑" w:hAnsi="微软雅黑" w:cs="微软雅黑"/>
          <w:sz w:val="24"/>
          <w:szCs w:val="24"/>
        </w:rPr>
      </w:pPr>
    </w:p>
    <w:p w14:paraId="34EA3267" w14:textId="77777777" w:rsidR="00FD0037" w:rsidRDefault="00A62A80">
      <w:pPr>
        <w:pStyle w:val="1"/>
        <w:ind w:left="420" w:firstLineChars="0" w:firstLine="0"/>
        <w:jc w:val="center"/>
      </w:pPr>
      <w:r>
        <w:rPr>
          <w:noProof/>
        </w:rPr>
        <w:drawing>
          <wp:inline distT="0" distB="0" distL="114300" distR="114300" wp14:anchorId="16A1DAB4" wp14:editId="5A4FE994">
            <wp:extent cx="8840470" cy="3658235"/>
            <wp:effectExtent l="9525" t="9525" r="1460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0470" cy="365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C604E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b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262626"/>
          <w:sz w:val="28"/>
          <w:szCs w:val="28"/>
          <w:shd w:val="clear" w:color="auto" w:fill="FFFFFF"/>
        </w:rPr>
        <w:t>三、证书、学时证明打印</w:t>
      </w:r>
    </w:p>
    <w:p w14:paraId="65273D5E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完善个人信息后，点击“继教信息”——&gt;“继教证书”——&gt;“项目证书打印”——&gt;找到所需要打印的项目——&gt;分别点击打印学时证明、下载项目证书，保存至电脑。</w:t>
      </w:r>
    </w:p>
    <w:p w14:paraId="2D6A1F5C" w14:textId="77777777" w:rsidR="00FD0037" w:rsidRDefault="00FD0037">
      <w:pPr>
        <w:pStyle w:val="1"/>
        <w:ind w:firstLineChars="0" w:firstLine="0"/>
        <w:rPr>
          <w:rFonts w:ascii="微软雅黑" w:eastAsia="微软雅黑" w:hAnsi="微软雅黑" w:cs="微软雅黑"/>
          <w:sz w:val="24"/>
          <w:szCs w:val="24"/>
        </w:rPr>
      </w:pPr>
    </w:p>
    <w:p w14:paraId="5B41C897" w14:textId="77777777" w:rsidR="00FD0037" w:rsidRDefault="00A62A80">
      <w:pPr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46C0C9D4" wp14:editId="6D0B958A">
            <wp:extent cx="8839835" cy="3272790"/>
            <wp:effectExtent l="9525" t="9525" r="279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9835" cy="3272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B91D3B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8"/>
          <w:szCs w:val="28"/>
          <w:highlight w:val="yellow"/>
          <w:shd w:val="clear" w:color="auto" w:fill="FFFFFF"/>
        </w:rPr>
        <w:t>注：证书电子版为pdf格式，</w:t>
      </w:r>
      <w:proofErr w:type="gramStart"/>
      <w:r>
        <w:rPr>
          <w:rFonts w:ascii="微软雅黑" w:eastAsia="微软雅黑" w:hAnsi="微软雅黑" w:cs="微软雅黑" w:hint="eastAsia"/>
          <w:color w:val="262626"/>
          <w:sz w:val="28"/>
          <w:szCs w:val="28"/>
          <w:highlight w:val="yellow"/>
          <w:shd w:val="clear" w:color="auto" w:fill="FFFFFF"/>
        </w:rPr>
        <w:t>若电脑</w:t>
      </w:r>
      <w:proofErr w:type="gramEnd"/>
      <w:r>
        <w:rPr>
          <w:rFonts w:ascii="微软雅黑" w:eastAsia="微软雅黑" w:hAnsi="微软雅黑" w:cs="微软雅黑" w:hint="eastAsia"/>
          <w:color w:val="262626"/>
          <w:sz w:val="28"/>
          <w:szCs w:val="28"/>
          <w:highlight w:val="yellow"/>
          <w:shd w:val="clear" w:color="auto" w:fill="FFFFFF"/>
        </w:rPr>
        <w:t>不能查看该格式的证书、学时证明，可点击“下载项目证书”上方的“pdf阅读器下载”下载软件查看。</w:t>
      </w:r>
    </w:p>
    <w:p w14:paraId="29A301C7" w14:textId="77777777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遇问题，可拨打0591—87552312（工作日：9:00—17:30）</w:t>
      </w:r>
    </w:p>
    <w:p w14:paraId="6D88029C" w14:textId="77777777" w:rsidR="00FD0037" w:rsidRDefault="00FD0037"/>
    <w:p w14:paraId="15D91A47" w14:textId="77777777" w:rsidR="00FD0037" w:rsidRDefault="00A62A80">
      <w:pPr>
        <w:pStyle w:val="1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7074D2EE" wp14:editId="4CCCE1C8">
            <wp:extent cx="6330950" cy="2698750"/>
            <wp:effectExtent l="9525" t="9525" r="952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69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D1D628" w14:textId="77777777" w:rsidR="00FD0037" w:rsidRDefault="00FD0037">
      <w:pPr>
        <w:pStyle w:val="1"/>
        <w:ind w:left="420" w:firstLineChars="0" w:firstLine="0"/>
      </w:pPr>
    </w:p>
    <w:p w14:paraId="4111977F" w14:textId="77777777" w:rsidR="00FD0037" w:rsidRDefault="00A62A80">
      <w:pPr>
        <w:pStyle w:val="1"/>
        <w:ind w:firstLineChars="0" w:firstLine="0"/>
        <w:rPr>
          <w:rFonts w:ascii="微软雅黑" w:eastAsia="微软雅黑" w:hAnsi="微软雅黑" w:cs="微软雅黑"/>
          <w:b/>
          <w:bCs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262626"/>
          <w:sz w:val="28"/>
          <w:szCs w:val="28"/>
          <w:shd w:val="clear" w:color="auto" w:fill="FFFFFF"/>
        </w:rPr>
        <w:t>四、核对证书内容</w:t>
      </w:r>
    </w:p>
    <w:p w14:paraId="5AEDAA3E" w14:textId="31CA9095" w:rsidR="00FD0037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核对姓名、项目起止时间、项目名称、项目编码、落款单位名称印章时间，无误后点击右上角“打印”即可，如有误，可拨打0591—87552312（工作日：9:00—17:30），进行修正。</w:t>
      </w:r>
    </w:p>
    <w:p w14:paraId="4319622B" w14:textId="58806047" w:rsidR="00A62A80" w:rsidRDefault="00A62A80">
      <w:pPr>
        <w:spacing w:line="360" w:lineRule="auto"/>
        <w:jc w:val="left"/>
        <w:rPr>
          <w:rFonts w:ascii="微软雅黑" w:eastAsia="微软雅黑" w:hAnsi="微软雅黑" w:cs="微软雅黑"/>
          <w:color w:val="262626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62626"/>
          <w:sz w:val="28"/>
          <w:szCs w:val="28"/>
          <w:shd w:val="clear" w:color="auto" w:fill="FFFFFF"/>
        </w:rPr>
        <w:t>如下为证书示例：</w:t>
      </w:r>
    </w:p>
    <w:p w14:paraId="6AA8F4D2" w14:textId="77777777" w:rsidR="00FD0037" w:rsidRDefault="00A62A80">
      <w:pPr>
        <w:pStyle w:val="1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6AFE9018" wp14:editId="42EACBC6">
            <wp:extent cx="6553200" cy="4953000"/>
            <wp:effectExtent l="9525" t="9525" r="15875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95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D0037">
      <w:pgSz w:w="16838" w:h="11906" w:orient="landscape"/>
      <w:pgMar w:top="1174" w:right="1457" w:bottom="1174" w:left="145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952"/>
    <w:rsid w:val="0025079D"/>
    <w:rsid w:val="0044090B"/>
    <w:rsid w:val="00454952"/>
    <w:rsid w:val="00812544"/>
    <w:rsid w:val="00921A2D"/>
    <w:rsid w:val="00A128D2"/>
    <w:rsid w:val="00A62A80"/>
    <w:rsid w:val="00AC5390"/>
    <w:rsid w:val="00FD0037"/>
    <w:rsid w:val="355A62D6"/>
    <w:rsid w:val="475379B3"/>
    <w:rsid w:val="576B3295"/>
    <w:rsid w:val="67ED1DBB"/>
    <w:rsid w:val="73A4501D"/>
    <w:rsid w:val="7748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68272"/>
  <w15:docId w15:val="{5B58EC01-6626-478D-BA1B-064CEBBB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103</Words>
  <Characters>592</Characters>
  <Application>Microsoft Office Word</Application>
  <DocSecurity>0</DocSecurity>
  <Lines>4</Lines>
  <Paragraphs>1</Paragraphs>
  <ScaleCrop>false</ScaleCrop>
  <Company>微软用户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魏 涛</cp:lastModifiedBy>
  <cp:revision>4</cp:revision>
  <dcterms:created xsi:type="dcterms:W3CDTF">2017-07-26T13:28:00Z</dcterms:created>
  <dcterms:modified xsi:type="dcterms:W3CDTF">2020-05-29T04:09:00Z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