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512" w:firstLineChars="200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作为一名初中音乐教师，通我的一些教学积累，我认为音乐课堂教学是教师与学生共同完成的知识、技能的训练、掌握过程，在这个教学的过程中，除了相对单纯的知识性和技能性之外，更多地体现的是对艺术的美的意识教育，也就是我们通常所说的审美教育。这种审美的教育贯穿着整个音乐教学过程，对增强音乐教学效果，培养学生全面发展，引导学生从心灵深处理解音乐、表达情感起着决定性的作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一、注重教学内容的结构美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512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结构完美，布局合理的课堂教学，不仅能给学生带来求知的乐趣和享受，而且对教学本身有着巨大的感染和熏陶作用。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首先要讲究开头和结尾。俗话说:良好的开端是成功的一半，教师应根据所授的内容，设计出有特色的开头。结尾也很重要，切忌虎头蛇尾，要给学生留下思考和想象的余地。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512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其次是注意运用感情。教学是一门艺术，始终贯穿着感情的线索，音乐教学中的审美教育，主要是对人的心灵和情感发生潜移默化的影响。教师在上课时必须进入角色。音乐教学过程也是师生感情交流的过程，学生听课时的心理状态和情绪如何，很大程度上是受到教师的心理和情绪制约的，因此，教师要善于调节自己的情绪，不能板着面孔。另外，课堂内容结构还要注意雅与俗、疏与密、断与续、理论讲授与示范表演等方面的关系，使课堂教学展现出一种摇曳多姿的曲线美，让学生在美的结构中接受艺术的熏陶，获得知识的营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二、注重教学环境的氛围美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512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氛围是指笼罩着某个特定场合的特殊气氛或情调。教师和学生，作为知识的施教者和接受者，要达到教学的理想效果，必须形成一个良好的、积极有效的教学氛围。良好的课堂氛围美，还能使教与学主体双方产生情感上的交融和思想上的共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512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音乐教学课堂的氛围美应该是:活跃而不失之零乱，安静而不失之呆板，紧张而不失之抑闷，愉快而不失之松散。课堂氛围美是传递艺术的无声媒介，启迪智慧的无形钥匙，陶冶品德的潜在力量，在无形中起了助手的作用，能得到显著的教学效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三、善于运用语言美感染学生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512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教学语言是传递知识，交流信息的媒介，起着直接沟通教与学两方面的作用。讲究教学的语言美是音乐课堂教学美育的一个重要环节。语言是师生交往的第一要素，清晰的抑扬顿挫的语调和优美流畅的语言表述，往往能引起同学们的喜爱和积极的情绪反应，也容易激发学生的想象力和好奇心。课堂教学语言美有着控制、引导学生学习的“魔力”。因此，音乐教育要使自己的课堂教学活动达到预期的目的，就要讲究语言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  <w:t>总之，音乐课堂教学与审美教育不仅仅包括以上所讲的三个方面，作为审美教育它在整个音乐教学过程的各个环节中，应当一切都按照美的规律，符合美的特性来进行。让学生在美的情境中获得知识，接受美感的熏陶，培养美的创造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87405"/>
    <w:rsid w:val="3EA8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2020-05-13T11:26:00Z</dcterms:created>
  <dc:creator>Administrator</dc:creator>
  <cp:lastModifiedBy>Administrator</cp:lastModifiedBy>
  <dcterms:modified xsi:type="dcterms:W3CDTF">2020-05-13T11:28:02Z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