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spacing w:line="360" w:lineRule="auto"/>
        <w:ind w:firstLine="482"/>
        <w:rPr>
          <w:rFonts w:ascii="宋体"/>
          <w:b/>
          <w:sz w:val="24"/>
          <w:szCs w:val="24"/>
        </w:rPr>
      </w:pPr>
      <w:bookmarkStart w:id="0" w:name="_GoBack"/>
      <w:r>
        <w:rPr>
          <w:rFonts w:hint="eastAsia" w:ascii="宋体" w:hAnsi="宋体"/>
          <w:b/>
          <w:sz w:val="24"/>
          <w:szCs w:val="24"/>
        </w:rPr>
        <w:t>作业要求：</w:t>
      </w:r>
    </w:p>
    <w:p>
      <w:pPr>
        <w:pStyle w:val="10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按照工具模板来完成教学设计，模板请点击附件下载；</w:t>
      </w:r>
    </w:p>
    <w:p>
      <w:pPr>
        <w:pStyle w:val="10"/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  <w:szCs w:val="24"/>
        </w:rPr>
        <w:t>围绕</w:t>
      </w:r>
      <w:r>
        <w:rPr>
          <w:rFonts w:hint="eastAsia" w:ascii="宋体" w:hAnsi="宋体"/>
          <w:sz w:val="24"/>
          <w:szCs w:val="24"/>
          <w:lang w:eastAsia="zh-CN"/>
        </w:rPr>
        <w:t>本次培训所学内容以及工作坊研修主题</w:t>
      </w:r>
      <w:r>
        <w:rPr>
          <w:rFonts w:hint="eastAsia" w:ascii="宋体" w:hAnsi="宋体"/>
          <w:sz w:val="24"/>
          <w:szCs w:val="24"/>
        </w:rPr>
        <w:t>，确定教学设计主题</w:t>
      </w:r>
    </w:p>
    <w:p>
      <w:pPr>
        <w:pStyle w:val="10"/>
        <w:spacing w:line="360" w:lineRule="auto"/>
        <w:ind w:firstLine="480"/>
        <w:rPr>
          <w:rFonts w:hint="eastAsia"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字数要求500字以上；</w:t>
      </w:r>
    </w:p>
    <w:p>
      <w:pPr>
        <w:pStyle w:val="10"/>
        <w:spacing w:line="360" w:lineRule="auto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必须原创，要要求完成，如不符合作业要求，一经发现，按不合格处理。</w:t>
      </w:r>
    </w:p>
    <w:p>
      <w:pPr>
        <w:widowControl/>
        <w:spacing w:line="240" w:lineRule="auto"/>
        <w:ind w:firstLine="0" w:firstLineChars="0"/>
        <w:jc w:val="left"/>
        <w:rPr>
          <w:rFonts w:hint="eastAsia" w:ascii="微软雅黑" w:hAnsi="微软雅黑" w:eastAsia="微软雅黑"/>
          <w:color w:val="FF000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762000" cy="685800"/>
            <wp:effectExtent l="19050" t="0" r="0" b="0"/>
            <wp:docPr id="1" name="图片 1" descr="CEBCIE%[469GF}_V@_`UW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BCIE%[469GF}_V@_`UW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此教学设计完成后，必须实践于学校课堂教学，教学过程务必请同伴帮忙录制（借助手机、DV录制10—40分钟）完成 “实践研修成果”上传提交任务。</w:t>
      </w:r>
    </w:p>
    <w:tbl>
      <w:tblPr>
        <w:tblStyle w:val="7"/>
        <w:tblW w:w="11906" w:type="dxa"/>
        <w:tblInd w:w="-16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2130"/>
        <w:gridCol w:w="2131"/>
        <w:gridCol w:w="38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课题名称：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杨洪涛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牟定一中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体育与健康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3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节课的教学内容是《篮球》中的行进间单手肩上投篮，是人教版水平四重点学习内容。该技术是一项攻击性很强、运用广泛的组合技术，但是技术学习难度较大，给初学者带来了一定的困难。针对篮球运动是一项深受学生喜爱的体育项目，学习的激情高，以及</w:t>
            </w:r>
            <w:r>
              <w:rPr>
                <w:rFonts w:hint="eastAsia"/>
                <w:szCs w:val="21"/>
              </w:rPr>
              <w:t>九</w:t>
            </w:r>
            <w:r>
              <w:rPr>
                <w:szCs w:val="21"/>
              </w:rPr>
              <w:t>年级学生的身心特点，第一课时中对学生的要求也不同，重点是正确理解三步步法（一大、二小、三</w:t>
            </w:r>
            <w:r>
              <w:rPr>
                <w:rFonts w:hint="eastAsia"/>
                <w:szCs w:val="21"/>
              </w:rPr>
              <w:t>起</w:t>
            </w:r>
            <w:r>
              <w:rPr>
                <w:szCs w:val="21"/>
              </w:rPr>
              <w:t>跳），对技术动作有个粗略的印象，基本能做出跨步</w:t>
            </w:r>
            <w:r>
              <w:rPr>
                <w:rFonts w:ascii="宋体" w:hAnsi="宋体"/>
              </w:rPr>
              <w:t>拿同伴手中的球</w:t>
            </w:r>
            <w:r>
              <w:rPr>
                <w:szCs w:val="21"/>
              </w:rPr>
              <w:t>三步单手</w:t>
            </w:r>
            <w:r>
              <w:rPr>
                <w:rFonts w:hint="eastAsia"/>
                <w:szCs w:val="21"/>
              </w:rPr>
              <w:t>高手</w:t>
            </w:r>
            <w:r>
              <w:rPr>
                <w:szCs w:val="21"/>
              </w:rPr>
              <w:t>投篮，男生要求有一定的命中率。在教学上结合常规教学方法中的讲解、示范等方法。</w:t>
            </w:r>
          </w:p>
          <w:p>
            <w:pPr>
              <w:jc w:val="left"/>
              <w:rPr>
                <w:rFonts w:hint="eastAsia"/>
                <w:b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1.认知目标：理解篮球行进间单手高手投篮的动作概念和技术结构。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2.技能目标：学生通过运球练习增加球性，85%的女</w:t>
            </w:r>
            <w:r>
              <w:rPr>
                <w:rFonts w:ascii="宋体" w:hAnsi="宋体"/>
                <w:szCs w:val="21"/>
              </w:rPr>
              <w:t>生能做出行进间单手</w:t>
            </w:r>
            <w:r>
              <w:rPr>
                <w:rFonts w:hint="eastAsia" w:ascii="宋体" w:hAnsi="宋体"/>
                <w:szCs w:val="21"/>
              </w:rPr>
              <w:t>高手</w:t>
            </w:r>
            <w:r>
              <w:rPr>
                <w:rFonts w:ascii="宋体" w:hAnsi="宋体"/>
                <w:szCs w:val="21"/>
              </w:rPr>
              <w:t>投篮的脚步动作，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0%左右</w:t>
            </w:r>
            <w:r>
              <w:rPr>
                <w:rFonts w:hint="eastAsia" w:ascii="宋体" w:hAnsi="宋体"/>
                <w:szCs w:val="21"/>
              </w:rPr>
              <w:t>的男</w:t>
            </w:r>
            <w:r>
              <w:rPr>
                <w:rFonts w:ascii="宋体" w:hAnsi="宋体"/>
                <w:szCs w:val="21"/>
              </w:rPr>
              <w:t>生</w:t>
            </w:r>
            <w:r>
              <w:rPr>
                <w:rFonts w:hint="eastAsia" w:ascii="宋体" w:hAnsi="宋体"/>
                <w:szCs w:val="21"/>
              </w:rPr>
              <w:t>能完成</w:t>
            </w:r>
            <w:r>
              <w:rPr>
                <w:rFonts w:ascii="宋体" w:hAnsi="宋体"/>
                <w:szCs w:val="21"/>
              </w:rPr>
              <w:t>行进间运球接上篮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过程。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3.情感目标：通过分组练习、个人展示、游戏比赛等方式，让学生在适度的个性张扬与团队合作中获得成功的感受，培养团队合作及竞争意识。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篮球运动是广大学生，特别是男生喜爱的一项体育运动。而</w:t>
            </w:r>
            <w:r>
              <w:rPr>
                <w:szCs w:val="21"/>
              </w:rPr>
              <w:t>初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学生正处于技术的形成期，有篮球运、传、投的基本功，</w:t>
            </w:r>
            <w:r>
              <w:rPr>
                <w:rFonts w:hint="eastAsia"/>
                <w:szCs w:val="21"/>
              </w:rPr>
              <w:t>他们渴望通过学习掌握学以致用的实用比赛技术，这对教学的顺利进行提供了良好的技术支撑和兴趣动力。这一阶段的学生</w:t>
            </w:r>
            <w:r>
              <w:rPr>
                <w:szCs w:val="21"/>
              </w:rPr>
              <w:t>善于学习和思考，但是学习稳定能力一般，很容易反复出现错误动作，所以应该多做些强化练习</w:t>
            </w:r>
            <w:r>
              <w:rPr>
                <w:rFonts w:hint="eastAsia"/>
                <w:szCs w:val="21"/>
              </w:rPr>
              <w:t>。但要高质量的完成行进间单手肩上投篮还是比较困难，尤其是对球性比较差的女生。因此，在教学过程中，采用了分组的教学方法，并适当的降低女生的学习标准，尽量让每个学生感受成功的快乐。</w:t>
            </w:r>
          </w:p>
          <w:p>
            <w:pPr>
              <w:rPr>
                <w:rStyle w:val="13"/>
                <w:rFonts w:hint="eastAsia" w:ascii="Arial" w:hAnsi="Arial" w:cs="Arial"/>
                <w:szCs w:val="21"/>
                <w:shd w:val="clear" w:color="auto" w:fill="FFFFFF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ind w:firstLine="420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关注学生的差异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根据男、女生学习能力和接受能力的不同，对技术、技能掌握程度的要求也不同，照顾到不同层次学生的需要，尽可能给所有学生创造成功的机会，体验成功的喜悦，焕发学生学习的热情。把全班分成男生组、女生组，或者让技术好的同学帮助</w:t>
            </w:r>
            <w:r>
              <w:rPr>
                <w:rFonts w:hint="eastAsia" w:ascii="宋体" w:hAnsi="宋体"/>
                <w:szCs w:val="21"/>
              </w:rPr>
              <w:t>技术差一点的同学</w:t>
            </w:r>
            <w:r>
              <w:rPr>
                <w:rFonts w:ascii="宋体" w:hAnsi="宋体"/>
                <w:szCs w:val="21"/>
              </w:rPr>
              <w:t>，在班内养成互帮互学的风气，使不同学生都得到最大限度提高。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2.一物多用。篮球作为本课的主要教学器材，贯穿于整个课堂，在不同的教学环节中扮演的着不同的角色。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3.在教学内容安排上，为了让学生有更好的球感，先利用篮球运球，再上主教材行进间三步上篮。由于篮球行进间单手高手投篮技术性较强，在时间安排上，这部分内容时间较多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五、教学重点、难点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1．重点：</w:t>
            </w:r>
            <w:r>
              <w:rPr>
                <w:szCs w:val="21"/>
              </w:rPr>
              <w:t>三步上篮的第一步跨步接球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2．难点：</w:t>
            </w:r>
            <w:r>
              <w:rPr>
                <w:szCs w:val="21"/>
              </w:rPr>
              <w:t>三步上篮一大、二小、三</w:t>
            </w:r>
            <w:r>
              <w:rPr>
                <w:rFonts w:hint="eastAsia"/>
                <w:szCs w:val="21"/>
              </w:rPr>
              <w:t>起</w:t>
            </w:r>
            <w:r>
              <w:rPr>
                <w:szCs w:val="21"/>
              </w:rPr>
              <w:t>跳的步法的动作及和节奏掌握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40分钟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20分钟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20分钟</w:t>
            </w:r>
          </w:p>
        </w:tc>
        <w:tc>
          <w:tcPr>
            <w:tcW w:w="3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开始部分:2分钟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热身:10分钟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学习实践:28分钟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结束:4分钟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both"/>
              <w:rPr>
                <w:rFonts w:hint="eastAsia"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体育与健康实践课</w:t>
            </w: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教案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32"/>
                <w:szCs w:val="32"/>
              </w:rPr>
            </w:pPr>
          </w:p>
          <w:tbl>
            <w:tblPr>
              <w:tblStyle w:val="7"/>
              <w:tblW w:w="11740" w:type="dxa"/>
              <w:jc w:val="center"/>
              <w:tblInd w:w="-6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7"/>
              <w:gridCol w:w="2207"/>
              <w:gridCol w:w="233"/>
              <w:gridCol w:w="1697"/>
              <w:gridCol w:w="351"/>
              <w:gridCol w:w="1753"/>
              <w:gridCol w:w="169"/>
              <w:gridCol w:w="1935"/>
              <w:gridCol w:w="772"/>
              <w:gridCol w:w="537"/>
              <w:gridCol w:w="10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6" w:hRule="atLeast"/>
                <w:jc w:val="center"/>
              </w:trPr>
              <w:tc>
                <w:tcPr>
                  <w:tcW w:w="102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授课教师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>
                  <w:pPr>
                    <w:ind w:firstLine="735" w:firstLineChars="350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杨洪涛</w:t>
                  </w:r>
                </w:p>
              </w:tc>
              <w:tc>
                <w:tcPr>
                  <w:tcW w:w="193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ind w:left="0" w:leftChars="0" w:firstLine="0" w:firstLineChars="0"/>
                    <w:jc w:val="both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教学对象</w:t>
                  </w:r>
                </w:p>
              </w:tc>
              <w:tc>
                <w:tcPr>
                  <w:tcW w:w="2104" w:type="dxa"/>
                  <w:gridSpan w:val="2"/>
                  <w:shd w:val="clear" w:color="auto" w:fill="auto"/>
                  <w:vAlign w:val="center"/>
                </w:tcPr>
                <w:p>
                  <w:pPr>
                    <w:ind w:left="0" w:leftChars="0" w:firstLine="0" w:firstLineChars="0"/>
                    <w:jc w:val="both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九年级</w:t>
                  </w:r>
                </w:p>
              </w:tc>
              <w:tc>
                <w:tcPr>
                  <w:tcW w:w="2104" w:type="dxa"/>
                  <w:gridSpan w:val="2"/>
                  <w:shd w:val="clear" w:color="auto" w:fill="auto"/>
                  <w:vAlign w:val="center"/>
                </w:tcPr>
                <w:p>
                  <w:pPr>
                    <w:ind w:left="0" w:leftChars="0" w:firstLine="0" w:firstLineChars="0"/>
                    <w:jc w:val="both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课    次</w:t>
                  </w:r>
                </w:p>
              </w:tc>
              <w:tc>
                <w:tcPr>
                  <w:tcW w:w="2368" w:type="dxa"/>
                  <w:gridSpan w:val="3"/>
                  <w:shd w:val="clear" w:color="auto" w:fill="auto"/>
                  <w:vAlign w:val="center"/>
                </w:tcPr>
                <w:p>
                  <w:pPr>
                    <w:widowControl/>
                    <w:ind w:left="0" w:leftChars="0" w:firstLine="0" w:firstLineChars="0"/>
                    <w:jc w:val="both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第一课次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  <w:jc w:val="center"/>
              </w:trPr>
              <w:tc>
                <w:tcPr>
                  <w:tcW w:w="10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教学内容</w:t>
                  </w:r>
                </w:p>
              </w:tc>
              <w:tc>
                <w:tcPr>
                  <w:tcW w:w="10713" w:type="dxa"/>
                  <w:gridSpan w:val="10"/>
                  <w:vAlign w:val="center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1．游戏：运球接力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2．篮球：行进间单手高手投篮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4" w:hRule="atLeast"/>
                <w:jc w:val="center"/>
              </w:trPr>
              <w:tc>
                <w:tcPr>
                  <w:tcW w:w="10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重点及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难点</w:t>
                  </w:r>
                </w:p>
              </w:tc>
              <w:tc>
                <w:tcPr>
                  <w:tcW w:w="10713" w:type="dxa"/>
                  <w:gridSpan w:val="10"/>
                  <w:vAlign w:val="center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1．重点：</w:t>
                  </w:r>
                  <w:r>
                    <w:rPr>
                      <w:rFonts w:ascii="宋体" w:hAnsi="宋体"/>
                      <w:szCs w:val="21"/>
                    </w:rPr>
                    <w:t>三步上篮的第一步跨步接球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2．难点：</w:t>
                  </w:r>
                  <w:r>
                    <w:rPr>
                      <w:rFonts w:ascii="宋体" w:hAnsi="宋体"/>
                      <w:szCs w:val="21"/>
                    </w:rPr>
                    <w:t>三步上篮一大、二小、三</w:t>
                  </w:r>
                  <w:r>
                    <w:rPr>
                      <w:rFonts w:hint="eastAsia" w:ascii="宋体" w:hAnsi="宋体"/>
                      <w:szCs w:val="21"/>
                    </w:rPr>
                    <w:t>起</w:t>
                  </w:r>
                  <w:r>
                    <w:rPr>
                      <w:rFonts w:ascii="宋体" w:hAnsi="宋体"/>
                      <w:szCs w:val="21"/>
                    </w:rPr>
                    <w:t>跳的步法的动作及和节奏掌握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5" w:hRule="atLeast"/>
                <w:jc w:val="center"/>
              </w:trPr>
              <w:tc>
                <w:tcPr>
                  <w:tcW w:w="10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教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学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目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标</w:t>
                  </w:r>
                </w:p>
              </w:tc>
              <w:tc>
                <w:tcPr>
                  <w:tcW w:w="10713" w:type="dxa"/>
                  <w:gridSpan w:val="10"/>
                  <w:vAlign w:val="top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1.认知目标：理解篮球行进间单手高手投篮的动作概念和技术结构。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2.技能目标：学生通过运球接力练习增加球性，85%的女</w:t>
                  </w:r>
                  <w:r>
                    <w:rPr>
                      <w:rFonts w:ascii="宋体" w:hAnsi="宋体"/>
                      <w:szCs w:val="21"/>
                    </w:rPr>
                    <w:t>生能做出行进间单手</w:t>
                  </w:r>
                  <w:r>
                    <w:rPr>
                      <w:rFonts w:hint="eastAsia" w:ascii="宋体" w:hAnsi="宋体"/>
                      <w:szCs w:val="21"/>
                    </w:rPr>
                    <w:t>高手</w:t>
                  </w:r>
                  <w:r>
                    <w:rPr>
                      <w:rFonts w:ascii="宋体" w:hAnsi="宋体"/>
                      <w:szCs w:val="21"/>
                    </w:rPr>
                    <w:t>投篮的脚步动作，</w:t>
                  </w:r>
                  <w:r>
                    <w:rPr>
                      <w:rFonts w:hint="eastAsia" w:ascii="宋体" w:hAnsi="宋体"/>
                      <w:szCs w:val="21"/>
                    </w:rPr>
                    <w:t>5</w:t>
                  </w:r>
                  <w:r>
                    <w:rPr>
                      <w:rFonts w:ascii="宋体" w:hAnsi="宋体"/>
                      <w:szCs w:val="21"/>
                    </w:rPr>
                    <w:t>0%左右</w:t>
                  </w:r>
                  <w:r>
                    <w:rPr>
                      <w:rFonts w:hint="eastAsia" w:ascii="宋体" w:hAnsi="宋体"/>
                      <w:szCs w:val="21"/>
                    </w:rPr>
                    <w:t>的男</w:t>
                  </w:r>
                  <w:r>
                    <w:rPr>
                      <w:rFonts w:ascii="宋体" w:hAnsi="宋体"/>
                      <w:szCs w:val="21"/>
                    </w:rPr>
                    <w:t>生</w:t>
                  </w:r>
                  <w:r>
                    <w:rPr>
                      <w:rFonts w:hint="eastAsia" w:ascii="宋体" w:hAnsi="宋体"/>
                      <w:szCs w:val="21"/>
                    </w:rPr>
                    <w:t>能完成</w:t>
                  </w:r>
                  <w:r>
                    <w:rPr>
                      <w:rFonts w:ascii="宋体" w:hAnsi="宋体"/>
                      <w:szCs w:val="21"/>
                    </w:rPr>
                    <w:t>行进间运球接上篮</w:t>
                  </w:r>
                  <w:r>
                    <w:rPr>
                      <w:rFonts w:hint="eastAsia" w:ascii="宋体" w:hAnsi="宋体"/>
                      <w:szCs w:val="21"/>
                    </w:rPr>
                    <w:t>的</w:t>
                  </w:r>
                  <w:r>
                    <w:rPr>
                      <w:rFonts w:ascii="宋体" w:hAnsi="宋体"/>
                      <w:szCs w:val="21"/>
                    </w:rPr>
                    <w:t>过程。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3.情感目标：通过分组练习、个人展示、游戏比赛等方式，让学生在适度的个性张扬与团队合作中获得成功的感受，培养团队合作及竞争意识。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  <w:jc w:val="center"/>
              </w:trPr>
              <w:tc>
                <w:tcPr>
                  <w:tcW w:w="1027" w:type="dxa"/>
                  <w:vMerge w:val="restart"/>
                  <w:shd w:val="clear" w:color="auto" w:fill="auto"/>
                  <w:vAlign w:val="center"/>
                </w:tcPr>
                <w:p>
                  <w:pPr>
                    <w:ind w:firstLine="105" w:firstLineChars="5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课</w:t>
                  </w:r>
                </w:p>
                <w:p>
                  <w:pPr>
                    <w:ind w:firstLine="105" w:firstLineChars="5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的</w:t>
                  </w:r>
                </w:p>
                <w:p>
                  <w:pPr>
                    <w:ind w:left="105" w:leftChars="5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部分</w:t>
                  </w:r>
                </w:p>
              </w:tc>
              <w:tc>
                <w:tcPr>
                  <w:tcW w:w="2440" w:type="dxa"/>
                  <w:gridSpan w:val="2"/>
                  <w:vMerge w:val="restar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课的内容</w:t>
                  </w:r>
                </w:p>
              </w:tc>
              <w:tc>
                <w:tcPr>
                  <w:tcW w:w="6677" w:type="dxa"/>
                  <w:gridSpan w:val="6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组织与教法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练习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1" w:hRule="atLeast"/>
                <w:jc w:val="center"/>
              </w:trPr>
              <w:tc>
                <w:tcPr>
                  <w:tcW w:w="1027" w:type="dxa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440" w:type="dxa"/>
                  <w:gridSpan w:val="2"/>
                  <w:vMerge w:val="continue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048" w:type="dxa"/>
                  <w:gridSpan w:val="2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教师活动</w:t>
                  </w:r>
                </w:p>
              </w:tc>
              <w:tc>
                <w:tcPr>
                  <w:tcW w:w="1922" w:type="dxa"/>
                  <w:gridSpan w:val="2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学生活动</w:t>
                  </w:r>
                </w:p>
              </w:tc>
              <w:tc>
                <w:tcPr>
                  <w:tcW w:w="2707" w:type="dxa"/>
                  <w:gridSpan w:val="2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组织</w:t>
                  </w:r>
                </w:p>
              </w:tc>
              <w:tc>
                <w:tcPr>
                  <w:tcW w:w="53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次数</w:t>
                  </w: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2" w:hRule="atLeast"/>
                <w:jc w:val="center"/>
              </w:trPr>
              <w:tc>
                <w:tcPr>
                  <w:tcW w:w="1027" w:type="dxa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开</w:t>
                  </w:r>
                </w:p>
                <w:p>
                  <w:pPr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始</w:t>
                  </w:r>
                </w:p>
                <w:p>
                  <w:pPr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部</w:t>
                  </w:r>
                </w:p>
                <w:p>
                  <w:pPr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分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 xml:space="preserve"> 2′</w:t>
                  </w:r>
                </w:p>
              </w:tc>
              <w:tc>
                <w:tcPr>
                  <w:tcW w:w="2440" w:type="dxa"/>
                  <w:gridSpan w:val="2"/>
                  <w:shd w:val="clear" w:color="auto" w:fill="auto"/>
                  <w:vAlign w:val="top"/>
                </w:tcPr>
                <w:p>
                  <w:pPr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一、课堂常规</w:t>
                  </w:r>
                </w:p>
                <w:p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1．体育委员集合整队，检查服装及人数。</w:t>
                  </w:r>
                </w:p>
                <w:p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2．师生问好，宣布该课的内容、任务及要求。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3．合理安排见习生。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2048" w:type="dxa"/>
                  <w:gridSpan w:val="2"/>
                  <w:shd w:val="clear" w:color="auto" w:fill="auto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</w:rPr>
                    <w:t>1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．观察课前常规情况。</w:t>
                  </w:r>
                </w:p>
                <w:p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．师生问好</w:t>
                  </w:r>
                  <w:r>
                    <w:rPr>
                      <w:rFonts w:ascii="宋体" w:hAnsi="宋体"/>
                      <w:color w:val="000000"/>
                      <w:szCs w:val="21"/>
                    </w:rPr>
                    <w:t>,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宣布本课任务。</w:t>
                  </w:r>
                </w:p>
                <w:p>
                  <w:pPr>
                    <w:tabs>
                      <w:tab w:val="left" w:pos="870"/>
                    </w:tabs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3.树立学生的安全意识。</w:t>
                  </w:r>
                </w:p>
              </w:tc>
              <w:tc>
                <w:tcPr>
                  <w:tcW w:w="1922" w:type="dxa"/>
                  <w:gridSpan w:val="2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全班同学配合完成课前准备，认真听老师宣布上课内容，明确本课学习内容与目标。</w:t>
                  </w:r>
                </w:p>
                <w:p>
                  <w:pPr>
                    <w:tabs>
                      <w:tab w:val="left" w:pos="226"/>
                    </w:tabs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707" w:type="dxa"/>
                  <w:gridSpan w:val="2"/>
                  <w:shd w:val="clear" w:color="auto" w:fill="auto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354" o:spid="_x0000_s3354" o:spt="203" style="position:absolute;left:0pt;margin-left:12.6pt;margin-top:4.8pt;height:79.55pt;width:87.35pt;z-index:251692032;mso-width-relative:page;mso-height-relative:page;" coordorigin="7430,2850" coordsize="1747,1591">
                        <o:lock v:ext="edit"/>
                        <v:group id="_x0000_s3355" o:spid="_x0000_s3355" o:spt="203" style="position:absolute;left:7430;top:3506;height:264;width:1747;" coordorigin="3440,6432" coordsize="1747,264">
                          <o:lock v:ext="edit"/>
                          <v:shape id="_x0000_s3356" o:spid="_x0000_s3356" o:spt="75" type="#_x0000_t75" style="position:absolute;left:3440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5" o:title=""/>
                            <o:lock v:ext="edit" aspectratio="t"/>
                          </v:shape>
                          <v:shape id="_x0000_s3357" o:spid="_x0000_s3357" o:spt="75" type="#_x0000_t75" style="position:absolute;left:3603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58" o:spid="_x0000_s3358" o:spt="75" type="#_x0000_t75" style="position:absolute;left:3766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59" o:spid="_x0000_s3359" o:spt="75" type="#_x0000_t75" style="position:absolute;left:4583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60" o:spid="_x0000_s3360" o:spt="75" type="#_x0000_t75" style="position:absolute;left:4746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61" o:spid="_x0000_s3361" o:spt="75" type="#_x0000_t75" style="position:absolute;left:4909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62" o:spid="_x0000_s3362" o:spt="75" type="#_x0000_t75" style="position:absolute;left:5073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63" o:spid="_x0000_s3363" o:spt="75" type="#_x0000_t75" style="position:absolute;left:4093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64" o:spid="_x0000_s3364" o:spt="75" type="#_x0000_t75" style="position:absolute;left:4256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65" o:spid="_x0000_s3365" o:spt="75" type="#_x0000_t75" style="position:absolute;left:4419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66" o:spid="_x0000_s3366" o:spt="75" type="#_x0000_t75" style="position:absolute;left:3929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</v:group>
                        <v:group id="_x0000_s3367" o:spid="_x0000_s3367" o:spt="203" style="position:absolute;left:7430;top:2850;height:343;width:1747;" coordorigin="3440,5340" coordsize="1747,343">
                          <o:lock v:ext="edit"/>
                          <v:shape id="_x0000_s3368" o:spid="_x0000_s3368" o:spt="75" type="#_x0000_t75" style="position:absolute;left:3440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7" o:title=""/>
                            <o:lock v:ext="edit" aspectratio="t"/>
                          </v:shape>
                          <v:shape id="_x0000_s3369" o:spid="_x0000_s3369" o:spt="75" type="#_x0000_t75" style="position:absolute;left:3599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0" o:spid="_x0000_s3370" o:spt="75" type="#_x0000_t75" style="position:absolute;left:3758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1" o:spid="_x0000_s3371" o:spt="75" type="#_x0000_t75" style="position:absolute;left:3917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2" o:spid="_x0000_s3372" o:spt="75" type="#_x0000_t75" style="position:absolute;left:4076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3" o:spid="_x0000_s3373" o:spt="75" type="#_x0000_t75" style="position:absolute;left:4393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4" o:spid="_x0000_s3374" o:spt="75" type="#_x0000_t75" style="position:absolute;left:4711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5" o:spid="_x0000_s3375" o:spt="75" type="#_x0000_t75" style="position:absolute;left:4870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6" o:spid="_x0000_s3376" o:spt="75" type="#_x0000_t75" style="position:absolute;left:4234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7" o:spid="_x0000_s3377" o:spt="75" type="#_x0000_t75" style="position:absolute;left:5028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78" o:spid="_x0000_s3378" o:spt="75" type="#_x0000_t75" style="position:absolute;left:4552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</v:group>
                        <v:group id="_x0000_s3379" o:spid="_x0000_s3379" o:spt="203" style="position:absolute;left:7430;top:3178;height:343;width:1747;" coordorigin="3440,5340" coordsize="1747,343">
                          <o:lock v:ext="edit"/>
                          <v:shape id="_x0000_s3380" o:spid="_x0000_s3380" o:spt="75" type="#_x0000_t75" style="position:absolute;left:3440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7" o:title=""/>
                            <o:lock v:ext="edit" aspectratio="t"/>
                          </v:shape>
                          <v:shape id="_x0000_s3381" o:spid="_x0000_s3381" o:spt="75" type="#_x0000_t75" style="position:absolute;left:3599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82" o:spid="_x0000_s3382" o:spt="75" type="#_x0000_t75" style="position:absolute;left:3758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83" o:spid="_x0000_s3383" o:spt="75" type="#_x0000_t75" style="position:absolute;left:3917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84" o:spid="_x0000_s3384" o:spt="75" type="#_x0000_t75" style="position:absolute;left:4076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85" o:spid="_x0000_s3385" o:spt="75" type="#_x0000_t75" style="position:absolute;left:4393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86" o:spid="_x0000_s3386" o:spt="75" type="#_x0000_t75" style="position:absolute;left:4711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87" o:spid="_x0000_s3387" o:spt="75" type="#_x0000_t75" style="position:absolute;left:4870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88" o:spid="_x0000_s3388" o:spt="75" type="#_x0000_t75" style="position:absolute;left:4234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89" o:spid="_x0000_s3389" o:spt="75" type="#_x0000_t75" style="position:absolute;left:5028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390" o:spid="_x0000_s3390" o:spt="75" type="#_x0000_t75" style="position:absolute;left:4552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</v:group>
                        <v:group id="_x0000_s3391" o:spid="_x0000_s3391" o:spt="203" style="position:absolute;left:7430;top:3754;height:264;width:1747;" coordorigin="3440,6432" coordsize="1747,264">
                          <o:lock v:ext="edit"/>
                          <v:shape id="_x0000_s3392" o:spid="_x0000_s3392" o:spt="75" type="#_x0000_t75" style="position:absolute;left:3440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5" o:title=""/>
                            <o:lock v:ext="edit" aspectratio="t"/>
                          </v:shape>
                          <v:shape id="_x0000_s3393" o:spid="_x0000_s3393" o:spt="75" type="#_x0000_t75" style="position:absolute;left:3603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94" o:spid="_x0000_s3394" o:spt="75" type="#_x0000_t75" style="position:absolute;left:3766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95" o:spid="_x0000_s3395" o:spt="75" type="#_x0000_t75" style="position:absolute;left:4583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96" o:spid="_x0000_s3396" o:spt="75" type="#_x0000_t75" style="position:absolute;left:4746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97" o:spid="_x0000_s3397" o:spt="75" type="#_x0000_t75" style="position:absolute;left:4909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98" o:spid="_x0000_s3398" o:spt="75" type="#_x0000_t75" style="position:absolute;left:5073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399" o:spid="_x0000_s3399" o:spt="75" type="#_x0000_t75" style="position:absolute;left:4093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00" o:spid="_x0000_s3400" o:spt="75" type="#_x0000_t75" style="position:absolute;left:4256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01" o:spid="_x0000_s3401" o:spt="75" type="#_x0000_t75" style="position:absolute;left:4419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02" o:spid="_x0000_s3402" o:spt="75" type="#_x0000_t75" style="position:absolute;left:3929;top:6432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</v:group>
                        <v:shape id="_x0000_s3403" o:spid="_x0000_s3403" o:spt="75" type="#_x0000_t75" style="position:absolute;left:8235;top:4098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7" o:title=""/>
                          <o:lock v:ext="edit" aspectratio="t"/>
                        </v:shape>
                      </v:group>
                    </w:pict>
                  </w:r>
                </w:p>
                <w:p>
                  <w:pPr>
                    <w:snapToGrid w:val="0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tabs>
                      <w:tab w:val="left" w:pos="870"/>
                    </w:tabs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  <w:szCs w:val="21"/>
                    </w:rPr>
                    <w:t>要求</w:t>
                  </w:r>
                  <w:r>
                    <w:rPr>
                      <w:rFonts w:ascii="宋体" w:hAnsi="宋体"/>
                      <w:b/>
                      <w:bCs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：站队快、 静、齐，精神饱满，注意力集中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    </w:t>
                  </w:r>
                </w:p>
              </w:tc>
              <w:tc>
                <w:tcPr>
                  <w:tcW w:w="537" w:type="dxa"/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 xml:space="preserve">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2" w:hRule="atLeast"/>
                <w:jc w:val="center"/>
              </w:trPr>
              <w:tc>
                <w:tcPr>
                  <w:tcW w:w="1027" w:type="dxa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ind w:firstLine="210" w:firstLineChars="100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准</w:t>
                  </w:r>
                </w:p>
                <w:p>
                  <w:pPr>
                    <w:ind w:firstLine="210" w:firstLineChars="100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备</w:t>
                  </w:r>
                </w:p>
                <w:p>
                  <w:pPr>
                    <w:ind w:firstLine="210" w:firstLineChars="100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部</w:t>
                  </w:r>
                </w:p>
                <w:p>
                  <w:pPr>
                    <w:ind w:firstLine="210" w:firstLineChars="100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分</w:t>
                  </w:r>
                </w:p>
                <w:p>
                  <w:pPr>
                    <w:ind w:firstLine="210" w:firstLineChars="100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5′</w:t>
                  </w:r>
                </w:p>
              </w:tc>
              <w:tc>
                <w:tcPr>
                  <w:tcW w:w="2440" w:type="dxa"/>
                  <w:gridSpan w:val="2"/>
                  <w:shd w:val="clear" w:color="auto" w:fill="auto"/>
                  <w:vAlign w:val="top"/>
                </w:tcPr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（一）慢跑</w:t>
                  </w: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（二）徒手操</w:t>
                  </w:r>
                  <w:r>
                    <w:rPr>
                      <w:rFonts w:hint="eastAsia" w:ascii="宋体" w:hAnsi="宋体"/>
                      <w:szCs w:val="21"/>
                    </w:rPr>
                    <w:t>（成体操队形散开）</w:t>
                  </w:r>
                </w:p>
                <w:p>
                  <w:pPr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1.扩胸振臂运动</w:t>
                  </w:r>
                </w:p>
                <w:p>
                  <w:pPr>
                    <w:spacing w:line="300" w:lineRule="exac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2腹背运动</w:t>
                  </w:r>
                </w:p>
                <w:p>
                  <w:pPr>
                    <w:spacing w:line="300" w:lineRule="exac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3.</w:t>
                  </w:r>
                  <w:r>
                    <w:rPr>
                      <w:rFonts w:hint="eastAsia" w:ascii="宋体" w:hAnsi="宋体"/>
                      <w:szCs w:val="21"/>
                    </w:rPr>
                    <w:t>弓步压腿</w:t>
                  </w:r>
                </w:p>
                <w:p>
                  <w:pPr>
                    <w:spacing w:line="300" w:lineRule="exac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4.活动踝腕关节</w:t>
                  </w:r>
                </w:p>
                <w:p>
                  <w:pPr>
                    <w:spacing w:line="300" w:lineRule="exac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5·压指运动</w:t>
                  </w:r>
                </w:p>
              </w:tc>
              <w:tc>
                <w:tcPr>
                  <w:tcW w:w="2048" w:type="dxa"/>
                  <w:gridSpan w:val="2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1.讲解慢跑方法，规则。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2.组织实施。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教法步骤：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1.教师讲解、示范、领做。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2.喊口令，并提出练习要求。</w:t>
                  </w:r>
                </w:p>
              </w:tc>
              <w:tc>
                <w:tcPr>
                  <w:tcW w:w="1922" w:type="dxa"/>
                  <w:gridSpan w:val="2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学生积极配合教师完成队列练习。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要求：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动作到位、幅度大，使身体得到充分活动，注意练习间距。</w:t>
                  </w:r>
                </w:p>
              </w:tc>
              <w:tc>
                <w:tcPr>
                  <w:tcW w:w="2707" w:type="dxa"/>
                  <w:gridSpan w:val="2"/>
                  <w:shd w:val="clear" w:color="auto" w:fill="auto"/>
                  <w:vAlign w:val="top"/>
                </w:tcPr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学生由体育委员组织进行热身慢跑。</w:t>
                  </w:r>
                </w:p>
                <w:p>
                  <w:pPr>
                    <w:snapToGrid w:val="0"/>
                    <w:rPr>
                      <w:rFonts w:hint="eastAsia" w:ascii="宋体" w:hAnsi="宋体"/>
                      <w:szCs w:val="21"/>
                      <w:lang w:val="zh-CN"/>
                    </w:rPr>
                  </w:pPr>
                </w:p>
                <w:p>
                  <w:pPr>
                    <w:snapToGrid w:val="0"/>
                    <w:rPr>
                      <w:rFonts w:hint="eastAsia" w:ascii="宋体" w:hAnsi="宋体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404" o:spid="_x0000_s3404" o:spt="203" style="position:absolute;left:0pt;margin-left:3.6pt;margin-top:2.6pt;height:85.85pt;width:117.35pt;z-index:251691008;mso-width-relative:page;mso-height-relative:page;" coordorigin="7565,10439" coordsize="2347,1717">
                        <o:lock v:ext="edit"/>
                        <v:shape id="_x0000_s3405" o:spid="_x0000_s3405" o:spt="3" type="#_x0000_t3" style="position:absolute;left:8593;top:11281;height:308;width:310;" filled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rect id="_x0000_s3406" o:spid="_x0000_s3406" o:spt="1" style="position:absolute;left:7565;top:10799;height:1260;width:2347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line id="_x0000_s3407" o:spid="_x0000_s3407" o:spt="20" style="position:absolute;left:8738;top:10751;flip:y;height:1377;width:6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group id="_x0000_s3408" o:spid="_x0000_s3408" o:spt="203" style="position:absolute;left:7624;top:11385;height:114;width:64;" coordorigin="1478,8155" coordsize="261,467">
                          <o:lock v:ext="edit"/>
                          <v:group id="_x0000_s3409" o:spid="_x0000_s3409" o:spt="203" style="position:absolute;left:1478;top:8155;height:467;width:122;" coordorigin="1478,8155" coordsize="122,467">
                            <o:lock v:ext="edit"/>
                            <v:rect id="_x0000_s3410" o:spid="_x0000_s3410" o:spt="1" style="position:absolute;left:1478;top:8155;height:467;width:45;" filled="f" o:preferrelative="f" stroked="t" insetpen="f" coordsize="21600,21600">
                              <v:path/>
                              <v:fill on="f" alignshape="1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rect>
                            <v:line id="_x0000_s3411" o:spid="_x0000_s3411" o:spt="20" style="position:absolute;left:1515;top:8397;height:0;width:85;" filled="f" o:preferrelative="f" stroked="t" coordsize="21600,21600">
                              <v:path arrowok="t"/>
                              <v:fill on="f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line>
                          </v:group>
                          <v:shape id="_x0000_s3412" o:spid="_x0000_s3412" o:spt="3" type="#_x0000_t3" style="position:absolute;left:1598;top:8310;height:142;width:141;" filled="f" o:preferrelative="f" stroked="t" insetpen="f" coordsize="21600,21600">
                            <v:path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</v:group>
                        <v:group id="_x0000_s3413" o:spid="_x0000_s3413" o:spt="203" style="position:absolute;left:7569;top:10914;height:1034;width:671;" coordorigin="1253,3162" coordsize="2730,4227">
                          <o:lock v:ext="edit"/>
                          <v:line id="_x0000_s3414" o:spid="_x0000_s3414" o:spt="20" style="position:absolute;left:1253;top:7374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  <v:shape id="_x0000_s3415" o:spid="_x0000_s3415" o:spt="19" type="#_x0000_t19" style="position:absolute;left:2152;top:3163;height:4209;width:1831;" filled="f" stroked="t" coordsize="21663,43200" adj="-5898241,5909127,63">
                            <v:path arrowok="t" o:connectlocs="63,0;0,43200;63,21600"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  <v:line id="_x0000_s3416" o:spid="_x0000_s3416" o:spt="20" style="position:absolute;left:1268;top:3162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</v:group>
                        <v:line id="_x0000_s3417" o:spid="_x0000_s3417" o:spt="20" style="position:absolute;left:7573;top:11567;flip:y;height:129;width:524;rotation:-23789568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18" o:spid="_x0000_s3418" o:spt="20" style="position:absolute;left:7569;top:11175;flip:y;height:129;width:524;rotation:-25231360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19" o:spid="_x0000_s3419" o:spt="20" style="position:absolute;left:7676;top:11659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20" o:spid="_x0000_s3420" o:spt="20" style="position:absolute;left:7676;top:11174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21" o:spid="_x0000_s3421" o:spt="20" style="position:absolute;left:7856;top:11624;height:32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22" o:spid="_x0000_s3422" o:spt="20" style="position:absolute;left:7923;top:11614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23" o:spid="_x0000_s3423" o:spt="20" style="position:absolute;left:7857;top:11211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24" o:spid="_x0000_s3424" o:spt="20" style="position:absolute;left:7923;top:11219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rect id="_x0000_s3425" o:spid="_x0000_s3425" o:spt="1" style="position:absolute;left:7738;top:11650;height:14;width:62;rotation:282329088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rect id="_x0000_s3426" o:spid="_x0000_s3426" o:spt="1" style="position:absolute;left:7735;top:11209;height:13;width:61;rotation:283836416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group id="_x0000_s3427" o:spid="_x0000_s3427" o:spt="203" style="position:absolute;left:9793;top:11385;flip:x;height:114;width:64;" coordorigin="1478,8155" coordsize="261,467">
                          <o:lock v:ext="edit"/>
                          <v:group id="_x0000_s3428" o:spid="_x0000_s3428" o:spt="203" style="position:absolute;left:1478;top:8155;height:467;width:122;" coordorigin="1478,8155" coordsize="122,467">
                            <o:lock v:ext="edit"/>
                            <v:rect id="_x0000_s3429" o:spid="_x0000_s3429" o:spt="1" style="position:absolute;left:1478;top:8155;height:467;width:45;" filled="f" o:preferrelative="f" stroked="t" insetpen="f" coordsize="21600,21600">
                              <v:path/>
                              <v:fill on="f" alignshape="1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rect>
                            <v:line id="_x0000_s3430" o:spid="_x0000_s3430" o:spt="20" style="position:absolute;left:1515;top:8397;height:0;width:85;" filled="f" o:preferrelative="f" stroked="t" coordsize="21600,21600">
                              <v:path arrowok="t"/>
                              <v:fill on="f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line>
                          </v:group>
                          <v:shape id="_x0000_s3431" o:spid="_x0000_s3431" o:spt="3" type="#_x0000_t3" style="position:absolute;left:1598;top:8310;height:142;width:141;" filled="f" o:preferrelative="f" stroked="t" insetpen="f" coordsize="21600,21600">
                            <v:path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</v:group>
                        <v:group id="_x0000_s3432" o:spid="_x0000_s3432" o:spt="203" style="position:absolute;left:9240;top:10914;flip:x;height:1034;width:672;" coordorigin="1253,3162" coordsize="2730,4227">
                          <o:lock v:ext="edit"/>
                          <v:line id="_x0000_s3433" o:spid="_x0000_s3433" o:spt="20" style="position:absolute;left:1253;top:7374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  <v:shape id="_x0000_s3434" o:spid="_x0000_s3434" o:spt="19" type="#_x0000_t19" style="position:absolute;left:2152;top:3163;height:4209;width:1831;" filled="f" stroked="t" coordsize="21663,43200" adj="-5898241,5909127,63">
                            <v:path arrowok="t" o:connectlocs="63,0;0,43200;63,21600"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  <v:line id="_x0000_s3435" o:spid="_x0000_s3435" o:spt="20" style="position:absolute;left:1268;top:3162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</v:group>
                        <v:line id="_x0000_s3436" o:spid="_x0000_s3436" o:spt="20" style="position:absolute;left:9379;top:11578;flip:x y;height:129;width:524;rotation:-23789568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37" o:spid="_x0000_s3437" o:spt="20" style="position:absolute;left:9388;top:11175;flip:x y;height:129;width:524;rotation:-25231360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38" o:spid="_x0000_s3438" o:spt="20" style="position:absolute;left:9805;top:11659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39" o:spid="_x0000_s3439" o:spt="20" style="position:absolute;left:9800;top:11185;flip:x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40" o:spid="_x0000_s3440" o:spt="20" style="position:absolute;left:9624;top:11624;flip:x;height:32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41" o:spid="_x0000_s3441" o:spt="20" style="position:absolute;left:9558;top:11614;flip:x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42" o:spid="_x0000_s3442" o:spt="20" style="position:absolute;left:9624;top:11211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443" o:spid="_x0000_s3443" o:spt="20" style="position:absolute;left:9558;top:11219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rect id="_x0000_s3444" o:spid="_x0000_s3444" o:spt="1" style="position:absolute;left:9681;top:11650;flip:x;height:14;width:61;rotation:282329088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rect id="_x0000_s3445" o:spid="_x0000_s3445" o:spt="1" style="position:absolute;left:9685;top:11209;flip:x;height:13;width:61;rotation:283836416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line id="_x0000_s3446" o:spid="_x0000_s3446" o:spt="20" style="position:absolute;left:8097;top:11295;height:283;width:0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shape id="_x0000_s3447" o:spid="_x0000_s3447" o:spt="3" type="#_x0000_t3" style="position:absolute;left:7942;top:11285;height:300;width:301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shape id="_x0000_s3448" o:spid="_x0000_s3448" o:spt="3" type="#_x0000_t3" style="position:absolute;left:9257;top:11288;height:299;width:301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line id="_x0000_s3449" o:spid="_x0000_s3449" o:spt="20" style="position:absolute;left:9402;top:11306;height:283;width:0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shape id="_x0000_s3450" o:spid="_x0000_s3450" o:spt="75" type="#_x0000_t75" style="position:absolute;left:8645;top:11097;height:405;width:247;" filled="f" o:preferrelative="f" stroked="f" coordsize="21600,21600">
                          <v:path/>
                          <v:fill on="f" focussize="0,0"/>
                          <v:stroke on="f"/>
                          <v:imagedata r:id="rId9" o:title=""/>
                          <o:lock v:ext="edit" aspectratio="t"/>
                        </v:shape>
                        <v:group id="_x0000_s3451" o:spid="_x0000_s3451" o:spt="203" style="position:absolute;left:9005;top:10479;height:264;width:767;" coordorigin="7020,5808" coordsize="767,264">
                          <o:lock v:ext="edit"/>
                          <v:shape id="_x0000_s3452" o:spid="_x0000_s3452" o:spt="75" type="#_x0000_t75" style="position:absolute;left:7020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5" o:title=""/>
                            <o:lock v:ext="edit" aspectratio="t"/>
                          </v:shape>
                          <v:shape id="_x0000_s3453" o:spid="_x0000_s3453" o:spt="75" type="#_x0000_t75" style="position:absolute;left:7183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54" o:spid="_x0000_s3454" o:spt="75" type="#_x0000_t75" style="position:absolute;left:7346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55" o:spid="_x0000_s3455" o:spt="75" type="#_x0000_t75" style="position:absolute;left:7673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56" o:spid="_x0000_s3456" o:spt="75" type="#_x0000_t75" style="position:absolute;left:7509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</v:group>
                        <v:group id="_x0000_s3457" o:spid="_x0000_s3457" o:spt="203" style="position:absolute;left:7740;top:10439;height:343;width:795;" coordorigin="3440,5340" coordsize="795,343">
                          <o:lock v:ext="edit"/>
                          <v:shape id="_x0000_s3458" o:spid="_x0000_s3458" o:spt="75" type="#_x0000_t75" style="position:absolute;left:3440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7" o:title=""/>
                            <o:lock v:ext="edit" aspectratio="t"/>
                          </v:shape>
                          <v:shape id="_x0000_s3459" o:spid="_x0000_s3459" o:spt="75" type="#_x0000_t75" style="position:absolute;left:3599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460" o:spid="_x0000_s3460" o:spt="75" type="#_x0000_t75" style="position:absolute;left:3758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461" o:spid="_x0000_s3461" o:spt="75" type="#_x0000_t75" style="position:absolute;left:3917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462" o:spid="_x0000_s3462" o:spt="75" type="#_x0000_t75" style="position:absolute;left:4076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</v:group>
                        <v:group id="_x0000_s3463" o:spid="_x0000_s3463" o:spt="203" style="position:absolute;left:9000;top:11892;height:264;width:767;" coordorigin="7020,5808" coordsize="767,264">
                          <o:lock v:ext="edit"/>
                          <v:shape id="_x0000_s3464" o:spid="_x0000_s3464" o:spt="75" type="#_x0000_t75" style="position:absolute;left:7020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5" o:title=""/>
                            <o:lock v:ext="edit" aspectratio="t"/>
                          </v:shape>
                          <v:shape id="_x0000_s3465" o:spid="_x0000_s3465" o:spt="75" type="#_x0000_t75" style="position:absolute;left:7183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66" o:spid="_x0000_s3466" o:spt="75" type="#_x0000_t75" style="position:absolute;left:7346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67" o:spid="_x0000_s3467" o:spt="75" type="#_x0000_t75" style="position:absolute;left:7673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68" o:spid="_x0000_s3468" o:spt="75" type="#_x0000_t75" style="position:absolute;left:7509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</v:group>
                      </v:group>
                    </w:pict>
                  </w:r>
                </w:p>
                <w:p>
                  <w:pPr>
                    <w:snapToGrid w:val="0"/>
                    <w:rPr>
                      <w:rFonts w:hint="eastAsia" w:ascii="宋体" w:hAnsi="宋体"/>
                      <w:szCs w:val="21"/>
                      <w:lang w:val="zh-CN"/>
                    </w:rPr>
                  </w:pPr>
                </w:p>
                <w:p>
                  <w:pPr>
                    <w:snapToGrid w:val="0"/>
                    <w:rPr>
                      <w:rFonts w:hint="eastAsia" w:ascii="宋体" w:hAnsi="宋体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469" o:spid="_x0000_s3469" o:spt="203" style="position:absolute;left:0pt;margin-left:3.85pt;margin-top:52.9pt;height:17.15pt;width:39.75pt;z-index:251689984;mso-width-relative:page;mso-height-relative:page;" coordorigin="3440,5340" coordsize="795,343">
                        <o:lock v:ext="edit"/>
                        <v:shape id="_x0000_s3470" o:spid="_x0000_s3470" o:spt="75" type="#_x0000_t75" style="position:absolute;left:3440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7" o:title=""/>
                          <o:lock v:ext="edit" aspectratio="t"/>
                        </v:shape>
                        <v:shape id="_x0000_s3471" o:spid="_x0000_s3471" o:spt="75" type="#_x0000_t75" style="position:absolute;left:3599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472" o:spid="_x0000_s3472" o:spt="75" type="#_x0000_t75" style="position:absolute;left:3758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473" o:spid="_x0000_s3473" o:spt="75" type="#_x0000_t75" style="position:absolute;left:3917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474" o:spid="_x0000_s3474" o:spt="75" type="#_x0000_t75" style="position:absolute;left:4076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537" w:type="dxa"/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×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8</w:t>
                  </w:r>
                </w:p>
              </w:tc>
              <w:tc>
                <w:tcPr>
                  <w:tcW w:w="1059" w:type="dxa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2′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30″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8" w:hRule="atLeast"/>
                <w:jc w:val="center"/>
              </w:trPr>
              <w:tc>
                <w:tcPr>
                  <w:tcW w:w="1027" w:type="dxa"/>
                  <w:vAlign w:val="top"/>
                </w:tcPr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基</w:t>
                  </w: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本</w:t>
                  </w: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部</w:t>
                  </w: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分</w:t>
                  </w:r>
                </w:p>
                <w:p>
                  <w:pPr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 xml:space="preserve"> 28′</w:t>
                  </w:r>
                </w:p>
              </w:tc>
              <w:tc>
                <w:tcPr>
                  <w:tcW w:w="2440" w:type="dxa"/>
                  <w:gridSpan w:val="2"/>
                  <w:vAlign w:val="top"/>
                </w:tcPr>
                <w:p>
                  <w:pPr>
                    <w:spacing w:line="46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一、游戏：运球面迎接力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二、</w:t>
                  </w:r>
                  <w:r>
                    <w:rPr>
                      <w:rFonts w:hint="eastAsia" w:ascii="宋体" w:hAnsi="宋体"/>
                      <w:szCs w:val="21"/>
                    </w:rPr>
                    <w:t>篮球：行进间单手高手投篮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口诀：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一大二小三高跳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身体腾空球上肩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手臂伸直前压腕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双脚落地稳又牢</w:t>
                  </w: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1.</w:t>
                  </w:r>
                  <w:r>
                    <w:rPr>
                      <w:rFonts w:ascii="宋体" w:hAnsi="宋体"/>
                      <w:szCs w:val="21"/>
                    </w:rPr>
                    <w:t xml:space="preserve"> 左脚向前一小步单脚跳起，抬右膝单手</w:t>
                  </w:r>
                  <w:r>
                    <w:rPr>
                      <w:rFonts w:hint="eastAsia" w:ascii="宋体" w:hAnsi="宋体"/>
                      <w:szCs w:val="21"/>
                    </w:rPr>
                    <w:t>高手投篮。</w:t>
                  </w:r>
                </w:p>
                <w:p>
                  <w:pPr>
                    <w:spacing w:line="300" w:lineRule="exac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2.完整三步上篮脚步（由慢到快）。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3.</w:t>
                  </w:r>
                  <w:r>
                    <w:rPr>
                      <w:rFonts w:ascii="宋体" w:hAnsi="宋体"/>
                      <w:szCs w:val="21"/>
                    </w:rPr>
                    <w:t>跨步拿同伴手中的球三步单手</w:t>
                  </w:r>
                  <w:r>
                    <w:rPr>
                      <w:rFonts w:hint="eastAsia" w:ascii="宋体" w:hAnsi="宋体"/>
                      <w:szCs w:val="21"/>
                    </w:rPr>
                    <w:t>高手</w:t>
                  </w:r>
                  <w:r>
                    <w:rPr>
                      <w:rFonts w:ascii="宋体" w:hAnsi="宋体"/>
                      <w:szCs w:val="21"/>
                    </w:rPr>
                    <w:t>投篮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4.</w:t>
                  </w:r>
                  <w:r>
                    <w:rPr>
                      <w:rFonts w:ascii="宋体" w:hAnsi="宋体"/>
                      <w:szCs w:val="21"/>
                    </w:rPr>
                    <w:t>原地运一次球向前跨右脚同时双手接球练习</w:t>
                  </w:r>
                  <w:r>
                    <w:rPr>
                      <w:rFonts w:hint="eastAsia" w:ascii="宋体" w:hAnsi="宋体"/>
                      <w:szCs w:val="21"/>
                    </w:rPr>
                    <w:t>。5.</w:t>
                  </w:r>
                  <w:r>
                    <w:rPr>
                      <w:rFonts w:ascii="宋体" w:hAnsi="宋体"/>
                      <w:szCs w:val="21"/>
                    </w:rPr>
                    <w:t>慢速运球跨步单脚跳接单手</w:t>
                  </w:r>
                  <w:r>
                    <w:rPr>
                      <w:rFonts w:hint="eastAsia" w:ascii="宋体" w:hAnsi="宋体"/>
                      <w:szCs w:val="21"/>
                    </w:rPr>
                    <w:t>高手</w:t>
                  </w:r>
                  <w:r>
                    <w:rPr>
                      <w:rFonts w:ascii="宋体" w:hAnsi="宋体"/>
                      <w:szCs w:val="21"/>
                    </w:rPr>
                    <w:t>投篮（有能力的学生）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6.快速三分线运球三步单手高手投篮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要求：女生注意三步上篮节奏，男生运球要快，注意节奏同时注意投篮准确度。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drawing>
                      <wp:anchor distT="0" distB="0" distL="114300" distR="114300" simplePos="0" relativeHeight="251685888" behindDoc="0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216535</wp:posOffset>
                        </wp:positionV>
                        <wp:extent cx="1257300" cy="1086485"/>
                        <wp:effectExtent l="0" t="0" r="0" b="18415"/>
                        <wp:wrapSquare wrapText="bothSides"/>
                        <wp:docPr id="5" name="图片 5" descr="lp_xjjsl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 descr="lp_xjjsl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086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48" w:type="dxa"/>
                  <w:gridSpan w:val="2"/>
                  <w:vAlign w:val="top"/>
                </w:tcPr>
                <w:p>
                  <w:pPr>
                    <w:pStyle w:val="2"/>
                    <w:spacing w:line="240" w:lineRule="auto"/>
                    <w:ind w:left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教学步骤：</w:t>
                  </w:r>
                </w:p>
                <w:p>
                  <w:pPr>
                    <w:pStyle w:val="2"/>
                    <w:spacing w:line="240" w:lineRule="auto"/>
                    <w:ind w:left="0"/>
                    <w:rPr>
                      <w:rFonts w:hint="eastAsia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cs="宋体"/>
                      <w:kern w:val="0"/>
                      <w:sz w:val="21"/>
                      <w:szCs w:val="21"/>
                    </w:rPr>
                    <w:t>1.教师讲解游戏规则及要求。</w:t>
                  </w:r>
                </w:p>
                <w:p>
                  <w:pPr>
                    <w:pStyle w:val="2"/>
                    <w:spacing w:line="240" w:lineRule="auto"/>
                    <w:ind w:left="0"/>
                    <w:rPr>
                      <w:rFonts w:hint="eastAsia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cs="宋体"/>
                      <w:kern w:val="0"/>
                      <w:sz w:val="21"/>
                      <w:szCs w:val="21"/>
                    </w:rPr>
                    <w:t>2.组织学生练习，巡回指导。</w:t>
                  </w:r>
                </w:p>
                <w:p>
                  <w:pPr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</w:t>
                  </w:r>
                  <w:r>
                    <w:rPr>
                      <w:rFonts w:ascii="宋体" w:hAnsi="宋体"/>
                      <w:szCs w:val="21"/>
                    </w:rPr>
                    <w:t>结合实际情况，引出教学内容，三步单手肩上投篮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  <w:p>
                  <w:pPr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</w:t>
                  </w:r>
                  <w:r>
                    <w:rPr>
                      <w:rFonts w:ascii="宋体" w:hAnsi="宋体"/>
                      <w:szCs w:val="21"/>
                    </w:rPr>
                    <w:t>教师示范</w:t>
                  </w:r>
                  <w:r>
                    <w:rPr>
                      <w:rFonts w:hint="eastAsia" w:ascii="宋体" w:hAnsi="宋体"/>
                      <w:szCs w:val="21"/>
                    </w:rPr>
                    <w:t>讲解</w:t>
                  </w:r>
                  <w:r>
                    <w:rPr>
                      <w:rFonts w:ascii="宋体" w:hAnsi="宋体"/>
                      <w:szCs w:val="21"/>
                    </w:rPr>
                    <w:t>，给学生建立一个完整的动作表象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  <w:p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3.</w:t>
                  </w:r>
                  <w:r>
                    <w:rPr>
                      <w:rFonts w:ascii="宋体" w:hAnsi="宋体"/>
                      <w:szCs w:val="21"/>
                    </w:rPr>
                    <w:t>教师讲解并示范原地提膝举球</w:t>
                  </w:r>
                  <w:r>
                    <w:rPr>
                      <w:rFonts w:hint="eastAsia" w:ascii="宋体" w:hAnsi="宋体"/>
                      <w:szCs w:val="21"/>
                    </w:rPr>
                    <w:t>和持球单手高手投篮</w:t>
                  </w:r>
                  <w:r>
                    <w:rPr>
                      <w:rFonts w:ascii="宋体" w:hAnsi="宋体"/>
                      <w:szCs w:val="21"/>
                    </w:rPr>
                    <w:t>练习</w:t>
                  </w:r>
                  <w:r>
                    <w:rPr>
                      <w:rFonts w:hint="eastAsia" w:ascii="宋体" w:hAnsi="宋体"/>
                      <w:szCs w:val="21"/>
                    </w:rPr>
                    <w:t>并组织学生练习。4.</w:t>
                  </w:r>
                  <w:r>
                    <w:rPr>
                      <w:rFonts w:ascii="宋体" w:hAnsi="宋体"/>
                      <w:szCs w:val="21"/>
                    </w:rPr>
                    <w:t>根据学生实际，设置不同层次目标的练习：</w:t>
                  </w:r>
                  <w:r>
                    <w:rPr>
                      <w:rFonts w:hint="eastAsia" w:ascii="宋体" w:hAnsi="宋体"/>
                      <w:szCs w:val="21"/>
                    </w:rPr>
                    <w:t>（1）</w:t>
                  </w:r>
                  <w:r>
                    <w:rPr>
                      <w:rFonts w:ascii="宋体" w:hAnsi="宋体"/>
                      <w:szCs w:val="21"/>
                    </w:rPr>
                    <w:t>、</w:t>
                  </w:r>
                  <w:r>
                    <w:rPr>
                      <w:rFonts w:hint="eastAsia" w:ascii="宋体" w:hAnsi="宋体"/>
                      <w:szCs w:val="21"/>
                    </w:rPr>
                    <w:t>(2)、</w:t>
                  </w:r>
                  <w:r>
                    <w:rPr>
                      <w:rFonts w:ascii="宋体" w:hAnsi="宋体"/>
                      <w:szCs w:val="21"/>
                    </w:rPr>
                    <w:t>时集中讲解练习，</w:t>
                  </w:r>
                  <w:r>
                    <w:rPr>
                      <w:rFonts w:hint="eastAsia" w:ascii="宋体" w:hAnsi="宋体"/>
                      <w:szCs w:val="21"/>
                    </w:rPr>
                    <w:t>(3)、(4) 、(5) 、(6)</w:t>
                  </w:r>
                  <w:r>
                    <w:rPr>
                      <w:rFonts w:ascii="宋体" w:hAnsi="宋体"/>
                      <w:szCs w:val="21"/>
                    </w:rPr>
                    <w:t>作为拓展，女生</w:t>
                  </w:r>
                  <w:r>
                    <w:rPr>
                      <w:rFonts w:hint="eastAsia" w:ascii="宋体" w:hAnsi="宋体"/>
                      <w:szCs w:val="21"/>
                    </w:rPr>
                    <w:t>尝试练习</w:t>
                  </w:r>
                  <w:r>
                    <w:rPr>
                      <w:rFonts w:ascii="宋体" w:hAnsi="宋体"/>
                      <w:szCs w:val="21"/>
                    </w:rPr>
                    <w:t>，男生技术好的可展示，激起学</w:t>
                  </w:r>
                  <w:r>
                    <w:rPr>
                      <w:rFonts w:hint="eastAsia" w:ascii="宋体" w:hAnsi="宋体"/>
                      <w:szCs w:val="21"/>
                    </w:rPr>
                    <w:t>生</w:t>
                  </w:r>
                  <w:r>
                    <w:rPr>
                      <w:rFonts w:ascii="宋体" w:hAnsi="宋体"/>
                      <w:szCs w:val="21"/>
                    </w:rPr>
                    <w:t>学习气氛。</w:t>
                  </w:r>
                </w:p>
                <w:p>
                  <w:pPr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5.</w:t>
                  </w:r>
                  <w:r>
                    <w:rPr>
                      <w:rFonts w:ascii="宋体" w:hAnsi="宋体"/>
                      <w:szCs w:val="21"/>
                    </w:rPr>
                    <w:t>学生分组分场地练习，老师巡回指导纠正错误。</w:t>
                  </w:r>
                </w:p>
                <w:p>
                  <w:pPr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6.</w:t>
                  </w:r>
                  <w:r>
                    <w:rPr>
                      <w:rFonts w:ascii="宋体" w:hAnsi="宋体"/>
                      <w:szCs w:val="21"/>
                    </w:rPr>
                    <w:t>进行展示</w:t>
                  </w:r>
                  <w:r>
                    <w:rPr>
                      <w:rFonts w:hint="eastAsia" w:ascii="宋体" w:hAnsi="宋体"/>
                      <w:szCs w:val="21"/>
                    </w:rPr>
                    <w:t>，</w:t>
                  </w:r>
                  <w:r>
                    <w:rPr>
                      <w:rFonts w:ascii="宋体" w:hAnsi="宋体"/>
                      <w:szCs w:val="21"/>
                    </w:rPr>
                    <w:t>比较学习效果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</w:tc>
              <w:tc>
                <w:tcPr>
                  <w:tcW w:w="1922" w:type="dxa"/>
                  <w:gridSpan w:val="2"/>
                  <w:vAlign w:val="top"/>
                </w:tcPr>
                <w:p>
                  <w:pPr>
                    <w:pStyle w:val="2"/>
                    <w:spacing w:line="240" w:lineRule="auto"/>
                    <w:ind w:left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学习步骤：</w:t>
                  </w:r>
                </w:p>
                <w:p>
                  <w:pPr>
                    <w:tabs>
                      <w:tab w:val="left" w:pos="226"/>
                    </w:tabs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1.认真听教师讲解要求。</w:t>
                  </w:r>
                </w:p>
                <w:p>
                  <w:pPr>
                    <w:tabs>
                      <w:tab w:val="left" w:pos="226"/>
                    </w:tabs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2.根据教师的要求进行练习。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</w:t>
                  </w:r>
                  <w:r>
                    <w:rPr>
                      <w:rFonts w:ascii="宋体" w:hAnsi="宋体"/>
                      <w:szCs w:val="21"/>
                    </w:rPr>
                    <w:t>学生认真听讲、仔细观察教师示范，建立正确表象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</w:t>
                  </w:r>
                  <w:r>
                    <w:rPr>
                      <w:rFonts w:ascii="宋体" w:hAnsi="宋体"/>
                      <w:szCs w:val="21"/>
                    </w:rPr>
                    <w:t>学生明确练习的内容及方法，并能认真参与练习。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3.</w:t>
                  </w:r>
                  <w:r>
                    <w:rPr>
                      <w:rFonts w:ascii="宋体" w:hAnsi="宋体"/>
                      <w:szCs w:val="21"/>
                    </w:rPr>
                    <w:t>学生在练习时互相提醒并纠错。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4.</w:t>
                  </w:r>
                  <w:r>
                    <w:rPr>
                      <w:rFonts w:ascii="宋体" w:hAnsi="宋体"/>
                      <w:szCs w:val="21"/>
                    </w:rPr>
                    <w:t>同伴推荐优秀同学进行展示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</w:p>
                <w:p>
                  <w:pPr>
                    <w:tabs>
                      <w:tab w:val="left" w:pos="226"/>
                    </w:tabs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707" w:type="dxa"/>
                  <w:gridSpan w:val="2"/>
                  <w:vAlign w:val="top"/>
                </w:tcPr>
                <w:p>
                  <w:pPr>
                    <w:ind w:firstLine="210" w:firstLineChars="100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ind w:firstLine="210" w:firstLineChars="10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476" o:spid="_x0000_s3476" o:spt="203" style="position:absolute;left:0pt;margin-left:7.7pt;margin-top:3.25pt;height:102.95pt;width:111.6pt;z-index:251698176;mso-width-relative:page;mso-height-relative:page;" coordorigin="7822,12658" coordsize="2232,2059">
                        <o:lock v:ext="edit"/>
                        <v:shape id="_x0000_s3477" o:spid="_x0000_s3477" o:spt="75" type="#_x0000_t75" style="position:absolute;left:9807;top:13438;height:405;width:247;" filled="f" o:preferrelative="f" stroked="f" coordsize="21600,21600">
                          <v:path/>
                          <v:fill on="f" focussize="0,0"/>
                          <v:stroke on="f"/>
                          <v:imagedata r:id="rId9" o:title=""/>
                          <o:lock v:ext="edit" aspectratio="t"/>
                        </v:shape>
                        <v:group id="_x0000_s3478" o:spid="_x0000_s3478" o:spt="203" style="position:absolute;left:9087;top:12658;height:264;width:767;" coordorigin="7020,5808" coordsize="767,264">
                          <o:lock v:ext="edit"/>
                          <v:shape id="_x0000_s3479" o:spid="_x0000_s3479" o:spt="75" type="#_x0000_t75" style="position:absolute;left:7020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5" o:title=""/>
                            <o:lock v:ext="edit" aspectratio="t"/>
                          </v:shape>
                          <v:shape id="_x0000_s3480" o:spid="_x0000_s3480" o:spt="75" type="#_x0000_t75" style="position:absolute;left:7183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81" o:spid="_x0000_s3481" o:spt="75" type="#_x0000_t75" style="position:absolute;left:7346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82" o:spid="_x0000_s3482" o:spt="75" type="#_x0000_t75" style="position:absolute;left:7673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83" o:spid="_x0000_s3483" o:spt="75" type="#_x0000_t75" style="position:absolute;left:7509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</v:group>
                        <v:group id="_x0000_s3484" o:spid="_x0000_s3484" o:spt="203" style="position:absolute;left:7827;top:14374;height:343;width:795;" coordorigin="3440,5340" coordsize="795,343">
                          <o:lock v:ext="edit"/>
                          <v:shape id="_x0000_s3485" o:spid="_x0000_s3485" o:spt="75" type="#_x0000_t75" style="position:absolute;left:3440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7" o:title=""/>
                            <o:lock v:ext="edit" aspectratio="t"/>
                          </v:shape>
                          <v:shape id="_x0000_s3486" o:spid="_x0000_s3486" o:spt="75" type="#_x0000_t75" style="position:absolute;left:3599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487" o:spid="_x0000_s3487" o:spt="75" type="#_x0000_t75" style="position:absolute;left:3758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488" o:spid="_x0000_s3488" o:spt="75" type="#_x0000_t75" style="position:absolute;left:3917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489" o:spid="_x0000_s3489" o:spt="75" type="#_x0000_t75" style="position:absolute;left:4076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</v:group>
                        <v:group id="_x0000_s3490" o:spid="_x0000_s3490" o:spt="203" style="position:absolute;left:9087;top:14374;height:264;width:767;" coordorigin="7020,5808" coordsize="767,264">
                          <o:lock v:ext="edit"/>
                          <v:shape id="_x0000_s3491" o:spid="_x0000_s3491" o:spt="75" type="#_x0000_t75" style="position:absolute;left:7020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5" o:title=""/>
                            <o:lock v:ext="edit" aspectratio="t"/>
                          </v:shape>
                          <v:shape id="_x0000_s3492" o:spid="_x0000_s3492" o:spt="75" type="#_x0000_t75" style="position:absolute;left:7183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93" o:spid="_x0000_s3493" o:spt="75" type="#_x0000_t75" style="position:absolute;left:7346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94" o:spid="_x0000_s3494" o:spt="75" type="#_x0000_t75" style="position:absolute;left:7673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  <v:shape id="_x0000_s3495" o:spid="_x0000_s3495" o:spt="75" type="#_x0000_t75" style="position:absolute;left:7509;top:5808;height:264;width:114;" filled="f" o:preferrelative="f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</v:shape>
                        </v:group>
                        <v:group id="_x0000_s3496" o:spid="_x0000_s3496" o:spt="203" style="position:absolute;left:7822;top:12669;height:343;width:795;" coordorigin="3440,5340" coordsize="795,343">
                          <o:lock v:ext="edit"/>
                          <v:shape id="_x0000_s3497" o:spid="_x0000_s3497" o:spt="75" type="#_x0000_t75" style="position:absolute;left:3440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7" o:title=""/>
                            <o:lock v:ext="edit" aspectratio="t"/>
                          </v:shape>
                          <v:shape id="_x0000_s3498" o:spid="_x0000_s3498" o:spt="75" type="#_x0000_t75" style="position:absolute;left:3599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499" o:spid="_x0000_s3499" o:spt="75" type="#_x0000_t75" style="position:absolute;left:3758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500" o:spid="_x0000_s3500" o:spt="75" type="#_x0000_t75" style="position:absolute;left:3917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shape id="_x0000_s3501" o:spid="_x0000_s3501" o:spt="75" type="#_x0000_t75" style="position:absolute;left:4076;top:5340;height:343;width:159;" filled="f" o:preferrelative="f" stroked="f" coordsize="21600,21600">
                            <v:path/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</v:group>
                        <v:line id="_x0000_s3502" o:spid="_x0000_s3502" o:spt="20" style="position:absolute;left:8105;top:13442;height:10;width:1795;" filled="f" coordsize="21600,21600">
                          <v:path arrowok="t"/>
                          <v:fill on="f" focussize="0,0"/>
                          <v:stroke/>
                          <v:imagedata o:title=""/>
                          <o:lock v:ext="edit"/>
                        </v:line>
                        <v:line id="_x0000_s3503" o:spid="_x0000_s3503" o:spt="20" style="position:absolute;left:8100;top:13764;height:0;width:1620;" filled="f" coordsize="21600,21600">
                          <v:path arrowok="t"/>
                          <v:fill on="f" focussize="0,0"/>
                          <v:stroke/>
                          <v:imagedata o:title=""/>
                          <o:lock v:ext="edit"/>
                        </v:line>
                        <v:line id="_x0000_s3504" o:spid="_x0000_s3504" o:spt="20" style="position:absolute;left:8100;top:13920;height:0;width:1620;" filled="f" coordsize="21600,21600">
                          <v:path arrowok="t"/>
                          <v:fill on="f" focussize="0,0"/>
                          <v:stroke/>
                          <v:imagedata o:title=""/>
                          <o:lock v:ext="edit"/>
                        </v:line>
                        <v:line id="_x0000_s3505" o:spid="_x0000_s3505" o:spt="20" style="position:absolute;left:8105;top:14066;height:0;width:1620;" filled="f" coordsize="21600,21600">
                          <v:path arrowok="t"/>
                          <v:fill on="f" focussize="0,0"/>
                          <v:stroke/>
                          <v:imagedata o:title=""/>
                          <o:lock v:ext="edit"/>
                        </v:line>
                        <v:line id="_x0000_s3506" o:spid="_x0000_s3506" o:spt="20" style="position:absolute;left:8105;top:13286;height:0;width:1620;" filled="f" coordsize="21600,21600">
                          <v:path arrowok="t"/>
                          <v:fill on="f" focussize="0,0"/>
                          <v:stroke/>
                          <v:imagedata o:title=""/>
                          <o:lock v:ext="edit"/>
                        </v:line>
                        <v:line id="_x0000_s3507" o:spid="_x0000_s3507" o:spt="20" style="position:absolute;left:8105;top:13129;height:0;width:1620;" filled="f" coordsize="21600,21600">
                          <v:path arrowok="t"/>
                          <v:fill on="f" focussize="0,0"/>
                          <v:stroke/>
                          <v:imagedata o:title=""/>
                          <o:lock v:ext="edit"/>
                        </v:line>
                      </v:group>
                    </w:pict>
                  </w:r>
                </w:p>
                <w:p>
                  <w:pPr>
                    <w:snapToGrid w:val="0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508" o:spid="_x0000_s3508" o:spt="203" style="position:absolute;left:0pt;margin-left:3.6pt;margin-top:3.95pt;height:68.85pt;width:117.35pt;z-index:251686912;mso-width-relative:page;mso-height-relative:page;" coordorigin="7647,12921" coordsize="2347,1377">
                        <o:lock v:ext="edit"/>
                        <v:shape id="_x0000_s3509" o:spid="_x0000_s3509" o:spt="3" type="#_x0000_t3" style="position:absolute;left:8675;top:13451;height:308;width:310;" filled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rect id="_x0000_s3510" o:spid="_x0000_s3510" o:spt="1" style="position:absolute;left:7647;top:12969;height:1260;width:2347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line id="_x0000_s3511" o:spid="_x0000_s3511" o:spt="20" style="position:absolute;left:8820;top:12921;flip:y;height:1377;width:6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group id="_x0000_s3512" o:spid="_x0000_s3512" o:spt="203" style="position:absolute;left:7706;top:13555;height:114;width:64;" coordorigin="1478,8155" coordsize="261,467">
                          <o:lock v:ext="edit"/>
                          <v:group id="_x0000_s3513" o:spid="_x0000_s3513" o:spt="203" style="position:absolute;left:1478;top:8155;height:467;width:122;" coordorigin="1478,8155" coordsize="122,467">
                            <o:lock v:ext="edit"/>
                            <v:rect id="_x0000_s3514" o:spid="_x0000_s3514" o:spt="1" style="position:absolute;left:1478;top:8155;height:467;width:45;" filled="f" o:preferrelative="f" stroked="t" insetpen="f" coordsize="21600,21600">
                              <v:path/>
                              <v:fill on="f" alignshape="1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rect>
                            <v:line id="_x0000_s3515" o:spid="_x0000_s3515" o:spt="20" style="position:absolute;left:1515;top:8397;height:0;width:85;" filled="f" o:preferrelative="f" stroked="t" coordsize="21600,21600">
                              <v:path arrowok="t"/>
                              <v:fill on="f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line>
                          </v:group>
                          <v:shape id="_x0000_s3516" o:spid="_x0000_s3516" o:spt="3" type="#_x0000_t3" style="position:absolute;left:1598;top:8310;height:142;width:141;" filled="f" o:preferrelative="f" stroked="t" insetpen="f" coordsize="21600,21600">
                            <v:path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</v:group>
                        <v:group id="_x0000_s3517" o:spid="_x0000_s3517" o:spt="203" style="position:absolute;left:7651;top:13084;height:1034;width:671;" coordorigin="1253,3162" coordsize="2730,4227">
                          <o:lock v:ext="edit"/>
                          <v:line id="_x0000_s3518" o:spid="_x0000_s3518" o:spt="20" style="position:absolute;left:1253;top:7374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  <v:shape id="_x0000_s3519" o:spid="_x0000_s3519" o:spt="19" type="#_x0000_t19" style="position:absolute;left:2152;top:3163;height:4209;width:1831;" filled="f" stroked="t" coordsize="21663,43200" adj="-5898241,5909127,63">
                            <v:path arrowok="t" o:connectlocs="63,0;0,43200;63,21600"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  <v:line id="_x0000_s3520" o:spid="_x0000_s3520" o:spt="20" style="position:absolute;left:1268;top:3162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</v:group>
                        <v:line id="_x0000_s3521" o:spid="_x0000_s3521" o:spt="20" style="position:absolute;left:7655;top:13737;flip:y;height:129;width:524;rotation:-23789568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22" o:spid="_x0000_s3522" o:spt="20" style="position:absolute;left:7651;top:13345;flip:y;height:129;width:524;rotation:-25231360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23" o:spid="_x0000_s3523" o:spt="20" style="position:absolute;left:7758;top:13829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24" o:spid="_x0000_s3524" o:spt="20" style="position:absolute;left:7758;top:13344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25" o:spid="_x0000_s3525" o:spt="20" style="position:absolute;left:7938;top:13794;height:32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26" o:spid="_x0000_s3526" o:spt="20" style="position:absolute;left:8005;top:13784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27" o:spid="_x0000_s3527" o:spt="20" style="position:absolute;left:7939;top:13381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28" o:spid="_x0000_s3528" o:spt="20" style="position:absolute;left:8005;top:13389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rect id="_x0000_s3529" o:spid="_x0000_s3529" o:spt="1" style="position:absolute;left:7820;top:13820;height:14;width:62;rotation:282329088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rect id="_x0000_s3530" o:spid="_x0000_s3530" o:spt="1" style="position:absolute;left:7817;top:13379;height:13;width:61;rotation:283836416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group id="_x0000_s3531" o:spid="_x0000_s3531" o:spt="203" style="position:absolute;left:9875;top:13555;flip:x;height:114;width:64;" coordorigin="1478,8155" coordsize="261,467">
                          <o:lock v:ext="edit"/>
                          <v:group id="_x0000_s3532" o:spid="_x0000_s3532" o:spt="203" style="position:absolute;left:1478;top:8155;height:467;width:122;" coordorigin="1478,8155" coordsize="122,467">
                            <o:lock v:ext="edit"/>
                            <v:rect id="_x0000_s3533" o:spid="_x0000_s3533" o:spt="1" style="position:absolute;left:1478;top:8155;height:467;width:45;" filled="f" o:preferrelative="f" stroked="t" insetpen="f" coordsize="21600,21600">
                              <v:path/>
                              <v:fill on="f" alignshape="1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rect>
                            <v:line id="_x0000_s3534" o:spid="_x0000_s3534" o:spt="20" style="position:absolute;left:1515;top:8397;height:0;width:85;" filled="f" o:preferrelative="f" stroked="t" coordsize="21600,21600">
                              <v:path arrowok="t"/>
                              <v:fill on="f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line>
                          </v:group>
                          <v:shape id="_x0000_s3535" o:spid="_x0000_s3535" o:spt="3" type="#_x0000_t3" style="position:absolute;left:1598;top:8310;height:142;width:141;" filled="f" o:preferrelative="f" stroked="t" insetpen="f" coordsize="21600,21600">
                            <v:path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</v:group>
                        <v:group id="_x0000_s3536" o:spid="_x0000_s3536" o:spt="203" style="position:absolute;left:9322;top:13084;flip:x;height:1034;width:672;" coordorigin="1253,3162" coordsize="2730,4227">
                          <o:lock v:ext="edit"/>
                          <v:line id="_x0000_s3537" o:spid="_x0000_s3537" o:spt="20" style="position:absolute;left:1253;top:7374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  <v:shape id="_x0000_s3538" o:spid="_x0000_s3538" o:spt="19" type="#_x0000_t19" style="position:absolute;left:2152;top:3163;height:4209;width:1831;" filled="f" stroked="t" coordsize="21663,43200" adj="-5898241,5909127,63">
                            <v:path arrowok="t" o:connectlocs="63,0;0,43200;63,21600"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  <v:line id="_x0000_s3539" o:spid="_x0000_s3539" o:spt="20" style="position:absolute;left:1268;top:3162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</v:group>
                        <v:line id="_x0000_s3540" o:spid="_x0000_s3540" o:spt="20" style="position:absolute;left:9461;top:13748;flip:x y;height:129;width:524;rotation:-23789568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41" o:spid="_x0000_s3541" o:spt="20" style="position:absolute;left:9470;top:13345;flip:x y;height:129;width:524;rotation:-25231360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42" o:spid="_x0000_s3542" o:spt="20" style="position:absolute;left:9887;top:13829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43" o:spid="_x0000_s3543" o:spt="20" style="position:absolute;left:9882;top:13355;flip:x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44" o:spid="_x0000_s3544" o:spt="20" style="position:absolute;left:9706;top:13794;flip:x;height:32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45" o:spid="_x0000_s3545" o:spt="20" style="position:absolute;left:9640;top:13784;flip:x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46" o:spid="_x0000_s3546" o:spt="20" style="position:absolute;left:9706;top:13381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47" o:spid="_x0000_s3547" o:spt="20" style="position:absolute;left:9640;top:13389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rect id="_x0000_s3548" o:spid="_x0000_s3548" o:spt="1" style="position:absolute;left:9763;top:13820;flip:x;height:14;width:61;rotation:282329088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rect id="_x0000_s3549" o:spid="_x0000_s3549" o:spt="1" style="position:absolute;left:9767;top:13379;flip:x;height:13;width:61;rotation:283836416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line id="_x0000_s3550" o:spid="_x0000_s3550" o:spt="20" style="position:absolute;left:8179;top:13465;height:283;width:0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shape id="_x0000_s3551" o:spid="_x0000_s3551" o:spt="3" type="#_x0000_t3" style="position:absolute;left:8024;top:13455;height:300;width:301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shape id="_x0000_s3552" o:spid="_x0000_s3552" o:spt="3" type="#_x0000_t3" style="position:absolute;left:9339;top:13458;height:299;width:301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line id="_x0000_s3553" o:spid="_x0000_s3553" o:spt="20" style="position:absolute;left:9484;top:13476;height:283;width:0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</v:group>
                    </w:pict>
                  </w:r>
                </w:p>
                <w:p>
                  <w:pPr>
                    <w:ind w:firstLine="210" w:firstLineChars="100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ind w:firstLine="210" w:firstLineChars="100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ind w:firstLine="210" w:firstLineChars="100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ind w:firstLine="210" w:firstLineChars="100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分组练习图：</w:t>
                  </w:r>
                </w:p>
                <w:p>
                  <w:pPr>
                    <w:pStyle w:val="2"/>
                    <w:spacing w:line="240" w:lineRule="auto"/>
                    <w:ind w:left="0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zh-CN" w:eastAsia="zh-CN"/>
                    </w:rPr>
                    <w:pict>
                      <v:group id="_x0000_s3554" o:spid="_x0000_s3554" o:spt="203" style="position:absolute;left:0pt;margin-left:3.85pt;margin-top:1.65pt;height:74.8pt;width:122.75pt;z-index:251684864;mso-width-relative:page;mso-height-relative:page;" coordorigin="2212,2481" coordsize="8566,5055">
                        <o:lock v:ext="edit"/>
                        <v:shape id="_x0000_s3555" o:spid="_x0000_s3555" o:spt="3" type="#_x0000_t3" style="position:absolute;left:5965;top:4467;height:1132;width:1132;" filled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rect id="_x0000_s3556" o:spid="_x0000_s3556" o:spt="1" style="position:absolute;left:2212;top:2699;height:4625;width:8566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line id="_x0000_s3557" o:spid="_x0000_s3557" o:spt="20" style="position:absolute;left:6511;top:2481;flip:y;height:5055;width:22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group id="_x0000_s3558" o:spid="_x0000_s3558" o:spt="203" style="position:absolute;left:2429;top:4847;height:420;width:233;" coordorigin="1478,8155" coordsize="261,467">
                          <o:lock v:ext="edit"/>
                          <v:group id="_x0000_s3559" o:spid="_x0000_s3559" o:spt="203" style="position:absolute;left:1478;top:8155;height:467;width:122;" coordorigin="1478,8155" coordsize="122,467">
                            <o:lock v:ext="edit"/>
                            <v:rect id="_x0000_s3560" o:spid="_x0000_s3560" o:spt="1" style="position:absolute;left:1478;top:8155;height:467;width:45;" filled="f" o:preferrelative="f" stroked="t" insetpen="f" coordsize="21600,21600">
                              <v:path/>
                              <v:fill on="f" alignshape="1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rect>
                            <v:line id="_x0000_s3561" o:spid="_x0000_s3561" o:spt="20" style="position:absolute;left:1515;top:8397;height:0;width:85;" filled="f" o:preferrelative="f" stroked="t" coordsize="21600,21600">
                              <v:path arrowok="t"/>
                              <v:fill on="f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line>
                          </v:group>
                          <v:shape id="_x0000_s3562" o:spid="_x0000_s3562" o:spt="3" type="#_x0000_t3" style="position:absolute;left:1598;top:8310;height:142;width:141;" filled="f" o:preferrelative="f" stroked="t" insetpen="f" coordsize="21600,21600">
                            <v:path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</v:group>
                        <v:group id="_x0000_s3563" o:spid="_x0000_s3563" o:spt="203" style="position:absolute;left:2226;top:3119;height:3798;width:2451;" coordorigin="1253,3162" coordsize="2730,4227">
                          <o:lock v:ext="edit"/>
                          <v:line id="_x0000_s3564" o:spid="_x0000_s3564" o:spt="20" style="position:absolute;left:1253;top:7374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  <v:shape id="_x0000_s3565" o:spid="_x0000_s3565" o:spt="19" type="#_x0000_t19" style="position:absolute;left:2152;top:3163;height:4209;width:1831;" filled="f" stroked="t" coordsize="21663,43200" adj="-5898241,5909127,63">
                            <v:path arrowok="t" o:connectlocs="63,0;0,43200;63,21600"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  <v:line id="_x0000_s3566" o:spid="_x0000_s3566" o:spt="20" style="position:absolute;left:1268;top:3162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</v:group>
                        <v:line id="_x0000_s3567" o:spid="_x0000_s3567" o:spt="20" style="position:absolute;left:2240;top:5517;flip:y;height:475;width:1912;rotation:-23789568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68" o:spid="_x0000_s3568" o:spt="20" style="position:absolute;left:2227;top:4079;flip:y;height:474;width:1912;rotation:-25231360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69" o:spid="_x0000_s3569" o:spt="20" style="position:absolute;left:2617;top:5855;height:116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70" o:spid="_x0000_s3570" o:spt="20" style="position:absolute;left:2617;top:4073;height:116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71" o:spid="_x0000_s3571" o:spt="20" style="position:absolute;left:3275;top:5728;height:116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72" o:spid="_x0000_s3572" o:spt="20" style="position:absolute;left:3518;top:5688;height:116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73" o:spid="_x0000_s3573" o:spt="20" style="position:absolute;left:3276;top:4211;height:116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74" o:spid="_x0000_s3574" o:spt="20" style="position:absolute;left:3518;top:4241;height:115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rect id="_x0000_s3575" o:spid="_x0000_s3575" o:spt="1" style="position:absolute;left:2845;top:5821;height:52;width:225;rotation:282329088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rect id="_x0000_s3576" o:spid="_x0000_s3576" o:spt="1" style="position:absolute;left:2833;top:4201;height:50;width:223;rotation:283836416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group id="_x0000_s3577" o:spid="_x0000_s3577" o:spt="203" style="position:absolute;left:10342;top:4847;flip:x;height:420;width:235;" coordorigin="1478,8155" coordsize="261,467">
                          <o:lock v:ext="edit"/>
                          <v:group id="_x0000_s3578" o:spid="_x0000_s3578" o:spt="203" style="position:absolute;left:1478;top:8155;height:467;width:122;" coordorigin="1478,8155" coordsize="122,467">
                            <o:lock v:ext="edit"/>
                            <v:rect id="_x0000_s3579" o:spid="_x0000_s3579" o:spt="1" style="position:absolute;left:1478;top:8155;height:467;width:45;" filled="f" o:preferrelative="f" stroked="t" insetpen="f" coordsize="21600,21600">
                              <v:path/>
                              <v:fill on="f" alignshape="1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rect>
                            <v:line id="_x0000_s3580" o:spid="_x0000_s3580" o:spt="20" style="position:absolute;left:1515;top:8397;height:0;width:85;" filled="f" o:preferrelative="f" stroked="t" coordsize="21600,21600">
                              <v:path arrowok="t"/>
                              <v:fill on="f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line>
                          </v:group>
                          <v:shape id="_x0000_s3581" o:spid="_x0000_s3581" o:spt="3" type="#_x0000_t3" style="position:absolute;left:1598;top:8310;height:142;width:141;" filled="f" o:preferrelative="f" stroked="t" insetpen="f" coordsize="21600,21600">
                            <v:path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</v:group>
                        <v:group id="_x0000_s3582" o:spid="_x0000_s3582" o:spt="203" style="position:absolute;left:8327;top:3119;flip:x;height:3798;width:2451;" coordorigin="1253,3162" coordsize="2730,4227">
                          <o:lock v:ext="edit"/>
                          <v:line id="_x0000_s3583" o:spid="_x0000_s3583" o:spt="20" style="position:absolute;left:1253;top:7374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  <v:shape id="_x0000_s3584" o:spid="_x0000_s3584" o:spt="19" type="#_x0000_t19" style="position:absolute;left:2152;top:3163;height:4209;width:1831;" filled="f" stroked="t" coordsize="21663,43200" adj="-5898241,5909127,63">
                            <v:path arrowok="t" o:connectlocs="63,0;0,43200;63,21600"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  <v:line id="_x0000_s3585" o:spid="_x0000_s3585" o:spt="20" style="position:absolute;left:1268;top:3162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</v:group>
                        <v:line id="_x0000_s3586" o:spid="_x0000_s3586" o:spt="20" style="position:absolute;left:8852;top:5517;flip:x y;height:475;width:1912;rotation:-23789568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87" o:spid="_x0000_s3587" o:spt="20" style="position:absolute;left:8865;top:4079;flip:x y;height:474;width:1912;rotation:-25231360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88" o:spid="_x0000_s3588" o:spt="20" style="position:absolute;left:10387;top:5855;flip:x;height:116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89" o:spid="_x0000_s3589" o:spt="20" style="position:absolute;left:10387;top:4073;flip:x;height:116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90" o:spid="_x0000_s3590" o:spt="20" style="position:absolute;left:9728;top:5728;flip:x;height:116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91" o:spid="_x0000_s3591" o:spt="20" style="position:absolute;left:9485;top:5688;flip:x;height:116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92" o:spid="_x0000_s3592" o:spt="20" style="position:absolute;left:9727;top:4211;flip:x;height:116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593" o:spid="_x0000_s3593" o:spt="20" style="position:absolute;left:9485;top:4241;flip:x;height:115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rect id="_x0000_s3594" o:spid="_x0000_s3594" o:spt="1" style="position:absolute;left:9936;top:5821;flip:x;height:52;width:223;rotation:282329088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rect id="_x0000_s3595" o:spid="_x0000_s3595" o:spt="1" style="position:absolute;left:9948;top:4201;flip:x;height:50;width:225;rotation:283836416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line id="_x0000_s3596" o:spid="_x0000_s3596" o:spt="20" style="position:absolute;left:4152;top:4517;height:1041;width:0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shape id="_x0000_s3597" o:spid="_x0000_s3597" o:spt="3" type="#_x0000_t3" style="position:absolute;left:3587;top:4483;height:1100;width:1099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shape id="_x0000_s3598" o:spid="_x0000_s3598" o:spt="3" type="#_x0000_t3" style="position:absolute;left:8386;top:4491;height:1099;width:1099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line id="_x0000_s3599" o:spid="_x0000_s3599" o:spt="20" style="position:absolute;left:8936;top:4517;height:1041;width:0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</v:group>
                    </w:pic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600" o:spid="_x0000_s3600" o:spt="203" style="position:absolute;left:0pt;margin-left:30.6pt;margin-top:-0.5pt;height:11.15pt;width:31.2pt;rotation:-2476326f;z-index:251688960;mso-width-relative:page;mso-height-relative:page;" coordorigin="3440,5340" coordsize="795,343">
                        <o:lock v:ext="edit"/>
                        <v:shape id="_x0000_s3601" o:spid="_x0000_s3601" o:spt="75" type="#_x0000_t75" style="position:absolute;left:3440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7" o:title=""/>
                          <o:lock v:ext="edit" aspectratio="t"/>
                        </v:shape>
                        <v:shape id="_x0000_s3602" o:spid="_x0000_s3602" o:spt="75" type="#_x0000_t75" style="position:absolute;left:3599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03" o:spid="_x0000_s3603" o:spt="75" type="#_x0000_t75" style="position:absolute;left:3758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04" o:spid="_x0000_s3604" o:spt="75" type="#_x0000_t75" style="position:absolute;left:3917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05" o:spid="_x0000_s3605" o:spt="75" type="#_x0000_t75" style="position:absolute;left:4076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</v:group>
                    </w:pic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606" o:spid="_x0000_s3606" o:spt="203" style="position:absolute;left:0pt;margin-left:66.85pt;margin-top:3.6pt;height:11.95pt;width:30.85pt;rotation:-2157366f;z-index:251687936;mso-width-relative:page;mso-height-relative:page;" coordorigin="7020,5808" coordsize="767,264">
                        <o:lock v:ext="edit"/>
                        <v:shape id="_x0000_s3607" o:spid="_x0000_s3607" o:spt="75" type="#_x0000_t75" style="position:absolute;left:7020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5" o:title=""/>
                          <o:lock v:ext="edit" aspectratio="t"/>
                        </v:shape>
                        <v:shape id="_x0000_s3608" o:spid="_x0000_s3608" o:spt="75" type="#_x0000_t75" style="position:absolute;left:7183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09" o:spid="_x0000_s3609" o:spt="75" type="#_x0000_t75" style="position:absolute;left:7346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10" o:spid="_x0000_s3610" o:spt="75" type="#_x0000_t75" style="position:absolute;left:7673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11" o:spid="_x0000_s3611" o:spt="75" type="#_x0000_t75" style="position:absolute;left:7509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</v:group>
                    </w:pic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537" w:type="dxa"/>
                  <w:vAlign w:val="top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|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|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5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10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10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5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|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10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10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7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|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10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30″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30″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30″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1′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1′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|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2′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3′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2′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|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3′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57" w:hRule="atLeast"/>
                <w:jc w:val="center"/>
              </w:trPr>
              <w:tc>
                <w:tcPr>
                  <w:tcW w:w="1027" w:type="dxa"/>
                  <w:vAlign w:val="top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ind w:firstLine="105" w:firstLineChars="5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结</w:t>
                  </w:r>
                </w:p>
                <w:p>
                  <w:pPr>
                    <w:ind w:firstLine="105" w:firstLineChars="5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束</w:t>
                  </w:r>
                </w:p>
                <w:p>
                  <w:pPr>
                    <w:ind w:firstLine="105" w:firstLineChars="5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部</w:t>
                  </w:r>
                </w:p>
                <w:p>
                  <w:pPr>
                    <w:ind w:firstLine="105" w:firstLineChars="5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分</w:t>
                  </w:r>
                </w:p>
                <w:p>
                  <w:pPr>
                    <w:tabs>
                      <w:tab w:val="left" w:pos="195"/>
                      <w:tab w:val="center" w:pos="342"/>
                    </w:tabs>
                    <w:jc w:val="center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 xml:space="preserve"> 5′</w:t>
                  </w:r>
                </w:p>
              </w:tc>
              <w:tc>
                <w:tcPr>
                  <w:tcW w:w="2440" w:type="dxa"/>
                  <w:gridSpan w:val="2"/>
                  <w:vAlign w:val="top"/>
                </w:tcPr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一、放松活动。</w:t>
                  </w: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下雨。</w:t>
                  </w: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二、集合队伍，教师对本次课进行总结和评价。</w:t>
                  </w: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三、下课，回收器材。</w:t>
                  </w:r>
                </w:p>
              </w:tc>
              <w:tc>
                <w:tcPr>
                  <w:tcW w:w="2048" w:type="dxa"/>
                  <w:gridSpan w:val="2"/>
                  <w:vAlign w:val="top"/>
                </w:tcPr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1．教师对本堂课进行总结和评价。</w:t>
                  </w:r>
                </w:p>
                <w:p>
                  <w:pPr>
                    <w:spacing w:line="30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2．跟学生再见。</w:t>
                  </w:r>
                </w:p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922" w:type="dxa"/>
                  <w:gridSpan w:val="2"/>
                  <w:vAlign w:val="top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1．认真听取教师的总结和评价。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2．跟教师再见。</w:t>
                  </w:r>
                </w:p>
                <w:p>
                  <w:pPr>
                    <w:widowControl/>
                    <w:spacing w:line="300" w:lineRule="exact"/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3．收放器材。</w:t>
                  </w:r>
                </w:p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7" w:type="dxa"/>
                  <w:gridSpan w:val="2"/>
                  <w:vAlign w:val="top"/>
                </w:tcPr>
                <w:p>
                  <w:pPr>
                    <w:snapToGrid w:val="0"/>
                    <w:ind w:firstLine="420" w:firstLineChars="20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612" o:spid="_x0000_s3612" o:spt="203" style="position:absolute;left:0pt;margin-left:75.6pt;margin-top:6.3pt;height:13.2pt;width:38.35pt;z-index:251696128;mso-width-relative:page;mso-height-relative:page;" coordorigin="7020,5808" coordsize="767,264">
                        <o:lock v:ext="edit"/>
                        <v:shape id="_x0000_s3613" o:spid="_x0000_s3613" o:spt="75" type="#_x0000_t75" style="position:absolute;left:7020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5" o:title=""/>
                          <o:lock v:ext="edit" aspectratio="t"/>
                        </v:shape>
                        <v:shape id="_x0000_s3614" o:spid="_x0000_s3614" o:spt="75" type="#_x0000_t75" style="position:absolute;left:7183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15" o:spid="_x0000_s3615" o:spt="75" type="#_x0000_t75" style="position:absolute;left:7346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16" o:spid="_x0000_s3616" o:spt="75" type="#_x0000_t75" style="position:absolute;left:7673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17" o:spid="_x0000_s3617" o:spt="75" type="#_x0000_t75" style="position:absolute;left:7509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</v:group>
                    </w:pict>
                  </w: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618" o:spid="_x0000_s3618" o:spt="203" style="position:absolute;left:0pt;margin-left:12.6pt;margin-top:6.3pt;height:17.15pt;width:39.75pt;z-index:251694080;mso-width-relative:page;mso-height-relative:page;" coordorigin="3440,5340" coordsize="795,343">
                        <o:lock v:ext="edit"/>
                        <v:shape id="_x0000_s3619" o:spid="_x0000_s3619" o:spt="75" type="#_x0000_t75" style="position:absolute;left:3440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7" o:title=""/>
                          <o:lock v:ext="edit" aspectratio="t"/>
                        </v:shape>
                        <v:shape id="_x0000_s3620" o:spid="_x0000_s3620" o:spt="75" type="#_x0000_t75" style="position:absolute;left:3599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21" o:spid="_x0000_s3621" o:spt="75" type="#_x0000_t75" style="position:absolute;left:3758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22" o:spid="_x0000_s3622" o:spt="75" type="#_x0000_t75" style="position:absolute;left:3917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23" o:spid="_x0000_s3623" o:spt="75" type="#_x0000_t75" style="position:absolute;left:4076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</v:group>
                    </w:pict>
                  </w:r>
                </w:p>
                <w:p>
                  <w:pPr>
                    <w:snapToGrid w:val="0"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624" o:spid="_x0000_s3624" o:spt="203" style="position:absolute;left:0pt;margin-left:3.6pt;margin-top:8.3pt;height:68.85pt;width:117.35pt;z-index:251693056;mso-width-relative:page;mso-height-relative:page;" coordorigin="7647,12921" coordsize="2347,1377">
                        <o:lock v:ext="edit"/>
                        <v:shape id="_x0000_s3625" o:spid="_x0000_s3625" o:spt="3" type="#_x0000_t3" style="position:absolute;left:8675;top:13451;height:308;width:310;" filled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rect id="_x0000_s3626" o:spid="_x0000_s3626" o:spt="1" style="position:absolute;left:7647;top:12969;height:1260;width:2347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line id="_x0000_s3627" o:spid="_x0000_s3627" o:spt="20" style="position:absolute;left:8820;top:12921;flip:y;height:1377;width:6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group id="_x0000_s3628" o:spid="_x0000_s3628" o:spt="203" style="position:absolute;left:7706;top:13555;height:114;width:64;" coordorigin="1478,8155" coordsize="261,467">
                          <o:lock v:ext="edit"/>
                          <v:group id="_x0000_s3629" o:spid="_x0000_s3629" o:spt="203" style="position:absolute;left:1478;top:8155;height:467;width:122;" coordorigin="1478,8155" coordsize="122,467">
                            <o:lock v:ext="edit"/>
                            <v:rect id="_x0000_s3630" o:spid="_x0000_s3630" o:spt="1" style="position:absolute;left:1478;top:8155;height:467;width:45;" filled="f" o:preferrelative="f" stroked="t" insetpen="f" coordsize="21600,21600">
                              <v:path/>
                              <v:fill on="f" alignshape="1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rect>
                            <v:line id="_x0000_s3631" o:spid="_x0000_s3631" o:spt="20" style="position:absolute;left:1515;top:8397;height:0;width:85;" filled="f" o:preferrelative="f" stroked="t" coordsize="21600,21600">
                              <v:path arrowok="t"/>
                              <v:fill on="f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line>
                          </v:group>
                          <v:shape id="_x0000_s3632" o:spid="_x0000_s3632" o:spt="3" type="#_x0000_t3" style="position:absolute;left:1598;top:8310;height:142;width:141;" filled="f" o:preferrelative="f" stroked="t" insetpen="f" coordsize="21600,21600">
                            <v:path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</v:group>
                        <v:group id="_x0000_s3633" o:spid="_x0000_s3633" o:spt="203" style="position:absolute;left:7651;top:13084;height:1034;width:671;" coordorigin="1253,3162" coordsize="2730,4227">
                          <o:lock v:ext="edit"/>
                          <v:line id="_x0000_s3634" o:spid="_x0000_s3634" o:spt="20" style="position:absolute;left:1253;top:7374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  <v:shape id="_x0000_s3635" o:spid="_x0000_s3635" o:spt="19" type="#_x0000_t19" style="position:absolute;left:2152;top:3163;height:4209;width:1831;" filled="f" stroked="t" coordsize="21663,43200" adj="-5898241,5909127,63">
                            <v:path arrowok="t" o:connectlocs="63,0;0,43200;63,21600"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  <v:line id="_x0000_s3636" o:spid="_x0000_s3636" o:spt="20" style="position:absolute;left:1268;top:3162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</v:group>
                        <v:line id="_x0000_s3637" o:spid="_x0000_s3637" o:spt="20" style="position:absolute;left:7655;top:13737;flip:y;height:129;width:524;rotation:-23789568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38" o:spid="_x0000_s3638" o:spt="20" style="position:absolute;left:7651;top:13345;flip:y;height:129;width:524;rotation:-25231360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39" o:spid="_x0000_s3639" o:spt="20" style="position:absolute;left:7758;top:13829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40" o:spid="_x0000_s3640" o:spt="20" style="position:absolute;left:7758;top:13344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41" o:spid="_x0000_s3641" o:spt="20" style="position:absolute;left:7938;top:13794;height:32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42" o:spid="_x0000_s3642" o:spt="20" style="position:absolute;left:8005;top:13784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43" o:spid="_x0000_s3643" o:spt="20" style="position:absolute;left:7939;top:13381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44" o:spid="_x0000_s3644" o:spt="20" style="position:absolute;left:8005;top:13389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rect id="_x0000_s3645" o:spid="_x0000_s3645" o:spt="1" style="position:absolute;left:7820;top:13820;height:14;width:62;rotation:282329088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rect id="_x0000_s3646" o:spid="_x0000_s3646" o:spt="1" style="position:absolute;left:7817;top:13379;height:13;width:61;rotation:283836416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group id="_x0000_s3647" o:spid="_x0000_s3647" o:spt="203" style="position:absolute;left:9875;top:13555;flip:x;height:114;width:64;" coordorigin="1478,8155" coordsize="261,467">
                          <o:lock v:ext="edit"/>
                          <v:group id="_x0000_s3648" o:spid="_x0000_s3648" o:spt="203" style="position:absolute;left:1478;top:8155;height:467;width:122;" coordorigin="1478,8155" coordsize="122,467">
                            <o:lock v:ext="edit"/>
                            <v:rect id="_x0000_s3649" o:spid="_x0000_s3649" o:spt="1" style="position:absolute;left:1478;top:8155;height:467;width:45;" filled="f" o:preferrelative="f" stroked="t" insetpen="f" coordsize="21600,21600">
                              <v:path/>
                              <v:fill on="f" alignshape="1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rect>
                            <v:line id="_x0000_s3650" o:spid="_x0000_s3650" o:spt="20" style="position:absolute;left:1515;top:8397;height:0;width:85;" filled="f" o:preferrelative="f" stroked="t" coordsize="21600,21600">
                              <v:path arrowok="t"/>
                              <v:fill on="f" focussize="0,0"/>
                              <v:stroke weight="1pt" imagealignshape="1"/>
                              <v:imagedata o:title=""/>
                              <o:lock v:ext="edit"/>
                              <o:callout minusx="t" minusy="t"/>
                            </v:line>
                          </v:group>
                          <v:shape id="_x0000_s3651" o:spid="_x0000_s3651" o:spt="3" type="#_x0000_t3" style="position:absolute;left:1598;top:8310;height:142;width:141;" filled="f" o:preferrelative="f" stroked="t" insetpen="f" coordsize="21600,21600">
                            <v:path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</v:group>
                        <v:group id="_x0000_s3652" o:spid="_x0000_s3652" o:spt="203" style="position:absolute;left:9322;top:13084;flip:x;height:1034;width:672;" coordorigin="1253,3162" coordsize="2730,4227">
                          <o:lock v:ext="edit"/>
                          <v:line id="_x0000_s3653" o:spid="_x0000_s3653" o:spt="20" style="position:absolute;left:1253;top:7374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  <v:shape id="_x0000_s3654" o:spid="_x0000_s3654" o:spt="19" type="#_x0000_t19" style="position:absolute;left:2152;top:3163;height:4209;width:1831;" filled="f" stroked="t" coordsize="21663,43200" adj="-5898241,5909127,63">
                            <v:path arrowok="t" o:connectlocs="63,0;0,43200;63,21600"/>
                            <v:fill on="f" alignshape="1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shape>
                          <v:line id="_x0000_s3655" o:spid="_x0000_s3655" o:spt="20" style="position:absolute;left:1268;top:3162;flip:y;height:15;width:900;" filled="f" stroked="t" coordsize="21600,21600">
                            <v:path arrowok="t"/>
                            <v:fill on="f" focussize="0,0"/>
                            <v:stroke weight="1pt" imagealignshape="1"/>
                            <v:imagedata o:title=""/>
                            <o:lock v:ext="edit"/>
                            <o:callout minusx="t" minusy="t"/>
                          </v:line>
                        </v:group>
                        <v:line id="_x0000_s3656" o:spid="_x0000_s3656" o:spt="20" style="position:absolute;left:9461;top:13748;flip:x y;height:129;width:524;rotation:-23789568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57" o:spid="_x0000_s3657" o:spt="20" style="position:absolute;left:9470;top:13345;flip:x y;height:129;width:524;rotation:-25231360f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58" o:spid="_x0000_s3658" o:spt="20" style="position:absolute;left:9887;top:13829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59" o:spid="_x0000_s3659" o:spt="20" style="position:absolute;left:9882;top:13355;flip:x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60" o:spid="_x0000_s3660" o:spt="20" style="position:absolute;left:9706;top:13794;flip:x;height:32;width:1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61" o:spid="_x0000_s3661" o:spt="20" style="position:absolute;left:9640;top:13784;flip:x;height:31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62" o:spid="_x0000_s3662" o:spt="20" style="position:absolute;left:9706;top:13381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line id="_x0000_s3663" o:spid="_x0000_s3663" o:spt="20" style="position:absolute;left:9640;top:13389;flip:x;height:32;width:0;" filled="f" o:preferrelative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rect id="_x0000_s3664" o:spid="_x0000_s3664" o:spt="1" style="position:absolute;left:9763;top:13820;flip:x;height:14;width:61;rotation:282329088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rect id="_x0000_s3665" o:spid="_x0000_s3665" o:spt="1" style="position:absolute;left:9767;top:13379;flip:x;height:13;width:61;rotation:283836416f;" fillcolor="#000000" filled="t" o:preferrelative="f" stroked="t" insetpen="f" coordsize="21600,21600">
                          <v:path/>
                          <v:fill on="t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rect>
                        <v:line id="_x0000_s3666" o:spid="_x0000_s3666" o:spt="20" style="position:absolute;left:8179;top:13465;height:283;width:0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  <v:shape id="_x0000_s3667" o:spid="_x0000_s3667" o:spt="3" type="#_x0000_t3" style="position:absolute;left:8024;top:13455;height:300;width:301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shape id="_x0000_s3668" o:spid="_x0000_s3668" o:spt="3" type="#_x0000_t3" style="position:absolute;left:9339;top:13458;height:299;width:301;" filled="f" o:preferrelative="f" stroked="t" insetpen="f" coordsize="21600,21600">
                          <v:path/>
                          <v:fill on="f" alignshape="1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shape>
                        <v:line id="_x0000_s3669" o:spid="_x0000_s3669" o:spt="20" style="position:absolute;left:9484;top:13476;height:283;width:0;" filled="f" stroked="t" coordsize="21600,21600">
                          <v:path arrowok="t"/>
                          <v:fill on="f" focussize="0,0"/>
                          <v:stroke weight="1pt" imagealignshape="1"/>
                          <v:imagedata o:title=""/>
                          <o:lock v:ext="edit"/>
                          <o:callout minusx="t" minusy="t"/>
                        </v:line>
                      </v:group>
                    </w:pic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before="100" w:beforeAutospacing="1" w:after="100" w:afterAutospacing="1" w:line="38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670" o:spid="_x0000_s3670" o:spt="203" style="position:absolute;left:0pt;margin-left:75.6pt;margin-top:25.85pt;height:13.2pt;width:38.35pt;z-index:251697152;mso-width-relative:page;mso-height-relative:page;" coordorigin="7020,5808" coordsize="767,264">
                        <o:lock v:ext="edit"/>
                        <v:shape id="_x0000_s3671" o:spid="_x0000_s3671" o:spt="75" type="#_x0000_t75" style="position:absolute;left:7020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5" o:title=""/>
                          <o:lock v:ext="edit" aspectratio="t"/>
                        </v:shape>
                        <v:shape id="_x0000_s3672" o:spid="_x0000_s3672" o:spt="75" type="#_x0000_t75" style="position:absolute;left:7183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73" o:spid="_x0000_s3673" o:spt="75" type="#_x0000_t75" style="position:absolute;left:7346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74" o:spid="_x0000_s3674" o:spt="75" type="#_x0000_t75" style="position:absolute;left:7673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  <v:shape id="_x0000_s3675" o:spid="_x0000_s3675" o:spt="75" type="#_x0000_t75" style="position:absolute;left:7509;top:5808;height:264;width:114;" filled="f" o:preferrelative="f" stroked="f" coordsize="21600,21600">
                          <v:path/>
                          <v:fill on="f" focussize="0,0"/>
                          <v:stroke on="f"/>
                          <v:imagedata r:id="rId6" o:title=""/>
                          <o:lock v:ext="edit" aspectratio="t"/>
                        </v:shape>
                      </v:group>
                    </w:pict>
                  </w:r>
                  <w:r>
                    <w:rPr>
                      <w:rFonts w:hint="eastAsia" w:ascii="宋体" w:hAnsi="宋体"/>
                      <w:szCs w:val="21"/>
                      <w:lang w:val="zh-CN" w:eastAsia="zh-CN"/>
                    </w:rPr>
                    <w:pict>
                      <v:group id="_x0000_s3676" o:spid="_x0000_s3676" o:spt="203" style="position:absolute;left:0pt;margin-left:12.6pt;margin-top:25.85pt;height:17.15pt;width:39.75pt;z-index:251695104;mso-width-relative:page;mso-height-relative:page;" coordorigin="3440,5340" coordsize="795,343">
                        <o:lock v:ext="edit"/>
                        <v:shape id="_x0000_s3677" o:spid="_x0000_s3677" o:spt="75" type="#_x0000_t75" style="position:absolute;left:3440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7" o:title=""/>
                          <o:lock v:ext="edit" aspectratio="t"/>
                        </v:shape>
                        <v:shape id="_x0000_s3678" o:spid="_x0000_s3678" o:spt="75" type="#_x0000_t75" style="position:absolute;left:3599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79" o:spid="_x0000_s3679" o:spt="75" type="#_x0000_t75" style="position:absolute;left:3758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80" o:spid="_x0000_s3680" o:spt="75" type="#_x0000_t75" style="position:absolute;left:3917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  <v:shape id="_x0000_s3681" o:spid="_x0000_s3681" o:spt="75" type="#_x0000_t75" style="position:absolute;left:4076;top:5340;height:343;width:159;" filled="f" o:preferrelative="f" stroked="f" coordsize="21600,21600">
                          <v:path/>
                          <v:fill on="f" focussize="0,0"/>
                          <v:stroke on="f"/>
                          <v:imagedata r:id="rId8" o:title=""/>
                          <o:lock v:ext="edit" aspectratio="t"/>
                        </v:shape>
                      </v:group>
                    </w:pict>
                  </w:r>
                </w:p>
                <w:p>
                  <w:pPr>
                    <w:spacing w:before="100" w:beforeAutospacing="1" w:after="100" w:afterAutospacing="1" w:line="380" w:lineRule="exac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要求：充分放松身体各部位。</w:t>
                  </w:r>
                </w:p>
              </w:tc>
              <w:tc>
                <w:tcPr>
                  <w:tcW w:w="537" w:type="dxa"/>
                  <w:vAlign w:val="top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20</w:t>
                  </w:r>
                  <w:r>
                    <w:rPr>
                      <w:rFonts w:hint="eastAsia" w:ascii="宋体" w:hAnsi="宋体"/>
                      <w:szCs w:val="21"/>
                    </w:rPr>
                    <w:t>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  <w:jc w:val="center"/>
              </w:trPr>
              <w:tc>
                <w:tcPr>
                  <w:tcW w:w="10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场地器材</w:t>
                  </w:r>
                </w:p>
              </w:tc>
              <w:tc>
                <w:tcPr>
                  <w:tcW w:w="4488" w:type="dxa"/>
                  <w:gridSpan w:val="4"/>
                  <w:vAlign w:val="center"/>
                </w:tcPr>
                <w:p>
                  <w:pPr>
                    <w:jc w:val="left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篮球场，篮球20个，锥桶4个，篮球场两块</w:t>
                  </w:r>
                </w:p>
              </w:tc>
              <w:tc>
                <w:tcPr>
                  <w:tcW w:w="1922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负荷预计</w:t>
                  </w:r>
                </w:p>
              </w:tc>
              <w:tc>
                <w:tcPr>
                  <w:tcW w:w="4303" w:type="dxa"/>
                  <w:gridSpan w:val="4"/>
                  <w:vAlign w:val="top"/>
                </w:tcPr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练习密度：30%——35%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平均心率：90—100次/分钟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8" w:hRule="atLeast"/>
                <w:jc w:val="center"/>
              </w:trPr>
              <w:tc>
                <w:tcPr>
                  <w:tcW w:w="10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课后小结</w:t>
                  </w:r>
                </w:p>
              </w:tc>
              <w:tc>
                <w:tcPr>
                  <w:tcW w:w="10713" w:type="dxa"/>
                  <w:gridSpan w:val="10"/>
                  <w:vAlign w:val="top"/>
                </w:tcPr>
                <w:p>
                  <w:pPr>
                    <w:ind w:left="0" w:leftChars="0" w:firstLine="0" w:firstLineChars="0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学生热情高涨积极性比较高,学生初步掌握了行进间高手投篮,需要复习巩固.</w:t>
                  </w:r>
                </w:p>
                <w:p>
                  <w:pPr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</w:tbl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399"/>
    <w:rsid w:val="00062399"/>
    <w:rsid w:val="005E1BA4"/>
    <w:rsid w:val="073055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,3"/>
      <o:rules v:ext="edit">
        <o:r id="V:Rule1" type="arc" idref="#_x0000_s3415"/>
        <o:r id="V:Rule2" type="arc" idref="#_x0000_s3434"/>
        <o:r id="V:Rule3" type="arc" idref="#_x0000_s3519"/>
        <o:r id="V:Rule4" type="arc" idref="#_x0000_s3538"/>
        <o:r id="V:Rule5" type="arc" idref="#_x0000_s3565"/>
        <o:r id="V:Rule6" type="arc" idref="#_x0000_s3584"/>
        <o:r id="V:Rule7" type="arc" idref="#_x0000_s3635"/>
        <o:r id="V:Rule8" type="arc" idref="#_x0000_s36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200" w:lineRule="exact"/>
      <w:ind w:left="420"/>
    </w:pPr>
    <w:rPr>
      <w:rFonts w:ascii="宋体" w:hAnsi="宋体"/>
      <w:sz w:val="18"/>
    </w:rPr>
  </w:style>
  <w:style w:type="paragraph" w:styleId="3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link w:val="11"/>
    <w:qFormat/>
    <w:uiPriority w:val="99"/>
    <w:pPr>
      <w:spacing w:line="240" w:lineRule="auto"/>
      <w:ind w:firstLine="420" w:firstLineChars="200"/>
    </w:pPr>
    <w:rPr>
      <w:kern w:val="0"/>
      <w:sz w:val="22"/>
      <w:szCs w:val="20"/>
    </w:rPr>
  </w:style>
  <w:style w:type="character" w:customStyle="1" w:styleId="11">
    <w:name w:val="列出段落 Char"/>
    <w:link w:val="10"/>
    <w:qFormat/>
    <w:locked/>
    <w:uiPriority w:val="99"/>
    <w:rPr>
      <w:rFonts w:ascii="Calibri" w:hAnsi="Calibri" w:eastAsia="宋体" w:cs="Times New Roman"/>
      <w:kern w:val="0"/>
      <w:sz w:val="22"/>
      <w:szCs w:val="20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apple-style-spa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356"/>
    <customShpInfo spid="_x0000_s3357"/>
    <customShpInfo spid="_x0000_s3358"/>
    <customShpInfo spid="_x0000_s3359"/>
    <customShpInfo spid="_x0000_s3360"/>
    <customShpInfo spid="_x0000_s3361"/>
    <customShpInfo spid="_x0000_s3362"/>
    <customShpInfo spid="_x0000_s3363"/>
    <customShpInfo spid="_x0000_s3364"/>
    <customShpInfo spid="_x0000_s3365"/>
    <customShpInfo spid="_x0000_s3366"/>
    <customShpInfo spid="_x0000_s3355"/>
    <customShpInfo spid="_x0000_s3368"/>
    <customShpInfo spid="_x0000_s3369"/>
    <customShpInfo spid="_x0000_s3370"/>
    <customShpInfo spid="_x0000_s3371"/>
    <customShpInfo spid="_x0000_s3372"/>
    <customShpInfo spid="_x0000_s3373"/>
    <customShpInfo spid="_x0000_s3374"/>
    <customShpInfo spid="_x0000_s3375"/>
    <customShpInfo spid="_x0000_s3376"/>
    <customShpInfo spid="_x0000_s3377"/>
    <customShpInfo spid="_x0000_s3378"/>
    <customShpInfo spid="_x0000_s3367"/>
    <customShpInfo spid="_x0000_s3380"/>
    <customShpInfo spid="_x0000_s3381"/>
    <customShpInfo spid="_x0000_s3382"/>
    <customShpInfo spid="_x0000_s3383"/>
    <customShpInfo spid="_x0000_s3384"/>
    <customShpInfo spid="_x0000_s3385"/>
    <customShpInfo spid="_x0000_s3386"/>
    <customShpInfo spid="_x0000_s3387"/>
    <customShpInfo spid="_x0000_s3388"/>
    <customShpInfo spid="_x0000_s3389"/>
    <customShpInfo spid="_x0000_s3390"/>
    <customShpInfo spid="_x0000_s3379"/>
    <customShpInfo spid="_x0000_s3392"/>
    <customShpInfo spid="_x0000_s3393"/>
    <customShpInfo spid="_x0000_s3394"/>
    <customShpInfo spid="_x0000_s3395"/>
    <customShpInfo spid="_x0000_s3396"/>
    <customShpInfo spid="_x0000_s3397"/>
    <customShpInfo spid="_x0000_s3398"/>
    <customShpInfo spid="_x0000_s3399"/>
    <customShpInfo spid="_x0000_s3400"/>
    <customShpInfo spid="_x0000_s3401"/>
    <customShpInfo spid="_x0000_s3402"/>
    <customShpInfo spid="_x0000_s3391"/>
    <customShpInfo spid="_x0000_s3403"/>
    <customShpInfo spid="_x0000_s3354"/>
    <customShpInfo spid="_x0000_s3405"/>
    <customShpInfo spid="_x0000_s3406"/>
    <customShpInfo spid="_x0000_s3407"/>
    <customShpInfo spid="_x0000_s3410"/>
    <customShpInfo spid="_x0000_s3411"/>
    <customShpInfo spid="_x0000_s3409"/>
    <customShpInfo spid="_x0000_s3412"/>
    <customShpInfo spid="_x0000_s3408"/>
    <customShpInfo spid="_x0000_s3414"/>
    <customShpInfo spid="_x0000_s3415"/>
    <customShpInfo spid="_x0000_s3416"/>
    <customShpInfo spid="_x0000_s3413"/>
    <customShpInfo spid="_x0000_s3417"/>
    <customShpInfo spid="_x0000_s3418"/>
    <customShpInfo spid="_x0000_s3419"/>
    <customShpInfo spid="_x0000_s3420"/>
    <customShpInfo spid="_x0000_s3421"/>
    <customShpInfo spid="_x0000_s3422"/>
    <customShpInfo spid="_x0000_s3423"/>
    <customShpInfo spid="_x0000_s3424"/>
    <customShpInfo spid="_x0000_s3425"/>
    <customShpInfo spid="_x0000_s3426"/>
    <customShpInfo spid="_x0000_s3429"/>
    <customShpInfo spid="_x0000_s3430"/>
    <customShpInfo spid="_x0000_s3428"/>
    <customShpInfo spid="_x0000_s3431"/>
    <customShpInfo spid="_x0000_s3427"/>
    <customShpInfo spid="_x0000_s3433"/>
    <customShpInfo spid="_x0000_s3434"/>
    <customShpInfo spid="_x0000_s3435"/>
    <customShpInfo spid="_x0000_s3432"/>
    <customShpInfo spid="_x0000_s3436"/>
    <customShpInfo spid="_x0000_s3437"/>
    <customShpInfo spid="_x0000_s3438"/>
    <customShpInfo spid="_x0000_s3439"/>
    <customShpInfo spid="_x0000_s3440"/>
    <customShpInfo spid="_x0000_s3441"/>
    <customShpInfo spid="_x0000_s3442"/>
    <customShpInfo spid="_x0000_s3443"/>
    <customShpInfo spid="_x0000_s3444"/>
    <customShpInfo spid="_x0000_s3445"/>
    <customShpInfo spid="_x0000_s3446"/>
    <customShpInfo spid="_x0000_s3447"/>
    <customShpInfo spid="_x0000_s3448"/>
    <customShpInfo spid="_x0000_s3449"/>
    <customShpInfo spid="_x0000_s3450"/>
    <customShpInfo spid="_x0000_s3452"/>
    <customShpInfo spid="_x0000_s3453"/>
    <customShpInfo spid="_x0000_s3454"/>
    <customShpInfo spid="_x0000_s3455"/>
    <customShpInfo spid="_x0000_s3456"/>
    <customShpInfo spid="_x0000_s3451"/>
    <customShpInfo spid="_x0000_s3458"/>
    <customShpInfo spid="_x0000_s3459"/>
    <customShpInfo spid="_x0000_s3460"/>
    <customShpInfo spid="_x0000_s3461"/>
    <customShpInfo spid="_x0000_s3462"/>
    <customShpInfo spid="_x0000_s3457"/>
    <customShpInfo spid="_x0000_s3464"/>
    <customShpInfo spid="_x0000_s3465"/>
    <customShpInfo spid="_x0000_s3466"/>
    <customShpInfo spid="_x0000_s3467"/>
    <customShpInfo spid="_x0000_s3468"/>
    <customShpInfo spid="_x0000_s3463"/>
    <customShpInfo spid="_x0000_s3404"/>
    <customShpInfo spid="_x0000_s3470"/>
    <customShpInfo spid="_x0000_s3471"/>
    <customShpInfo spid="_x0000_s3472"/>
    <customShpInfo spid="_x0000_s3473"/>
    <customShpInfo spid="_x0000_s3474"/>
    <customShpInfo spid="_x0000_s3469"/>
    <customShpInfo spid="_x0000_s3477"/>
    <customShpInfo spid="_x0000_s3479"/>
    <customShpInfo spid="_x0000_s3480"/>
    <customShpInfo spid="_x0000_s3481"/>
    <customShpInfo spid="_x0000_s3482"/>
    <customShpInfo spid="_x0000_s3483"/>
    <customShpInfo spid="_x0000_s3478"/>
    <customShpInfo spid="_x0000_s3485"/>
    <customShpInfo spid="_x0000_s3486"/>
    <customShpInfo spid="_x0000_s3487"/>
    <customShpInfo spid="_x0000_s3488"/>
    <customShpInfo spid="_x0000_s3489"/>
    <customShpInfo spid="_x0000_s3484"/>
    <customShpInfo spid="_x0000_s3491"/>
    <customShpInfo spid="_x0000_s3492"/>
    <customShpInfo spid="_x0000_s3493"/>
    <customShpInfo spid="_x0000_s3494"/>
    <customShpInfo spid="_x0000_s3495"/>
    <customShpInfo spid="_x0000_s3490"/>
    <customShpInfo spid="_x0000_s3497"/>
    <customShpInfo spid="_x0000_s3498"/>
    <customShpInfo spid="_x0000_s3499"/>
    <customShpInfo spid="_x0000_s3500"/>
    <customShpInfo spid="_x0000_s3501"/>
    <customShpInfo spid="_x0000_s3496"/>
    <customShpInfo spid="_x0000_s3502"/>
    <customShpInfo spid="_x0000_s3503"/>
    <customShpInfo spid="_x0000_s3504"/>
    <customShpInfo spid="_x0000_s3505"/>
    <customShpInfo spid="_x0000_s3506"/>
    <customShpInfo spid="_x0000_s3507"/>
    <customShpInfo spid="_x0000_s3476"/>
    <customShpInfo spid="_x0000_s3509"/>
    <customShpInfo spid="_x0000_s3510"/>
    <customShpInfo spid="_x0000_s3511"/>
    <customShpInfo spid="_x0000_s3514"/>
    <customShpInfo spid="_x0000_s3515"/>
    <customShpInfo spid="_x0000_s3513"/>
    <customShpInfo spid="_x0000_s3516"/>
    <customShpInfo spid="_x0000_s3512"/>
    <customShpInfo spid="_x0000_s3518"/>
    <customShpInfo spid="_x0000_s3519"/>
    <customShpInfo spid="_x0000_s3520"/>
    <customShpInfo spid="_x0000_s3517"/>
    <customShpInfo spid="_x0000_s3521"/>
    <customShpInfo spid="_x0000_s3522"/>
    <customShpInfo spid="_x0000_s3523"/>
    <customShpInfo spid="_x0000_s3524"/>
    <customShpInfo spid="_x0000_s3525"/>
    <customShpInfo spid="_x0000_s3526"/>
    <customShpInfo spid="_x0000_s3527"/>
    <customShpInfo spid="_x0000_s3528"/>
    <customShpInfo spid="_x0000_s3529"/>
    <customShpInfo spid="_x0000_s3530"/>
    <customShpInfo spid="_x0000_s3533"/>
    <customShpInfo spid="_x0000_s3534"/>
    <customShpInfo spid="_x0000_s3532"/>
    <customShpInfo spid="_x0000_s3535"/>
    <customShpInfo spid="_x0000_s3531"/>
    <customShpInfo spid="_x0000_s3537"/>
    <customShpInfo spid="_x0000_s3538"/>
    <customShpInfo spid="_x0000_s3539"/>
    <customShpInfo spid="_x0000_s3536"/>
    <customShpInfo spid="_x0000_s3540"/>
    <customShpInfo spid="_x0000_s3541"/>
    <customShpInfo spid="_x0000_s3542"/>
    <customShpInfo spid="_x0000_s3543"/>
    <customShpInfo spid="_x0000_s3544"/>
    <customShpInfo spid="_x0000_s3545"/>
    <customShpInfo spid="_x0000_s3546"/>
    <customShpInfo spid="_x0000_s3547"/>
    <customShpInfo spid="_x0000_s3548"/>
    <customShpInfo spid="_x0000_s3549"/>
    <customShpInfo spid="_x0000_s3550"/>
    <customShpInfo spid="_x0000_s3551"/>
    <customShpInfo spid="_x0000_s3552"/>
    <customShpInfo spid="_x0000_s3553"/>
    <customShpInfo spid="_x0000_s3508"/>
    <customShpInfo spid="_x0000_s3555"/>
    <customShpInfo spid="_x0000_s3556"/>
    <customShpInfo spid="_x0000_s3557"/>
    <customShpInfo spid="_x0000_s3560"/>
    <customShpInfo spid="_x0000_s3561"/>
    <customShpInfo spid="_x0000_s3559"/>
    <customShpInfo spid="_x0000_s3562"/>
    <customShpInfo spid="_x0000_s3558"/>
    <customShpInfo spid="_x0000_s3564"/>
    <customShpInfo spid="_x0000_s3565"/>
    <customShpInfo spid="_x0000_s3566"/>
    <customShpInfo spid="_x0000_s3563"/>
    <customShpInfo spid="_x0000_s3567"/>
    <customShpInfo spid="_x0000_s3568"/>
    <customShpInfo spid="_x0000_s3569"/>
    <customShpInfo spid="_x0000_s3570"/>
    <customShpInfo spid="_x0000_s3571"/>
    <customShpInfo spid="_x0000_s3572"/>
    <customShpInfo spid="_x0000_s3573"/>
    <customShpInfo spid="_x0000_s3574"/>
    <customShpInfo spid="_x0000_s3575"/>
    <customShpInfo spid="_x0000_s3576"/>
    <customShpInfo spid="_x0000_s3579"/>
    <customShpInfo spid="_x0000_s3580"/>
    <customShpInfo spid="_x0000_s3578"/>
    <customShpInfo spid="_x0000_s3581"/>
    <customShpInfo spid="_x0000_s3577"/>
    <customShpInfo spid="_x0000_s3583"/>
    <customShpInfo spid="_x0000_s3584"/>
    <customShpInfo spid="_x0000_s3585"/>
    <customShpInfo spid="_x0000_s3582"/>
    <customShpInfo spid="_x0000_s3586"/>
    <customShpInfo spid="_x0000_s3587"/>
    <customShpInfo spid="_x0000_s3588"/>
    <customShpInfo spid="_x0000_s3589"/>
    <customShpInfo spid="_x0000_s3590"/>
    <customShpInfo spid="_x0000_s3591"/>
    <customShpInfo spid="_x0000_s3592"/>
    <customShpInfo spid="_x0000_s3593"/>
    <customShpInfo spid="_x0000_s3594"/>
    <customShpInfo spid="_x0000_s3595"/>
    <customShpInfo spid="_x0000_s3596"/>
    <customShpInfo spid="_x0000_s3597"/>
    <customShpInfo spid="_x0000_s3598"/>
    <customShpInfo spid="_x0000_s3599"/>
    <customShpInfo spid="_x0000_s3554"/>
    <customShpInfo spid="_x0000_s3601"/>
    <customShpInfo spid="_x0000_s3602"/>
    <customShpInfo spid="_x0000_s3603"/>
    <customShpInfo spid="_x0000_s3604"/>
    <customShpInfo spid="_x0000_s3605"/>
    <customShpInfo spid="_x0000_s3600"/>
    <customShpInfo spid="_x0000_s3607"/>
    <customShpInfo spid="_x0000_s3608"/>
    <customShpInfo spid="_x0000_s3609"/>
    <customShpInfo spid="_x0000_s3610"/>
    <customShpInfo spid="_x0000_s3611"/>
    <customShpInfo spid="_x0000_s3606"/>
    <customShpInfo spid="_x0000_s3613"/>
    <customShpInfo spid="_x0000_s3614"/>
    <customShpInfo spid="_x0000_s3615"/>
    <customShpInfo spid="_x0000_s3616"/>
    <customShpInfo spid="_x0000_s3617"/>
    <customShpInfo spid="_x0000_s3612"/>
    <customShpInfo spid="_x0000_s3619"/>
    <customShpInfo spid="_x0000_s3620"/>
    <customShpInfo spid="_x0000_s3621"/>
    <customShpInfo spid="_x0000_s3622"/>
    <customShpInfo spid="_x0000_s3623"/>
    <customShpInfo spid="_x0000_s3618"/>
    <customShpInfo spid="_x0000_s3625"/>
    <customShpInfo spid="_x0000_s3626"/>
    <customShpInfo spid="_x0000_s3627"/>
    <customShpInfo spid="_x0000_s3630"/>
    <customShpInfo spid="_x0000_s3631"/>
    <customShpInfo spid="_x0000_s3629"/>
    <customShpInfo spid="_x0000_s3632"/>
    <customShpInfo spid="_x0000_s3628"/>
    <customShpInfo spid="_x0000_s3634"/>
    <customShpInfo spid="_x0000_s3635"/>
    <customShpInfo spid="_x0000_s3636"/>
    <customShpInfo spid="_x0000_s3633"/>
    <customShpInfo spid="_x0000_s3637"/>
    <customShpInfo spid="_x0000_s3638"/>
    <customShpInfo spid="_x0000_s3639"/>
    <customShpInfo spid="_x0000_s3640"/>
    <customShpInfo spid="_x0000_s3641"/>
    <customShpInfo spid="_x0000_s3642"/>
    <customShpInfo spid="_x0000_s3643"/>
    <customShpInfo spid="_x0000_s3644"/>
    <customShpInfo spid="_x0000_s3645"/>
    <customShpInfo spid="_x0000_s3646"/>
    <customShpInfo spid="_x0000_s3649"/>
    <customShpInfo spid="_x0000_s3650"/>
    <customShpInfo spid="_x0000_s3648"/>
    <customShpInfo spid="_x0000_s3651"/>
    <customShpInfo spid="_x0000_s3647"/>
    <customShpInfo spid="_x0000_s3653"/>
    <customShpInfo spid="_x0000_s3654"/>
    <customShpInfo spid="_x0000_s3655"/>
    <customShpInfo spid="_x0000_s3652"/>
    <customShpInfo spid="_x0000_s3656"/>
    <customShpInfo spid="_x0000_s3657"/>
    <customShpInfo spid="_x0000_s3658"/>
    <customShpInfo spid="_x0000_s3659"/>
    <customShpInfo spid="_x0000_s3660"/>
    <customShpInfo spid="_x0000_s3661"/>
    <customShpInfo spid="_x0000_s3662"/>
    <customShpInfo spid="_x0000_s3663"/>
    <customShpInfo spid="_x0000_s3664"/>
    <customShpInfo spid="_x0000_s3665"/>
    <customShpInfo spid="_x0000_s3666"/>
    <customShpInfo spid="_x0000_s3667"/>
    <customShpInfo spid="_x0000_s3668"/>
    <customShpInfo spid="_x0000_s3669"/>
    <customShpInfo spid="_x0000_s3624"/>
    <customShpInfo spid="_x0000_s3671"/>
    <customShpInfo spid="_x0000_s3672"/>
    <customShpInfo spid="_x0000_s3673"/>
    <customShpInfo spid="_x0000_s3674"/>
    <customShpInfo spid="_x0000_s3675"/>
    <customShpInfo spid="_x0000_s3670"/>
    <customShpInfo spid="_x0000_s3677"/>
    <customShpInfo spid="_x0000_s3678"/>
    <customShpInfo spid="_x0000_s3679"/>
    <customShpInfo spid="_x0000_s3680"/>
    <customShpInfo spid="_x0000_s3681"/>
    <customShpInfo spid="_x0000_s36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2018-05-23T03:14:00Z</dcterms:created>
  <dc:creator>ccc</dc:creator>
  <cp:lastModifiedBy>dell</cp:lastModifiedBy>
  <dcterms:modified xsi:type="dcterms:W3CDTF">2020-03-20T03:50:12Z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