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语文：人教版-小学2年级下-葡萄沟 教学设计 教案 </w:t>
      </w:r>
    </w:p>
    <w:p>
      <w:pPr>
        <w:pStyle w:val="5"/>
        <w:keepNext w:val="0"/>
        <w:keepLines w:val="0"/>
        <w:widowControl/>
        <w:suppressLineNumbers w:val="0"/>
        <w:jc w:val="center"/>
        <w:rPr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刘 潇</w:t>
      </w:r>
      <w:r>
        <w:rPr>
          <w:b/>
          <w:bCs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left w:val="single" w:color="2DBE60" w:sz="18" w:space="13"/>
        </w:pBdr>
        <w:shd w:val="clear" w:fill="FFFFFF"/>
        <w:spacing w:before="225" w:beforeAutospacing="0" w:line="17" w:lineRule="atLeast"/>
        <w:rPr>
          <w:rFonts w:hint="eastAsia" w:ascii="Tahoma" w:hAnsi="Tahoma" w:eastAsia="Tahoma" w:cs="Tahoma"/>
          <w:b/>
          <w:color w:val="555555"/>
        </w:rPr>
      </w:pPr>
      <w:r>
        <w:rPr>
          <w:rFonts w:hint="default" w:ascii="Tahoma" w:hAnsi="Tahoma" w:eastAsia="Tahoma" w:cs="Tahoma"/>
          <w:b/>
          <w:color w:val="555555"/>
          <w:bdr w:val="single" w:color="2DBE60" w:sz="18" w:space="0"/>
          <w:shd w:val="clear" w:fill="FFFFFF"/>
        </w:rPr>
        <w:t>教学准备</w:t>
      </w:r>
    </w:p>
    <w:p>
      <w:pPr>
        <w:pStyle w:val="4"/>
        <w:keepNext w:val="0"/>
        <w:keepLines w:val="0"/>
        <w:widowControl/>
        <w:suppressLineNumbers w:val="0"/>
        <w:rPr>
          <w:b/>
          <w:sz w:val="21"/>
          <w:szCs w:val="21"/>
        </w:rPr>
      </w:pPr>
      <w:r>
        <w:rPr>
          <w:b/>
          <w:sz w:val="21"/>
          <w:szCs w:val="21"/>
        </w:rPr>
        <w:t>教学目标</w:t>
      </w:r>
    </w:p>
    <w:p>
      <w:pPr>
        <w:pStyle w:val="5"/>
        <w:keepNext w:val="0"/>
        <w:keepLines w:val="0"/>
        <w:widowControl/>
        <w:suppressLineNumbers w:val="0"/>
      </w:pPr>
      <w:r>
        <w:t>1、学会本课12个生字，正确书写“蜜”和“密”。学习课文中由要求学会的生字组成的词语。重点理解“五光十色”和“葡萄沟真是个好地方！”</w:t>
      </w:r>
      <w:r>
        <w:br w:type="textWrapping"/>
      </w:r>
      <w:r>
        <w:t>2、正确、流利，有感情地朗读课文。</w:t>
      </w:r>
      <w:r>
        <w:br w:type="textWrapping"/>
      </w:r>
      <w:r>
        <w:t>3、理解课文内容，知道葡萄沟是个好地方，增强学生对祖国的热爱之情。</w:t>
      </w:r>
    </w:p>
    <w:p>
      <w:pPr>
        <w:pStyle w:val="4"/>
        <w:keepNext w:val="0"/>
        <w:keepLines w:val="0"/>
        <w:widowControl/>
        <w:suppressLineNumbers w:val="0"/>
        <w:rPr>
          <w:b/>
          <w:sz w:val="21"/>
          <w:szCs w:val="21"/>
        </w:rPr>
      </w:pPr>
      <w:r>
        <w:rPr>
          <w:b/>
          <w:sz w:val="21"/>
          <w:szCs w:val="21"/>
        </w:rPr>
        <w:t>教学重难点</w:t>
      </w:r>
    </w:p>
    <w:p>
      <w:pPr>
        <w:pStyle w:val="5"/>
        <w:keepNext w:val="0"/>
        <w:keepLines w:val="0"/>
        <w:widowControl/>
        <w:suppressLineNumbers w:val="0"/>
      </w:pPr>
      <w:r>
        <w:t>教学重点：</w:t>
      </w:r>
      <w:r>
        <w:br w:type="textWrapping"/>
      </w:r>
      <w:r>
        <w:t>理解课文第二自然段，体会葡萄的多、美、甜。</w:t>
      </w:r>
      <w:r>
        <w:br w:type="textWrapping"/>
      </w:r>
      <w:r>
        <w:t>教学难点：</w:t>
      </w:r>
      <w:r>
        <w:br w:type="textWrapping"/>
      </w:r>
      <w:r>
        <w:t>引导学生在理解生词的基础上，抓住重点词语读懂句子、理解句子。并让学生读悟结合，体会到葡萄沟真是个好地方。 </w:t>
      </w:r>
    </w:p>
    <w:p>
      <w:pPr>
        <w:pStyle w:val="4"/>
        <w:keepNext w:val="0"/>
        <w:keepLines w:val="0"/>
        <w:widowControl/>
        <w:suppressLineNumbers w:val="0"/>
        <w:rPr>
          <w:b/>
          <w:sz w:val="21"/>
          <w:szCs w:val="21"/>
        </w:rPr>
      </w:pPr>
      <w:r>
        <w:rPr>
          <w:b/>
          <w:sz w:val="21"/>
          <w:szCs w:val="21"/>
        </w:rPr>
        <w:t>教学工具</w:t>
      </w:r>
    </w:p>
    <w:p>
      <w:pPr>
        <w:pStyle w:val="5"/>
        <w:keepNext w:val="0"/>
        <w:keepLines w:val="0"/>
        <w:widowControl/>
        <w:suppressLineNumbers w:val="0"/>
      </w:pPr>
      <w:r>
        <w:rPr>
          <w:bdr w:val="single" w:color="D9D9D9" w:sz="6" w:space="0"/>
        </w:rPr>
        <w:t>ppt课件</w:t>
      </w:r>
    </w:p>
    <w:p>
      <w:pPr>
        <w:pStyle w:val="3"/>
        <w:keepNext w:val="0"/>
        <w:keepLines w:val="0"/>
        <w:widowControl/>
        <w:suppressLineNumbers w:val="0"/>
        <w:pBdr>
          <w:left w:val="single" w:color="2DBE60" w:sz="18" w:space="13"/>
        </w:pBdr>
        <w:shd w:val="clear" w:fill="FFFFFF"/>
        <w:spacing w:before="225" w:beforeAutospacing="0" w:line="17" w:lineRule="atLeast"/>
        <w:rPr>
          <w:rFonts w:hint="default" w:ascii="Tahoma" w:hAnsi="Tahoma" w:eastAsia="Tahoma" w:cs="Tahoma"/>
          <w:b/>
          <w:color w:val="555555"/>
        </w:rPr>
      </w:pPr>
      <w:r>
        <w:rPr>
          <w:rFonts w:hint="default" w:ascii="Tahoma" w:hAnsi="Tahoma" w:eastAsia="Tahoma" w:cs="Tahoma"/>
          <w:b/>
          <w:color w:val="555555"/>
          <w:bdr w:val="single" w:color="2DBE60" w:sz="18" w:space="0"/>
          <w:shd w:val="clear" w:fill="FFFFFF"/>
        </w:rPr>
        <w:t>教学过程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一、谈话导入，激发兴趣：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1、师：同学们，你们喜欢吃水果吗？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生：喜欢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师：你喜欢吃什么水果？为什么？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（生自由发言）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师：我也爱吃葡萄，你知道我们国家那儿的葡萄最有名、最好吃吗？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2、(出示中国地图) 我们的祖国幅员辽阔、物产丰富。在祖国的西北部有一块神奇美丽的地方，那就是新疆，葡萄沟就在新疆的吐鲁番盆地。今天我们就到葡萄沟去走一走、看一看。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板书：葡萄沟  （ 学生随老师一起板书课题）让我们响亮的读一读课题。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齐读课题。（指导音变：葡萄单读时都是二声，连读时萄读得轻一点，再读一遍）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［设计意图：从学生非常喜爱的水果入手，将新课的导入与学生的生活结合，调动了学生的生活经验储备，激发了学生学习的兴趣。］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过渡语：葡萄沟是个怎样的好地方呢？让我们赶紧去看一看吧！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二、以读为本，认知生字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1、自读课文  （出示学习要求：请同学们自由读课文，借助拼音读准字音，读通句子。想一想：葡萄沟是个怎样的地方？）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2、认读词语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出示： 新疆       葡萄沟       维吾尔族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蜜桃    梯田    碉堡     吃个够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自读  → 指生领读 → 打乱顺序读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3、默读课文，思考：你觉得葡萄沟是一个怎样的地方？（用文中的一句话来说）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葡萄沟真是个好地方！  （板书：好地方）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［设计意图：学习是学生自己的事，自己读文，自己识字，学生学得投入，学得有效。］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三、细读课文，再现生字，品读感悟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过渡语：作者也说是个好地方。那葡萄沟究竟好在哪里？我们赶快走进课文，读读课文的第一自然段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（一）、盛产水果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指一名学生读一读课文第一自然段，说说你知道了什么。出示生字卡片认读“蜜”字，給蜜组词。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（课件引读）用引读的方法让学生知道葡萄沟出产水果；五月有-----，七八月有-----、-------，到九十月份有人们最喜爱吃的--------。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过渡语：既然人们最喜爱吃葡萄，那么，老师就带你们去葡萄园去玩一玩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( 二 )、葡萄多，五光十色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1、师：葡萄沟到了，快看葡萄种在哪儿？（学生指名说——齐说在山坡的梯田上）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师：什么是梯田？（像石级一样，沿着山坡一层一层的，我们就叫做梯田。）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师：快，赶快登上山坡，用你们的慧眼仔细瞧瞧这里的葡萄长得怎样？（课件出示葡萄的生长茂密）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学生读句子：“茂密的枝叶向四面展开，就像搭起了一个个绿色的凉棚。”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（1）让大家一起看图理解“茂密”。认读“密”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（2）书写 “蜜”和“密”（课件出示）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这两个字有什么不同?引导学生借助偏旁识记生字。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引导学生说说要写好这两个字应注意哪些笔画？（调动了学生的积极主动性）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师范写，提醒学生注意重要笔画。生练写（教师提醒学生书写姿势）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书写展评，学生评价注意了哪些笔画，奖励一颗星，同位互评。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(3）这山坡上茂密的葡萄架就像什么？教师用手势表演让大家感悟出是“凉棚”难道只有这一个凉棚吗？（让学生发现句中的“一个个”，并说说自己的理解）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师：多美呀，在山坡的梯田上，一个个绿色的凉棚，构成了葡萄沟一道道亮丽的风景。谁还想再读。生感情朗读。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吐鲁番有火州之称，那里的天气非常热，温度最高达到49摄氏度。在这种天气里，钻进这样的凉棚底下，会有什么感觉？（凉爽 ……） 带着这种感受再读读吧。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（引导学生创造“凉快”、“凉爽”、“舒服”等词语或句子引导学生带着感受反复朗读。）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［设计意图：让学生结合具体的语言环境，结合具体的词句去体会“茂密”的意思，真正做到“字不离词，词不离句”。并通过反复地读，有感情地读，让学生深入品味感情语言所蕴涵的意境］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2.快抬头看，透过茂密的枝叶，你快看葡萄长得怎样？（引导读书上的句子，看看葡萄沟的葡萄有什么特点）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（1）生:葡萄沟的葡萄真多、真大，（用课件）让孩子认识“一大串”、“一大串一大串”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生：葡萄沟的葡萄不仅大、它的颜色也很多，有红的、白的、紫的、暗红的、淡绿的葡萄。（课件欣赏红的、白的、紫的、暗红的、淡绿的葡萄）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（2）理解“五光十色”。   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师：红的、白的、紫的、暗红的、淡绿的葡萄，这么多的颜色我真想用一个词来说一说，哪个词好呢？  生可能会说“五颜六色”、“五光十色”、“五彩缤纷”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师：课文中用了哪个词？生：五光十色    板书：葡萄   五光十色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师：葡萄有这么多的颜色，为什么不用“五颜六色”这个词呢？“五光十色”之中的光指的是什么呢？光照在葡萄上，怎么样？（发光发亮，像一颗颗珍珠，像玛瑙似的，不仅颜色多，还这么有光芒，水灵灵的，所以就叫“五光十色”。）所以说“美丽极了”。谁再来读读这句话，把“五光十色，美丽极了”这种感觉读出来。（指生读-齐读）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出示练习，选择 “五光十色”  “五颜六色”填空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师：同学们葡萄沟的葡萄成熟了！快给我们介绍一下吧！生：到了秋季……，美丽极了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小结：这葡萄串儿这么大，数量多，颜色多，种类多，而且水灵灵的，像一个个玛瑙，晶莹剔透，真是美丽极了！快让我们美美的读一读吧。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［设计意图：怎么才能让学生理解课文呢？依照教师的讲，即逐段地作琐碎的内容分析，还是让学生多读熟读，以读代讲，读中感悟？听懂和读懂的意义是不大一样的。我国古代著名的文论家刘勰说得好：观文者披文以入情。让学生学后反复地读，在多读的过程中逐步加深对课文的理解，逐步了解了五光十色的葡萄，感受到葡萄的美丽。］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3、老乡热情好客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师：葡萄沟不但葡萄很多、很美，连在这里生活的维吾尔族老乡也非常好客。（出示维吾尔族老乡的图片）仔细观察，看看维吾尔族老乡在干什么呢？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生：维吾尔族老乡在热情地招待客人。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师：他们用什么来招待客人呢？（葡萄）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师：老师扮演维吾尔族老乡，学生扮演客人。老乡与客人打招呼，让客人说说这儿的葡萄怎么样。卡片认读词语“吃个够”，认读“够” 说说怎么是“吃个够”。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师：让我们一起来读读这句，感受一下热情好客的维吾尔族老乡吧！ 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（课件出示句子）齐读。 （板书：老乡    热情好客）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师：下面同学们就运用这种读书方法再把这一自然段美美地读一读吧。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生读。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（三）葡萄干，色鲜味甜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师：这么多的葡萄，人们除了在收获的季节，尽情地吃之外，还想了什么好办法来享用它？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生：制成葡萄干。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师：葡萄干是在哪制成的？这里的葡萄干又有什么特点呢？请同学们读读课文第三自然段。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生交流。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听了他的介绍，葡萄干是怎样制成的？（图片认识阴房、碉堡，借助偏旁识记碉堡两字）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（课件播放葡萄干制作过程）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在这样造型奇特的阴房里，制成了我们最爱吃的葡萄干。谁能说一说这里制作的葡萄干有什么特点？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这里生产的葡萄干颜色鲜，味道甜，非常有名。（板书：葡萄干 色鲜味甜）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［设计意图：这一环节，让学生观察葡萄干，可以形象、生动地感受到葡萄沟的葡萄干的色鲜味甜粒大的特点。］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（四）朗读第四段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师：当我们走进葡萄沟，看到晶莹剔透的葡萄时，我们会由衷地说——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生：葡萄沟真是个好地方！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师：当我们被好客的维吾尔族热情款待时，我们会发自内心的说——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生：葡萄沟真是个好地方！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师：当我们品尝着甜美的葡萄，感受着新疆人民的聪明才智时，我们会更赞叹的说—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生：葡萄沟真是个好地方！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师：就要离开葡萄沟了，面对葡萄沟如此的美景，面对热情好客的老乡，你想说点什么？新疆老乡要咱们留言，哪怕是一句话也好呀！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四、课堂总结，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今天大家到了葡萄沟，得到了新的收获和体验，希望你们能把今天去的好地方向你的朋友、家人介绍一下，让更多的人了解美丽的葡萄沟，了解我们美丽的祖国。齐读课文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五、课后作业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请你来当小导游，把今天的葡萄沟之行介绍给自己的家人和朋友。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                 10.葡萄沟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         葡萄                 五光十色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          老乡                 热情好客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         葡萄干               色鲜味甜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                           是个好地方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0F15"/>
    <w:rsid w:val="179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2020-01-09T07:57:00Z</dcterms:created>
  <dc:creator>马玉芳</dc:creator>
  <cp:lastModifiedBy>马玉芳</cp:lastModifiedBy>
  <dcterms:modified xsi:type="dcterms:W3CDTF">2020-01-09T07:59:22Z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