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CD" w:rsidRPr="009F4BCD" w:rsidRDefault="009F4BCD" w:rsidP="009F4BCD">
      <w:pPr>
        <w:widowControl/>
        <w:shd w:val="clear" w:color="auto" w:fill="FFFFFF"/>
        <w:spacing w:line="560" w:lineRule="atLeast"/>
        <w:ind w:firstLine="480"/>
        <w:jc w:val="center"/>
        <w:rPr>
          <w:rFonts w:ascii="黑体" w:eastAsia="黑体" w:hAnsi="黑体" w:cs="宋体" w:hint="eastAsia"/>
          <w:kern w:val="0"/>
          <w:sz w:val="44"/>
          <w:szCs w:val="44"/>
        </w:rPr>
      </w:pPr>
      <w:r w:rsidRPr="009F4BCD">
        <w:rPr>
          <w:rFonts w:ascii="黑体" w:eastAsia="黑体" w:hAnsi="黑体" w:cs="宋体" w:hint="eastAsia"/>
          <w:kern w:val="0"/>
          <w:sz w:val="44"/>
          <w:szCs w:val="44"/>
        </w:rPr>
        <w:t>班级管理分析报告</w:t>
      </w:r>
    </w:p>
    <w:p w:rsidR="009F4BCD" w:rsidRPr="009F4BCD" w:rsidRDefault="009F4BCD" w:rsidP="009F4BCD">
      <w:pPr>
        <w:widowControl/>
        <w:shd w:val="clear" w:color="auto" w:fill="FFFFFF"/>
        <w:spacing w:line="560" w:lineRule="atLeas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9F4BCD">
        <w:rPr>
          <w:rFonts w:asciiTheme="minorEastAsia" w:hAnsiTheme="minorEastAsia" w:cs="宋体" w:hint="eastAsia"/>
          <w:kern w:val="0"/>
          <w:sz w:val="28"/>
          <w:szCs w:val="28"/>
        </w:rPr>
        <w:t>冰心说过：“世界上没有一朵鲜花不美丽，也没有一个学生不可爱。”每个学生都是一本需仔细阅读的书，是一朵需要耐心浇灌的花，是一支需要点燃的火把。如果学生生活在批评中，他就学会了谴责；生活在鼓励中，他就学会了自信；生活在认可中，他就学会了自爱。在教学中，我体会到了人生的价值，体验到了做班主任的快乐，从而也积累了一些班级管理的案例，我也时常总结，从中吸取经验提高管理能力。下面就是我的教育生涯中的一个典型班级管理案例，从中得到的快乐与成长写出来与大家共勉。</w:t>
      </w:r>
    </w:p>
    <w:p w:rsidR="009F4BCD" w:rsidRPr="009F4BCD" w:rsidRDefault="009F4BCD" w:rsidP="009F4BCD">
      <w:pPr>
        <w:widowControl/>
        <w:shd w:val="clear" w:color="auto" w:fill="FFFFFF"/>
        <w:spacing w:line="560" w:lineRule="atLeast"/>
        <w:ind w:firstLineChars="200" w:firstLine="560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案例：那是我在</w:t>
      </w:r>
      <w:r w:rsidRPr="009F4BCD">
        <w:rPr>
          <w:rFonts w:asciiTheme="minorEastAsia" w:hAnsiTheme="minorEastAsia" w:cs="宋体" w:hint="eastAsia"/>
          <w:kern w:val="0"/>
          <w:sz w:val="28"/>
          <w:szCs w:val="28"/>
        </w:rPr>
        <w:t>担任三年级班主任的上学期开学初，学生之间因为口舌闹起了矛盾，彼此之间都势如水火。因而班级的学生们也由此分为了两个派别，男生站在男生一边，女生则站在女生这边。由于当事人中一方是我班上的班长，所以我信任她。在班上斥责了双方，要他们互相道歉。本以为这件事就这么结束了，没想到几周以后，居然扯上了四年级的学生，我当时很生气，领着他们两个学生去和高年级学生对质，没想到男孩子先哭了，说：“老师，您太偏心了，根本不相信我。”听到这话，我心里一怔。是啊，自己本以为是件小事，没有多加调查，是不是太轻率了。可不就是，在这近一个月的时间，他的学习和情绪都跟着起了好大的变化，连带着那些站他一边的男生也一起不爱学习。我开始反思了，调查后，为自己的草率和不理解真诚的向孩子们道歉。那时，我才看到了孩子们真正期许的目光。他们是多么渴望被信任呀，至今我都记得孩子们的眼神，那眼神中透露的才</w:t>
      </w:r>
      <w:r w:rsidRPr="009F4BCD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真的是敬爱的目光。这之后，孩子们和我亲密多了。特别是那个男生，有什么事也喜欢和我说了。班级的学习氛围也明显好了很多，而且在其他方面的表现进步也很大，我打内心里高兴。</w:t>
      </w:r>
    </w:p>
    <w:p w:rsidR="009F4BCD" w:rsidRPr="009F4BCD" w:rsidRDefault="009F4BCD" w:rsidP="009F4BCD">
      <w:pPr>
        <w:widowControl/>
        <w:shd w:val="clear" w:color="auto" w:fill="FFFFFF"/>
        <w:spacing w:line="560" w:lineRule="atLeast"/>
        <w:ind w:firstLineChars="200" w:firstLine="560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9F4BCD">
        <w:rPr>
          <w:rFonts w:asciiTheme="minorEastAsia" w:hAnsiTheme="minorEastAsia" w:cs="宋体" w:hint="eastAsia"/>
          <w:kern w:val="0"/>
          <w:sz w:val="28"/>
          <w:szCs w:val="28"/>
        </w:rPr>
        <w:t>回首我对这同学的教育历程,陷入了深深地思索中.看来，对待小学生的犯错，现在的学生，自我意识很强，如果一味地居高临下的说教，反而会引起同学们的反感，收不到教育的效果。如果你一味地去训斥，效果不一定好。如果你为该同学留有空间去思考，在同学面前为他保留一点面子，让他自己去认识到自己的错误，会得到意想不到的效果。同行们,我们平时与学生的交流中，要注意说话的细节，让学生感觉到你的善解人意、亲切友好，把你当成知心朋友。那样教育就像春风细雨滋润着同学们的心田。他们必将成为未来的主人。</w:t>
      </w:r>
    </w:p>
    <w:p w:rsidR="009F4BCD" w:rsidRPr="009F4BCD" w:rsidRDefault="009F4BCD" w:rsidP="009F4BCD">
      <w:pPr>
        <w:widowControl/>
        <w:shd w:val="clear" w:color="auto" w:fill="FFFFFF"/>
        <w:spacing w:line="560" w:lineRule="atLeast"/>
        <w:ind w:firstLineChars="200" w:firstLine="560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9F4BCD">
        <w:rPr>
          <w:rFonts w:asciiTheme="minorEastAsia" w:hAnsiTheme="minorEastAsia" w:cs="宋体" w:hint="eastAsia"/>
          <w:kern w:val="0"/>
          <w:sz w:val="28"/>
          <w:szCs w:val="28"/>
        </w:rPr>
        <w:t>每个学生有不同的个性和特点，全面细致的了解他们的内心，学习方法，处事态度，情绪变化，心理特点等，这样能真正引导学生去做什么、如何改变等，目前，我基本上清楚每一位学生的“脾气”，从而可以合理地因材施教。</w:t>
      </w:r>
    </w:p>
    <w:p w:rsidR="009F4BCD" w:rsidRPr="009F4BCD" w:rsidRDefault="009F4BCD" w:rsidP="009F4BCD">
      <w:pPr>
        <w:widowControl/>
        <w:shd w:val="clear" w:color="auto" w:fill="FFFFFF"/>
        <w:spacing w:line="560" w:lineRule="atLeast"/>
        <w:ind w:firstLineChars="200" w:firstLine="560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9F4BCD">
        <w:rPr>
          <w:rFonts w:asciiTheme="minorEastAsia" w:hAnsiTheme="minorEastAsia" w:cs="宋体" w:hint="eastAsia"/>
          <w:kern w:val="0"/>
          <w:sz w:val="28"/>
          <w:szCs w:val="28"/>
        </w:rPr>
        <w:t>班级无大事，处处是小事，踏踏实实做好每一件小事，培养责任心。作为班级管理的引导者和</w:t>
      </w:r>
      <w:proofErr w:type="gramStart"/>
      <w:r w:rsidRPr="009F4BCD">
        <w:rPr>
          <w:rFonts w:asciiTheme="minorEastAsia" w:hAnsiTheme="minorEastAsia" w:cs="宋体" w:hint="eastAsia"/>
          <w:kern w:val="0"/>
          <w:sz w:val="28"/>
          <w:szCs w:val="28"/>
        </w:rPr>
        <w:t>践行</w:t>
      </w:r>
      <w:proofErr w:type="gramEnd"/>
      <w:r w:rsidRPr="009F4BCD">
        <w:rPr>
          <w:rFonts w:asciiTheme="minorEastAsia" w:hAnsiTheme="minorEastAsia" w:cs="宋体" w:hint="eastAsia"/>
          <w:kern w:val="0"/>
          <w:sz w:val="28"/>
          <w:szCs w:val="28"/>
        </w:rPr>
        <w:t>者，教师在班级管理方面发挥着不可替代的作用。担任班主任工作以来，我本着因材施教、因人而异的管理原则，在点滴实践中不断优化管理方法。在今后的工作中，我会让学生自主管理并不断总结，在班级管理工作时间不断成长。</w:t>
      </w:r>
    </w:p>
    <w:sectPr w:rsidR="009F4BCD" w:rsidRPr="009F4BCD" w:rsidSect="000E3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4BCD"/>
    <w:rsid w:val="000E3BFD"/>
    <w:rsid w:val="009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B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hare-title">
    <w:name w:val="share-title"/>
    <w:basedOn w:val="a0"/>
    <w:rsid w:val="009F4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177</Words>
  <Characters>1014</Characters>
  <Application>Microsoft Office Word</Application>
  <DocSecurity>0</DocSecurity>
  <Lines>8</Lines>
  <Paragraphs>2</Paragraphs>
  <ScaleCrop>false</ScaleCrop>
  <Company>UQi.me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UQi.me</dc:creator>
  <cp:lastModifiedBy>UQi.me</cp:lastModifiedBy>
  <cp:revision>1</cp:revision>
  <dcterms:created xsi:type="dcterms:W3CDTF">2019-12-17T03:12:00Z</dcterms:created>
  <dcterms:modified xsi:type="dcterms:W3CDTF">2019-12-17T03:16:00Z</dcterms:modified>
</cp:coreProperties>
</file>