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i w:val="0"/>
          <w:caps w:val="0"/>
          <w:color w:val="333333"/>
          <w:spacing w:val="0"/>
          <w:sz w:val="36"/>
          <w:szCs w:val="36"/>
          <w:shd w:val="clear" w:fill="FFFFFF"/>
          <w:lang w:eastAsia="zh-CN"/>
        </w:rPr>
      </w:pPr>
      <w:r>
        <w:rPr>
          <w:rFonts w:hint="eastAsia" w:asciiTheme="majorEastAsia" w:hAnsiTheme="majorEastAsia" w:eastAsiaTheme="majorEastAsia" w:cstheme="majorEastAsia"/>
          <w:b/>
          <w:bCs/>
          <w:i w:val="0"/>
          <w:caps w:val="0"/>
          <w:color w:val="333333"/>
          <w:spacing w:val="0"/>
          <w:sz w:val="36"/>
          <w:szCs w:val="36"/>
          <w:shd w:val="clear" w:fill="FFFFFF"/>
          <w:lang w:eastAsia="zh-CN"/>
        </w:rPr>
        <w:t>如何利用网络平台进行音乐教学</w:t>
      </w:r>
    </w:p>
    <w:p>
      <w:pPr>
        <w:jc w:val="center"/>
        <w:rPr>
          <w:rFonts w:hint="default" w:asciiTheme="majorEastAsia" w:hAnsiTheme="majorEastAsia" w:eastAsiaTheme="majorEastAsia" w:cstheme="majorEastAsia"/>
          <w:b w:val="0"/>
          <w:bCs w:val="0"/>
          <w:i w:val="0"/>
          <w:caps w:val="0"/>
          <w:color w:val="333333"/>
          <w:spacing w:val="0"/>
          <w:sz w:val="28"/>
          <w:szCs w:val="28"/>
          <w:shd w:val="clear" w:fill="FFFFFF"/>
          <w:lang w:val="en-US" w:eastAsia="zh-CN"/>
        </w:rPr>
      </w:pPr>
      <w:r>
        <w:rPr>
          <w:rFonts w:hint="eastAsia" w:asciiTheme="majorEastAsia" w:hAnsiTheme="majorEastAsia" w:eastAsiaTheme="majorEastAsia" w:cstheme="majorEastAsia"/>
          <w:b w:val="0"/>
          <w:bCs w:val="0"/>
          <w:i w:val="0"/>
          <w:caps w:val="0"/>
          <w:color w:val="333333"/>
          <w:spacing w:val="0"/>
          <w:sz w:val="28"/>
          <w:szCs w:val="28"/>
          <w:shd w:val="clear" w:fill="FFFFFF"/>
          <w:lang w:eastAsia="zh-CN"/>
        </w:rPr>
        <w:t>琼中县太平学校</w:t>
      </w:r>
      <w:r>
        <w:rPr>
          <w:rFonts w:hint="eastAsia" w:asciiTheme="majorEastAsia" w:hAnsiTheme="majorEastAsia" w:eastAsiaTheme="majorEastAsia" w:cstheme="majorEastAsia"/>
          <w:b w:val="0"/>
          <w:bCs w:val="0"/>
          <w:i w:val="0"/>
          <w:caps w:val="0"/>
          <w:color w:val="333333"/>
          <w:spacing w:val="0"/>
          <w:sz w:val="28"/>
          <w:szCs w:val="28"/>
          <w:shd w:val="clear" w:fill="FFFFFF"/>
          <w:lang w:val="en-US" w:eastAsia="zh-CN"/>
        </w:rPr>
        <w:t xml:space="preserve"> 郑晓霞</w:t>
      </w:r>
    </w:p>
    <w:p>
      <w:pPr>
        <w:numPr>
          <w:ilvl w:val="0"/>
          <w:numId w:val="1"/>
        </w:numPr>
        <w:ind w:left="240" w:hanging="240" w:hangingChars="100"/>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t>现状分析</w:t>
      </w:r>
    </w:p>
    <w:p>
      <w:pPr>
        <w:numPr>
          <w:numId w:val="0"/>
        </w:numPr>
        <w:ind w:leftChars="-100"/>
        <w:rPr>
          <w:rFonts w:hint="eastAsia" w:asciiTheme="minorEastAsia" w:hAnsiTheme="minorEastAsia" w:eastAsiaTheme="minorEastAsia" w:cstheme="minorEastAsia"/>
          <w:i w:val="0"/>
          <w:caps w:val="0"/>
          <w:color w:val="333333"/>
          <w:spacing w:val="0"/>
          <w:sz w:val="24"/>
          <w:szCs w:val="24"/>
          <w:shd w:val="clear" w:fill="FFFFFF"/>
        </w:rPr>
      </w:pPr>
    </w:p>
    <w:p>
      <w:pPr>
        <w:numPr>
          <w:numId w:val="0"/>
        </w:numPr>
        <w:ind w:firstLine="480" w:firstLineChars="200"/>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t>在当今这个信息技术飞速发展的时代，学校的音乐教育教学也出现了许多新手段、新方法。其中像是VCD、DVD、电脑、投影仪、音响等多媒体现代化教学设备及Authorware、Powerpoint等多媒体教学软件及网络资源走进了音乐教学课堂，这些辅助音乐教学模式创设了形象生动的教学意境，丰富了教学内容，增大了知识信息容量，也改变了传统教学中以教师主宰课堂、手段单一的教学模式，极大地丰富和提高了音乐教学方式，提高了音乐课的教学质量。</w:t>
      </w:r>
    </w:p>
    <w:p>
      <w:pPr>
        <w:numPr>
          <w:numId w:val="0"/>
        </w:numPr>
        <w:ind w:leftChars="-100" w:firstLine="480" w:firstLineChars="200"/>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eastAsiaTheme="minorEastAsia" w:cstheme="minorEastAsia"/>
          <w:i w:val="0"/>
          <w:caps w:val="0"/>
          <w:color w:val="333333"/>
          <w:spacing w:val="0"/>
          <w:sz w:val="24"/>
          <w:szCs w:val="24"/>
          <w:shd w:val="clear" w:fill="FFFFFF"/>
        </w:rPr>
        <w:t>二、在音乐教学中运用信息技术辅助的优点</w:t>
      </w:r>
    </w:p>
    <w:p>
      <w:pPr>
        <w:numPr>
          <w:numId w:val="0"/>
        </w:numPr>
        <w:ind w:leftChars="-100" w:firstLine="480" w:firstLineChars="200"/>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cstheme="minorEastAsia"/>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4"/>
          <w:szCs w:val="24"/>
          <w:shd w:val="clear" w:fill="FFFFFF"/>
        </w:rPr>
        <w:t>信息技术是以通信、计算机技术为基础，以信息处理为核心，是教育领域一次深刻的技术革命，也是最近发展起来的一门新兴的综合性学科。把它用在音乐教学中辅助教学有许多优点：</w:t>
      </w:r>
    </w:p>
    <w:p>
      <w:pPr>
        <w:numPr>
          <w:numId w:val="0"/>
        </w:numPr>
        <w:ind w:leftChars="-100" w:firstLine="480" w:firstLineChars="200"/>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eastAsiaTheme="minorEastAsia" w:cstheme="minorEastAsia"/>
          <w:i w:val="0"/>
          <w:caps w:val="0"/>
          <w:color w:val="333333"/>
          <w:spacing w:val="0"/>
          <w:sz w:val="24"/>
          <w:szCs w:val="24"/>
          <w:shd w:val="clear" w:fill="FFFFFF"/>
        </w:rPr>
        <w:t>1.拓展学习的内涵和外延，丰富课程资源</w:t>
      </w:r>
    </w:p>
    <w:p>
      <w:pPr>
        <w:numPr>
          <w:numId w:val="0"/>
        </w:numPr>
        <w:ind w:leftChars="-100" w:firstLine="480" w:firstLineChars="200"/>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cstheme="minorEastAsia"/>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4"/>
          <w:szCs w:val="24"/>
          <w:shd w:val="clear" w:fill="FFFFFF"/>
        </w:rPr>
        <w:t>音乐课程资源包括教师资源、环境资源和活动资源等，决不仅仅限于教材、教参。其中教师资源是实施音乐课程的骨干力量；环境资源主要指学校的教学环境、教学设施设备等；活动资源则是指学校组织、参与或开展的各项音乐实践活动。</w:t>
      </w: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cstheme="minorEastAsia"/>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4"/>
          <w:szCs w:val="24"/>
          <w:shd w:val="clear" w:fill="FFFFFF"/>
        </w:rPr>
        <w:t>音乐教师应根据自身的知识结构、兴趣特长、智慧、经验和方法充分开发这些课程资源，运用现代信息技术多方位、多角度、有目的的整合音乐课程资源。</w:t>
      </w: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eastAsiaTheme="minorEastAsia" w:cstheme="minorEastAsia"/>
          <w:i w:val="0"/>
          <w:caps w:val="0"/>
          <w:color w:val="333333"/>
          <w:spacing w:val="0"/>
          <w:sz w:val="24"/>
          <w:szCs w:val="24"/>
          <w:shd w:val="clear" w:fill="FFFFFF"/>
        </w:rPr>
        <w:t>现代的信息技术教育改变了过去光靠嘴、钢琴、录音机、和黑板，以及以“教师为中心”的传统教学方式，而具备了多元化、多样性，具有突破时空局限，扩大容量的特点。它使音乐所描述的内容由相对单一静态的审美对象活跃起来，成为动态的审美对象，并加快美的信息速度，加大美的信息容量，使学生直接受到美的熏陶。</w:t>
      </w: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cstheme="minorEastAsia"/>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4"/>
          <w:szCs w:val="24"/>
          <w:shd w:val="clear" w:fill="FFFFFF"/>
        </w:rPr>
        <w:t>随着现代网络信息技术的高速发展，网络上的资源也越来越丰富多彩，许多音乐教学资料都可以从音乐网站上查找，下载，许多网站都有mp3音乐，而且音效音质都不错，文件容量不大，适合教师存放在电脑资料库中，可实现网络共享。Flash动画歌曲还有与之相配的画面，歌词字幕，这使得学生在熟悉歌曲，了解歌曲内涵上有很大帮助。所以教师更要发挥网络作用，为学生打开另一扇窗，引导学生正确对待网络资源，根据需要，从网络上查找、获取资料，更好地运用网络资源。</w:t>
      </w: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cstheme="minorEastAsia"/>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4"/>
          <w:szCs w:val="24"/>
          <w:shd w:val="clear" w:fill="FFFFFF"/>
        </w:rPr>
        <w:t>同时教师还应和学生一起共享学生采来的课程资源。现代学生见多识广，有的学生信息技术水平还相当高，有时教师还需向他们请教。因此，利用现代信息技术教学，不仅能补充课本上的知识，还能拓展师生的视野。同时也下降了教师过去“高高在上”的权威，创造了平等、民主、轻松和谐的教学气氛，让学生内心的想法尽情地流露，为师生互动、生生互动的学习氛围创造了条件。</w:t>
      </w: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eastAsiaTheme="minorEastAsia" w:cstheme="minorEastAsia"/>
          <w:i w:val="0"/>
          <w:caps w:val="0"/>
          <w:color w:val="333333"/>
          <w:spacing w:val="0"/>
          <w:sz w:val="24"/>
          <w:szCs w:val="24"/>
          <w:shd w:val="clear" w:fill="FFFFFF"/>
        </w:rPr>
        <w:t>2.在教学中多媒体课件的应用</w:t>
      </w:r>
    </w:p>
    <w:p>
      <w:pPr>
        <w:numPr>
          <w:numId w:val="0"/>
        </w:numPr>
        <w:ind w:leftChars="-100" w:firstLine="480" w:firstLineChars="200"/>
        <w:rPr>
          <w:rFonts w:hint="eastAsia" w:asciiTheme="minorEastAsia" w:hAnsiTheme="minorEastAsia" w:eastAsiaTheme="minorEastAsia" w:cstheme="minorEastAsia"/>
          <w:i w:val="0"/>
          <w:caps w:val="0"/>
          <w:color w:val="333333"/>
          <w:spacing w:val="0"/>
          <w:sz w:val="24"/>
          <w:szCs w:val="24"/>
          <w:shd w:val="clear" w:fill="FFFFFF"/>
        </w:rPr>
      </w:pPr>
    </w:p>
    <w:p>
      <w:pPr>
        <w:numPr>
          <w:numId w:val="0"/>
        </w:numPr>
        <w:ind w:leftChars="-100" w:firstLine="480" w:firstLineChars="200"/>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t>学生对生动、直观、形象、动态的信息比较容易接受，现代信息技术进入音乐教学领域在综合处理和控制声音、图像、影像等方面具有高超的能力，运用这一特有功能，音乐教师将制作的多媒体课件用于音乐课中，可以使音乐语言变抽象为形象，变静态为动态，化枯燥为生动，全方位调动学生的视觉、听觉、触觉，唤起学生的好奇心，提高注意力，激发学生学习音乐的兴趣。</w:t>
      </w: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cstheme="minorEastAsia"/>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4"/>
          <w:szCs w:val="24"/>
          <w:shd w:val="clear" w:fill="FFFFFF"/>
        </w:rPr>
        <w:t>兴趣是一个人力求接触、认识、掌握某种事物和参与某种活动的心理倾向。兴趣对人们的活动起着积极的作用。</w:t>
      </w: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cstheme="minorEastAsia"/>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4"/>
          <w:szCs w:val="24"/>
          <w:shd w:val="clear" w:fill="FFFFFF"/>
        </w:rPr>
        <w:t>爱因斯坦说：“热爱，是最好的老师。”一个人只要对某件事产生了兴趣，就会表现出积极、热情和肯定的心里倾向，而在这种倾向的驱使下，就会推动人们去探求新事物、研究新问题，从而形成一种创新意识与能力的精神力量。兴趣不是天生的，而是在需要的基础上产生的。学习兴趣来源于求知的需要，而求知欲、好奇心和热爱美好的事物是人的天性。</w:t>
      </w: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cstheme="minorEastAsia"/>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4"/>
          <w:szCs w:val="24"/>
          <w:shd w:val="clear" w:fill="FFFFFF"/>
        </w:rPr>
        <w:t>对于学生而言，音乐兴趣是学生学习的动力，是产生情感的基础，同时也是学生在音乐方面可持续发展的重要前提。上海的二期课改精神把激发学生的学习兴趣提到了一个相当高的层面：“中小学的音乐教育是基础教育阶段，其基础性不是音乐基础知识、基本技能，而是音乐学习的兴趣，或者说音乐兴趣是基础中的基础。”</w:t>
      </w: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cstheme="minorEastAsia"/>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4"/>
          <w:szCs w:val="24"/>
          <w:shd w:val="clear" w:fill="FFFFFF"/>
        </w:rPr>
        <w:t>有了兴趣，才有学习的动力；有了动力，才会觉得学习是愉快的、轻松的；有了动力，才会去探究，学习才能变被动为主动，这样有利于培养学生自主学习与合作学习的方式。</w:t>
      </w: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cstheme="minorEastAsia"/>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4"/>
          <w:szCs w:val="24"/>
          <w:shd w:val="clear" w:fill="FFFFFF"/>
        </w:rPr>
        <w:t>教师在学生自主学习和合作学习的过程中对学生加以指导，要始终把学生放在首要位置，但自主并不是放任自流，教师在其中的作用是引导。</w:t>
      </w:r>
    </w:p>
    <w:p>
      <w:pPr>
        <w:numPr>
          <w:numId w:val="0"/>
        </w:numPr>
        <w:ind w:leftChars="-100" w:firstLine="480" w:firstLineChars="200"/>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eastAsiaTheme="minorEastAsia" w:cstheme="minorEastAsia"/>
          <w:i w:val="0"/>
          <w:caps w:val="0"/>
          <w:color w:val="333333"/>
          <w:spacing w:val="0"/>
          <w:sz w:val="24"/>
          <w:szCs w:val="24"/>
          <w:shd w:val="clear" w:fill="FFFFFF"/>
        </w:rPr>
        <w:t>3.优化课堂教学，改进教学方式</w:t>
      </w:r>
    </w:p>
    <w:p>
      <w:pPr>
        <w:numPr>
          <w:numId w:val="0"/>
        </w:numPr>
        <w:ind w:leftChars="-100" w:firstLine="480" w:firstLineChars="200"/>
        <w:rPr>
          <w:rFonts w:hint="eastAsia" w:asciiTheme="minorEastAsia" w:hAnsiTheme="minorEastAsia" w:eastAsiaTheme="minorEastAsia" w:cstheme="minorEastAsia"/>
          <w:i w:val="0"/>
          <w:caps w:val="0"/>
          <w:color w:val="333333"/>
          <w:spacing w:val="0"/>
          <w:sz w:val="24"/>
          <w:szCs w:val="24"/>
          <w:shd w:val="clear" w:fill="FFFFFF"/>
        </w:rPr>
      </w:pPr>
    </w:p>
    <w:p>
      <w:pPr>
        <w:numPr>
          <w:numId w:val="0"/>
        </w:numPr>
        <w:ind w:leftChars="-100" w:firstLine="480" w:firstLineChars="200"/>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t>现代信息技术的运用，将抽象的音乐语言转化成形象生动的声像音画本身就是一种创造。通过筛选有益于音乐教学的素材，能创设意境，学生感官受到刺激，使它们觉得学习不再是被动地、机械地接受现成的知识，更能发展学生的发散性思维和欣赏能力，更能有效地促进学生的想象力、创造力。</w:t>
      </w:r>
    </w:p>
    <w:p>
      <w:pPr>
        <w:numPr>
          <w:numId w:val="0"/>
        </w:numPr>
        <w:ind w:leftChars="-100" w:firstLine="480" w:firstLineChars="200"/>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t>想象是人脑对已有表象进行加工改造而创造新形象的过程。想象是一种高级、复杂的认识活动，在人的学习中有着重要作用。</w:t>
      </w: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cstheme="minorEastAsia"/>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4"/>
          <w:szCs w:val="24"/>
          <w:shd w:val="clear" w:fill="FFFFFF"/>
        </w:rPr>
        <w:t>想象是智力活动的向导，是个体理解和掌握知识的必不可少的条件，想象能够使学习活动具有创造性。爱因斯坦指出，想象力比知识更重要，因为知识是有限的，而想象力概括着世界上的一切，推动进步，并且是知识进化的源泉。现代教育信息技术的一个很大优势是教学信息显示的多媒体化，它能提供多样化的外部刺激让人产生联想。</w:t>
      </w: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cstheme="minorEastAsia"/>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4"/>
          <w:szCs w:val="24"/>
          <w:shd w:val="clear" w:fill="FFFFFF"/>
        </w:rPr>
        <w:t>亚里士多德就指出：“想象力是发现、发明等一切创造活动的源泉。”没有想象就没有创造，善于创造必须善于想象。因此说，教师在音乐教学活动中要善于挖掘学生的想象力，鼓励他们大胆想象，独立思考，大胆质疑，并通过自己的歌声、琴声、舞蹈、语言表述出来，也就是说，为他们的想象力插上翅膀，如此才能发展他们创造的才能。</w:t>
      </w: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cstheme="minorEastAsia"/>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4"/>
          <w:szCs w:val="24"/>
          <w:shd w:val="clear" w:fill="FFFFFF"/>
        </w:rPr>
        <w:t>学生的想象力是无穷无尽的，教师应在平时的音乐教学活动中因地制宜、恰如其分的为他们创设情景，引导他们多角度看问题、思考解决问题，培养他们创作和创新的能力，改进教学方式，优化课堂教学。</w:t>
      </w:r>
    </w:p>
    <w:p>
      <w:pPr>
        <w:numPr>
          <w:numId w:val="0"/>
        </w:numPr>
        <w:ind w:leftChars="-100" w:firstLine="480" w:firstLineChars="200"/>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eastAsiaTheme="minorEastAsia" w:cstheme="minorEastAsia"/>
          <w:i w:val="0"/>
          <w:caps w:val="0"/>
          <w:color w:val="333333"/>
          <w:spacing w:val="0"/>
          <w:sz w:val="24"/>
          <w:szCs w:val="24"/>
          <w:shd w:val="clear" w:fill="FFFFFF"/>
        </w:rPr>
        <w:t>三、运用信息技术作为辅助音乐教学的准备</w:t>
      </w:r>
    </w:p>
    <w:p>
      <w:pPr>
        <w:numPr>
          <w:numId w:val="0"/>
        </w:numPr>
        <w:ind w:leftChars="-100" w:firstLine="480" w:firstLineChars="200"/>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cstheme="minorEastAsia"/>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4"/>
          <w:szCs w:val="24"/>
          <w:shd w:val="clear" w:fill="FFFFFF"/>
        </w:rPr>
        <w:t>新音乐课程标准实施建议中强调，现代信息技术极大地扩展了音乐教学的容量，丰富了教学手段和教学资源,在音乐教育中有着广阔的应用前景，利用其视听结合，形象性强，信息量大，资源宽广等优点为教学服务。为此，音乐教师必须要在课前做好如下的准备工作：</w:t>
      </w:r>
    </w:p>
    <w:p>
      <w:pPr>
        <w:numPr>
          <w:numId w:val="0"/>
        </w:numPr>
        <w:ind w:leftChars="-100" w:firstLine="480" w:firstLineChars="200"/>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eastAsiaTheme="minorEastAsia" w:cstheme="minorEastAsia"/>
          <w:i w:val="0"/>
          <w:caps w:val="0"/>
          <w:color w:val="333333"/>
          <w:spacing w:val="0"/>
          <w:sz w:val="24"/>
          <w:szCs w:val="24"/>
          <w:shd w:val="clear" w:fill="FFFFFF"/>
        </w:rPr>
        <w:t>1.音乐教师应转变观念，努力学习、掌握、使用信息技术。音乐教师要熟悉教学大纲，教学内容、教学目标，探索信息技术与音乐教学的结合点，并用之于教学实践，还可与熟练掌握信息技术教师或学生合作实施教学。</w:t>
      </w:r>
    </w:p>
    <w:p>
      <w:pPr>
        <w:numPr>
          <w:numId w:val="0"/>
        </w:numPr>
        <w:ind w:leftChars="-100" w:firstLine="480" w:firstLineChars="200"/>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eastAsiaTheme="minorEastAsia" w:cstheme="minorEastAsia"/>
          <w:i w:val="0"/>
          <w:caps w:val="0"/>
          <w:color w:val="333333"/>
          <w:spacing w:val="0"/>
          <w:sz w:val="24"/>
          <w:szCs w:val="24"/>
          <w:shd w:val="clear" w:fill="FFFFFF"/>
        </w:rPr>
        <w:t>2. 认真备教材。教材是教师进行教学活动的重要依据，是学生获取知识的主要来源，是顺利完成教学任务的基本条件。我们在备每一节课时，必须确定教学目标，重点和难点，广泛阅读浏览网上信息，找出需要增加哪些教材以外的知识点和教学中需要哪些素材和资源，准备相应的教学内容。</w:t>
      </w:r>
    </w:p>
    <w:p>
      <w:pPr>
        <w:numPr>
          <w:numId w:val="0"/>
        </w:numPr>
        <w:ind w:leftChars="-100" w:firstLine="480" w:firstLineChars="200"/>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eastAsiaTheme="minorEastAsia" w:cstheme="minorEastAsia"/>
          <w:i w:val="0"/>
          <w:caps w:val="0"/>
          <w:color w:val="333333"/>
          <w:spacing w:val="0"/>
          <w:sz w:val="24"/>
          <w:szCs w:val="24"/>
          <w:shd w:val="clear" w:fill="FFFFFF"/>
        </w:rPr>
        <w:t>3.仔细备学生。了解所教班级学生的年龄特点、学习基础、学习兴趣和学习态度等情况，既了解一般情况，又了解个别差异。根据他们信息技术的水平、能力来分析哪些知识点是学生容易掌握的，通过分析学生的差异来进行分组，在分组中要特意安排接受能力较好和较差的同学进行搭配，增强他们的合作意识。</w:t>
      </w:r>
    </w:p>
    <w:p>
      <w:pPr>
        <w:numPr>
          <w:numId w:val="0"/>
        </w:numPr>
        <w:ind w:leftChars="-100" w:firstLine="480" w:firstLineChars="200"/>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eastAsiaTheme="minorEastAsia" w:cstheme="minorEastAsia"/>
          <w:i w:val="0"/>
          <w:caps w:val="0"/>
          <w:color w:val="333333"/>
          <w:spacing w:val="0"/>
          <w:sz w:val="24"/>
          <w:szCs w:val="24"/>
          <w:shd w:val="clear" w:fill="FFFFFF"/>
        </w:rPr>
        <w:t>4.教学中，师生互动有效使用信息技术，补充和支持教学。教师采用讲授、参观、演示、实习、练习、课堂讨论、欣赏、复习等多种教学方法，激发学生的学习兴趣，并通过学习使他们学会学习的方法和提高获取知识的能力。教师对学习过程进行讲评、对共性认识予以总结、对个别问题给予关注。</w:t>
      </w:r>
    </w:p>
    <w:p>
      <w:pPr>
        <w:numPr>
          <w:numId w:val="0"/>
        </w:numPr>
        <w:ind w:leftChars="-100" w:firstLine="480" w:firstLineChars="200"/>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eastAsiaTheme="minorEastAsia" w:cstheme="minorEastAsia"/>
          <w:i w:val="0"/>
          <w:caps w:val="0"/>
          <w:color w:val="333333"/>
          <w:spacing w:val="0"/>
          <w:sz w:val="24"/>
          <w:szCs w:val="24"/>
          <w:shd w:val="clear" w:fill="FFFFFF"/>
        </w:rPr>
        <w:t>5.课后拓展，自主探索。课后拓展以学生活动为主，学生围绕音乐教师提出的具体问题，利用各种媒体提供的信息与资源，根据自己的实际和知识的特点进行独立的思考、探索，并在教师或同学的协同(师生、生生沟通，小组交流、汇报等)下，探索发现知识规律，分析问题，汇报学习成果，进行自主与合作学习。</w:t>
      </w:r>
    </w:p>
    <w:p>
      <w:pPr>
        <w:numPr>
          <w:numId w:val="0"/>
        </w:numPr>
        <w:ind w:leftChars="-100" w:firstLine="480" w:firstLineChars="200"/>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eastAsiaTheme="minorEastAsia" w:cstheme="minorEastAsia"/>
          <w:i w:val="0"/>
          <w:caps w:val="0"/>
          <w:color w:val="333333"/>
          <w:spacing w:val="0"/>
          <w:sz w:val="24"/>
          <w:szCs w:val="24"/>
          <w:shd w:val="clear" w:fill="FFFFFF"/>
        </w:rPr>
        <w:t>四、运用信息技术辅助音乐教学实施结果调查</w:t>
      </w:r>
    </w:p>
    <w:p>
      <w:pPr>
        <w:numPr>
          <w:numId w:val="0"/>
        </w:numPr>
        <w:ind w:leftChars="-100" w:firstLine="480" w:firstLineChars="200"/>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cstheme="minorEastAsia"/>
          <w:i w:val="0"/>
          <w:caps w:val="0"/>
          <w:color w:val="333333"/>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4"/>
          <w:szCs w:val="24"/>
          <w:shd w:val="clear" w:fill="FFFFFF"/>
        </w:rPr>
        <w:t>在所教年级的抽样调查问卷中，尽管范围较小，但也能说明一定的问题。</w:t>
      </w: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eastAsiaTheme="minorEastAsia" w:cstheme="minorEastAsia"/>
          <w:i w:val="0"/>
          <w:caps w:val="0"/>
          <w:color w:val="333333"/>
          <w:spacing w:val="0"/>
          <w:sz w:val="24"/>
          <w:szCs w:val="24"/>
          <w:shd w:val="clear" w:fill="FFFFFF"/>
        </w:rPr>
        <w:t>1. 100％的学生喜欢教师在音乐课上运用多媒体设备或课件。他们认为，多媒体让他们感到新奇。有了好奇心，学习的兴趣就产生了，就为以后的学习开了个好头。现在的学生好奇心和求知欲很强，见识很广，学习的渠道很多，他们都不喜欢教师在课堂上枯燥乏味地一讲到底，而是希望能把抽象、艰深难懂的音乐知识具象化。</w:t>
      </w: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eastAsiaTheme="minorEastAsia" w:cstheme="minorEastAsia"/>
          <w:i w:val="0"/>
          <w:caps w:val="0"/>
          <w:color w:val="333333"/>
          <w:spacing w:val="0"/>
          <w:sz w:val="24"/>
          <w:szCs w:val="24"/>
          <w:shd w:val="clear" w:fill="FFFFFF"/>
        </w:rPr>
        <w:t>2. 90％以上的学生认为音乐课应该视听结合。尽管音乐是声音的艺术，但要是配上视觉的精彩画面，音乐就不再是简单的音符，而是心与心的交流，更能体会音乐的真正内涵，音乐课也不再是陈年老酒。</w:t>
      </w: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eastAsiaTheme="minorEastAsia" w:cstheme="minorEastAsia"/>
          <w:i w:val="0"/>
          <w:caps w:val="0"/>
          <w:color w:val="333333"/>
          <w:spacing w:val="0"/>
          <w:sz w:val="24"/>
          <w:szCs w:val="24"/>
          <w:shd w:val="clear" w:fill="FFFFFF"/>
        </w:rPr>
        <w:t>3. 4％的学生认为信息技术辅助音乐课硬件设施、软件还有待改善。现代的信息技术更新和快，为配合教学，一些上课用的硬件设备、软件也应该随时代的发展而不断更新。</w:t>
      </w:r>
    </w:p>
    <w:p>
      <w:pPr>
        <w:numPr>
          <w:numId w:val="0"/>
        </w:numPr>
        <w:ind w:leftChars="-100" w:firstLine="480" w:firstLineChars="200"/>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eastAsiaTheme="minorEastAsia" w:cstheme="minorEastAsia"/>
          <w:i w:val="0"/>
          <w:caps w:val="0"/>
          <w:color w:val="333333"/>
          <w:spacing w:val="0"/>
          <w:sz w:val="24"/>
          <w:szCs w:val="24"/>
          <w:shd w:val="clear" w:fill="FFFFFF"/>
        </w:rPr>
        <w:t>五、信息技术辅助音乐教学的局限性</w:t>
      </w:r>
    </w:p>
    <w:p>
      <w:pPr>
        <w:numPr>
          <w:numId w:val="0"/>
        </w:numPr>
        <w:ind w:leftChars="-100" w:firstLine="480" w:firstLineChars="200"/>
        <w:rPr>
          <w:rFonts w:hint="eastAsia" w:asciiTheme="minorEastAsia" w:hAnsiTheme="minorEastAsia" w:eastAsiaTheme="minorEastAsia" w:cstheme="minorEastAsia"/>
          <w:i w:val="0"/>
          <w:caps w:val="0"/>
          <w:color w:val="333333"/>
          <w:spacing w:val="0"/>
          <w:sz w:val="24"/>
          <w:szCs w:val="24"/>
          <w:shd w:val="clear" w:fill="FFFFFF"/>
        </w:rPr>
      </w:pPr>
    </w:p>
    <w:p>
      <w:pPr>
        <w:numPr>
          <w:numId w:val="0"/>
        </w:numPr>
        <w:ind w:leftChars="-100" w:firstLine="480" w:firstLineChars="200"/>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t>在音乐教学中运用信息技术是一种行之有效的辅助教学的手段，现代信息技术进入音乐课堂也是时代发展的必然 ，但只有环境、软件环境、教师队伍和过程实施四个因素都具备下才能充分发挥信息教育技术的作用。</w:t>
      </w:r>
    </w:p>
    <w:p>
      <w:pPr>
        <w:numPr>
          <w:numId w:val="0"/>
        </w:numPr>
        <w:ind w:leftChars="-100" w:firstLine="480" w:firstLineChars="200"/>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eastAsiaTheme="minorEastAsia" w:cstheme="minorEastAsia"/>
          <w:i w:val="0"/>
          <w:caps w:val="0"/>
          <w:color w:val="333333"/>
          <w:spacing w:val="0"/>
          <w:sz w:val="24"/>
          <w:szCs w:val="24"/>
          <w:shd w:val="clear" w:fill="FFFFFF"/>
        </w:rPr>
        <w:t>1.在教学中，信息技术的运用能提高效率，增加教学的容量信息技术的运用必须因地制宜，恰如其分。如果脱离音乐教学实际，过分强调音乐与画面的结合，喧宾夺主，本末倒置，学生的注意力就会转移到屏幕上，不能全身心地投入到音乐的情感体验之中，在这样的音乐课上，视觉俨然成了欣赏的主角，听觉反倒成了配角。</w:t>
      </w: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eastAsiaTheme="minorEastAsia" w:cstheme="minorEastAsia"/>
          <w:i w:val="0"/>
          <w:caps w:val="0"/>
          <w:color w:val="333333"/>
          <w:spacing w:val="0"/>
          <w:sz w:val="24"/>
          <w:szCs w:val="24"/>
          <w:shd w:val="clear" w:fill="FFFFFF"/>
        </w:rPr>
        <w:t>2.在课堂中，不能过分强调信息技术的使用，削弱了音乐教师的地位和作用，忽视了教师的指导作用。没有情感的硬件设备，它无论如何是替代不了音乐教师的讲解。音乐的真谛在于情感的交流，这是冷冰冰的机器设备无法代替的，它必须要靠教师声情并茂的教学来感染学生。</w:t>
      </w: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eastAsiaTheme="minorEastAsia" w:cstheme="minorEastAsia"/>
          <w:i w:val="0"/>
          <w:caps w:val="0"/>
          <w:color w:val="333333"/>
          <w:spacing w:val="0"/>
          <w:sz w:val="24"/>
          <w:szCs w:val="24"/>
          <w:shd w:val="clear" w:fill="FFFFFF"/>
        </w:rPr>
        <w:t>3.教师的教学过程中经常会碰到电脑系统突然出现了某些问题，如：声音没了，电脑的速度太慢，或者操作上出现了失误，这就影响教学过程的正常进行，教师的心态会马上变得急躁起来，影响了接下来的课堂气氛，这就要求教师要有过硬的教学基本功和很强的随机应变能力。</w:t>
      </w:r>
    </w:p>
    <w:p>
      <w:pPr>
        <w:numPr>
          <w:numId w:val="0"/>
        </w:numPr>
        <w:ind w:leftChars="-100" w:firstLine="480" w:firstLineChars="200"/>
        <w:rPr>
          <w:rFonts w:hint="eastAsia" w:asciiTheme="minorEastAsia" w:hAnsiTheme="minorEastAsia" w:eastAsiaTheme="minorEastAsia" w:cstheme="minorEastAsia"/>
        </w:rPr>
      </w:pPr>
      <w:bookmarkStart w:id="0" w:name="_GoBack"/>
      <w:bookmarkEnd w:id="0"/>
      <w:r>
        <w:rPr>
          <w:rFonts w:hint="eastAsia" w:asciiTheme="minorEastAsia" w:hAnsiTheme="minorEastAsia" w:eastAsiaTheme="minorEastAsia" w:cstheme="minorEastAsia"/>
          <w:i w:val="0"/>
          <w:caps w:val="0"/>
          <w:color w:val="333333"/>
          <w:spacing w:val="0"/>
          <w:sz w:val="24"/>
          <w:szCs w:val="24"/>
          <w:shd w:val="clear" w:fill="FFFFFF"/>
        </w:rPr>
        <w:t>总之，现代信息技术不是全能的，只有根据课堂需要，制定出合理的教学设计，才能充分发挥信息技术的最大优势，一句话：“一切从实际出发。”在这个发展迅猛的时代，音乐教师应该活到老，学到老，熟练掌握多媒体技术，并结合到音乐教学实践中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BC99F"/>
    <w:multiLevelType w:val="singleLevel"/>
    <w:tmpl w:val="287BC99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4604FD"/>
    <w:rsid w:val="36460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2019-12-29T01:55:00Z</dcterms:created>
  <dc:creator>Administrator</dc:creator>
  <cp:lastModifiedBy>Administrator</cp:lastModifiedBy>
  <dcterms:modified xsi:type="dcterms:W3CDTF">2019-12-29T02:01:10Z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